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9929" w14:textId="77777777" w:rsidR="004A42FA" w:rsidRDefault="004A42FA"/>
    <w:p w14:paraId="383B26B8" w14:textId="66FBCD1B" w:rsidR="00DC2DE6" w:rsidRPr="00DC2DE6" w:rsidRDefault="00DC2DE6" w:rsidP="00DC2DE6">
      <w:pPr>
        <w:jc w:val="center"/>
        <w:rPr>
          <w:b/>
          <w:bCs/>
          <w:color w:val="0070C0"/>
          <w:sz w:val="32"/>
          <w:szCs w:val="32"/>
          <w:u w:val="single"/>
        </w:rPr>
      </w:pPr>
      <w:r w:rsidRPr="00DC2DE6">
        <w:rPr>
          <w:b/>
          <w:bCs/>
          <w:color w:val="0070C0"/>
          <w:sz w:val="32"/>
          <w:szCs w:val="32"/>
          <w:u w:val="single"/>
        </w:rPr>
        <w:t>Unit 12</w:t>
      </w:r>
    </w:p>
    <w:p w14:paraId="2BF132E0" w14:textId="5518ECA4" w:rsidR="00390936" w:rsidRPr="00390936" w:rsidRDefault="00390936" w:rsidP="00390936">
      <w:pPr>
        <w:rPr>
          <w:b/>
          <w:bCs/>
        </w:rPr>
      </w:pPr>
      <w:r w:rsidRPr="00390936">
        <w:rPr>
          <w:b/>
          <w:bCs/>
        </w:rPr>
        <w:t>Listening Transcript</w:t>
      </w:r>
    </w:p>
    <w:p w14:paraId="5F398601" w14:textId="77777777" w:rsidR="00390936" w:rsidRPr="00390936" w:rsidRDefault="00390936" w:rsidP="00390936">
      <w:r w:rsidRPr="00390936">
        <w:rPr>
          <w:b/>
          <w:bCs/>
        </w:rPr>
        <w:t>Speaker 1:</w:t>
      </w:r>
      <w:r w:rsidRPr="00390936">
        <w:t xml:space="preserve"> So, what about a present?</w:t>
      </w:r>
      <w:r w:rsidRPr="00390936">
        <w:br/>
        <w:t>We need to take a present to Mark and Joanna’s dinner party on Friday.</w:t>
      </w:r>
    </w:p>
    <w:p w14:paraId="3CD6AAE8" w14:textId="77777777" w:rsidR="00390936" w:rsidRPr="00390936" w:rsidRDefault="00390936" w:rsidP="00390936">
      <w:r w:rsidRPr="00390936">
        <w:rPr>
          <w:b/>
          <w:bCs/>
        </w:rPr>
        <w:t>Speaker 2:</w:t>
      </w:r>
      <w:r w:rsidRPr="00390936">
        <w:t xml:space="preserve"> Oh, yes.</w:t>
      </w:r>
      <w:r w:rsidRPr="00390936">
        <w:br/>
        <w:t>What do you think?</w:t>
      </w:r>
      <w:r w:rsidRPr="00390936">
        <w:br/>
        <w:t>What shall we take?</w:t>
      </w:r>
    </w:p>
    <w:p w14:paraId="12675842" w14:textId="77777777" w:rsidR="00390936" w:rsidRPr="00390936" w:rsidRDefault="00390936" w:rsidP="00390936">
      <w:r w:rsidRPr="00390936">
        <w:rPr>
          <w:b/>
          <w:bCs/>
        </w:rPr>
        <w:t>Speaker 1:</w:t>
      </w:r>
      <w:r w:rsidRPr="00390936">
        <w:t xml:space="preserve"> Well, what about a box of chocolates?</w:t>
      </w:r>
    </w:p>
    <w:p w14:paraId="21B18484" w14:textId="1E9912A7" w:rsidR="00390936" w:rsidRPr="00390936" w:rsidRDefault="00390936" w:rsidP="00390936">
      <w:r w:rsidRPr="00390936">
        <w:rPr>
          <w:b/>
          <w:bCs/>
        </w:rPr>
        <w:t>Speaker 2:</w:t>
      </w:r>
      <w:r w:rsidRPr="00390936">
        <w:t xml:space="preserve"> A box of chocolates?</w:t>
      </w:r>
      <w:r w:rsidRPr="00390936">
        <w:br/>
        <w:t>No, Joanna doesn’t like chocolate</w:t>
      </w:r>
      <w:r w:rsidR="005B4933">
        <w:t>s</w:t>
      </w:r>
      <w:r w:rsidRPr="00390936">
        <w:t>.</w:t>
      </w:r>
    </w:p>
    <w:p w14:paraId="323579B2" w14:textId="77777777" w:rsidR="00390936" w:rsidRPr="00390936" w:rsidRDefault="00390936" w:rsidP="00390936">
      <w:r w:rsidRPr="00390936">
        <w:rPr>
          <w:b/>
          <w:bCs/>
        </w:rPr>
        <w:t>Speaker 1:</w:t>
      </w:r>
      <w:r w:rsidRPr="00390936">
        <w:t xml:space="preserve"> Oh, really?</w:t>
      </w:r>
      <w:r w:rsidRPr="00390936">
        <w:br/>
        <w:t>Well, have you got any ideas?</w:t>
      </w:r>
    </w:p>
    <w:p w14:paraId="488A6EEA" w14:textId="77777777" w:rsidR="00390936" w:rsidRPr="00390936" w:rsidRDefault="00390936" w:rsidP="00390936">
      <w:r w:rsidRPr="00390936">
        <w:rPr>
          <w:b/>
          <w:bCs/>
        </w:rPr>
        <w:t>Speaker 2:</w:t>
      </w:r>
      <w:r w:rsidRPr="00390936">
        <w:t xml:space="preserve"> Well, we could take some flowers.</w:t>
      </w:r>
    </w:p>
    <w:p w14:paraId="01CDEB44" w14:textId="77777777" w:rsidR="00390936" w:rsidRPr="00390936" w:rsidRDefault="00390936" w:rsidP="00390936">
      <w:r w:rsidRPr="00390936">
        <w:rPr>
          <w:b/>
          <w:bCs/>
        </w:rPr>
        <w:t>Speaker 1:</w:t>
      </w:r>
      <w:r w:rsidRPr="00390936">
        <w:t xml:space="preserve"> Yes, that’s a good idea.</w:t>
      </w:r>
      <w:r w:rsidRPr="00390936">
        <w:br/>
        <w:t>Yes, everybody likes flowers.</w:t>
      </w:r>
      <w:r w:rsidRPr="00390936">
        <w:br/>
        <w:t>OK, a nice bunch of flowers.</w:t>
      </w:r>
    </w:p>
    <w:p w14:paraId="53C74487" w14:textId="77777777" w:rsidR="00390936" w:rsidRDefault="00390936" w:rsidP="00390936">
      <w:r w:rsidRPr="00390936">
        <w:rPr>
          <w:b/>
          <w:bCs/>
        </w:rPr>
        <w:t>Speaker 2:</w:t>
      </w:r>
      <w:r w:rsidRPr="00390936">
        <w:t xml:space="preserve"> Great.</w:t>
      </w:r>
    </w:p>
    <w:p w14:paraId="1A1B39DF" w14:textId="3FA8D446" w:rsidR="00572CEC" w:rsidRPr="00390936" w:rsidRDefault="00572CEC" w:rsidP="00390936">
      <w:r>
        <w:t>---------------------------------------------------------------------------------------------------------------</w:t>
      </w:r>
    </w:p>
    <w:p w14:paraId="1E9CCB0F" w14:textId="77777777" w:rsidR="00390936" w:rsidRPr="00390936" w:rsidRDefault="00390936" w:rsidP="00390936">
      <w:r w:rsidRPr="00390936">
        <w:rPr>
          <w:b/>
          <w:bCs/>
        </w:rPr>
        <w:t>Speaker 1:</w:t>
      </w:r>
      <w:r w:rsidRPr="00390936">
        <w:t xml:space="preserve"> Oh, I nearly forgot.</w:t>
      </w:r>
      <w:r w:rsidRPr="00390936">
        <w:br/>
        <w:t>It’s Tom’s birthday on Monday.</w:t>
      </w:r>
      <w:r w:rsidRPr="00390936">
        <w:br/>
        <w:t>What should we get him?</w:t>
      </w:r>
    </w:p>
    <w:p w14:paraId="0026CB08" w14:textId="31B8B17B" w:rsidR="00390936" w:rsidRPr="00390936" w:rsidRDefault="00390936" w:rsidP="00390936">
      <w:r w:rsidRPr="00390936">
        <w:rPr>
          <w:b/>
          <w:bCs/>
        </w:rPr>
        <w:t>Speaker 2:</w:t>
      </w:r>
      <w:r w:rsidRPr="00390936">
        <w:t xml:space="preserve"> Tom’s birthday?</w:t>
      </w:r>
      <w:r w:rsidRPr="00390936">
        <w:br/>
        <w:t>Oh yes.</w:t>
      </w:r>
      <w:r w:rsidRPr="00390936">
        <w:br/>
        <w:t xml:space="preserve">Well, what about </w:t>
      </w:r>
      <w:r w:rsidR="00572CEC">
        <w:t>a T</w:t>
      </w:r>
      <w:r>
        <w:t xml:space="preserve">-shirt </w:t>
      </w:r>
      <w:r w:rsidRPr="00390936">
        <w:t>for him? Or something like that?</w:t>
      </w:r>
    </w:p>
    <w:p w14:paraId="6B479771" w14:textId="00F27123" w:rsidR="00390936" w:rsidRPr="00390936" w:rsidRDefault="00390936" w:rsidP="00390936">
      <w:r w:rsidRPr="00390936">
        <w:rPr>
          <w:b/>
          <w:bCs/>
        </w:rPr>
        <w:t>Speaker 1:</w:t>
      </w:r>
      <w:r w:rsidRPr="00390936">
        <w:t xml:space="preserve"> No, </w:t>
      </w:r>
      <w:r w:rsidR="00572CEC">
        <w:t>it’s</w:t>
      </w:r>
      <w:r w:rsidRPr="00390936">
        <w:t xml:space="preserve"> difficult to buy </w:t>
      </w:r>
      <w:r>
        <w:t>clothes for people.</w:t>
      </w:r>
      <w:r w:rsidRPr="00390936">
        <w:br/>
        <w:t>I mean, what’s his size? And what colours does he like?</w:t>
      </w:r>
    </w:p>
    <w:p w14:paraId="3489CA55" w14:textId="58C3093C" w:rsidR="00390936" w:rsidRPr="00390936" w:rsidRDefault="00390936" w:rsidP="00390936">
      <w:r w:rsidRPr="00390936">
        <w:rPr>
          <w:b/>
          <w:bCs/>
        </w:rPr>
        <w:t>Speaker 2:</w:t>
      </w:r>
      <w:r>
        <w:rPr>
          <w:b/>
          <w:bCs/>
        </w:rPr>
        <w:t xml:space="preserve"> </w:t>
      </w:r>
      <w:r>
        <w:t>It</w:t>
      </w:r>
      <w:r w:rsidRPr="00390936">
        <w:t xml:space="preserve"> isn’t very difficult.</w:t>
      </w:r>
      <w:r w:rsidRPr="00390936">
        <w:br/>
        <w:t xml:space="preserve">We can get him </w:t>
      </w:r>
      <w:r>
        <w:t xml:space="preserve">a medium size </w:t>
      </w:r>
      <w:r w:rsidRPr="00390936">
        <w:t xml:space="preserve">I’m sure that </w:t>
      </w:r>
      <w:r>
        <w:t xml:space="preserve">is ok. He </w:t>
      </w:r>
      <w:r w:rsidR="00572CEC">
        <w:t>likes</w:t>
      </w:r>
      <w:r>
        <w:t xml:space="preserve"> blue. A </w:t>
      </w:r>
      <w:r w:rsidR="00572CEC">
        <w:t>medium-sized t-shirt</w:t>
      </w:r>
      <w:r>
        <w:t xml:space="preserve"> with green colour.</w:t>
      </w:r>
    </w:p>
    <w:p w14:paraId="2523DF8B" w14:textId="6CA03011" w:rsidR="00390936" w:rsidRPr="00390936" w:rsidRDefault="00390936" w:rsidP="00390936">
      <w:r w:rsidRPr="00390936">
        <w:rPr>
          <w:b/>
          <w:bCs/>
        </w:rPr>
        <w:lastRenderedPageBreak/>
        <w:t>Speaker 1:</w:t>
      </w:r>
      <w:r w:rsidRPr="00390936">
        <w:t xml:space="preserve"> </w:t>
      </w:r>
      <w:r>
        <w:t>I don’t know</w:t>
      </w:r>
      <w:r w:rsidR="00572CEC">
        <w:t>.</w:t>
      </w:r>
      <w:r>
        <w:t xml:space="preserve"> </w:t>
      </w:r>
      <w:r w:rsidR="00572CEC">
        <w:t>H</w:t>
      </w:r>
      <w:r>
        <w:t xml:space="preserve">ow about buying him a </w:t>
      </w:r>
      <w:r w:rsidR="00572CEC">
        <w:t>scarf</w:t>
      </w:r>
      <w:r>
        <w:t xml:space="preserve">. The size is not </w:t>
      </w:r>
      <w:r w:rsidR="00572CEC">
        <w:t>important. It</w:t>
      </w:r>
      <w:r>
        <w:t xml:space="preserve"> is easy.</w:t>
      </w:r>
    </w:p>
    <w:p w14:paraId="1422F022" w14:textId="1913A127" w:rsidR="00390936" w:rsidRDefault="00390936" w:rsidP="00EA28D2">
      <w:pPr>
        <w:pBdr>
          <w:bottom w:val="single" w:sz="12" w:space="1" w:color="auto"/>
        </w:pBdr>
      </w:pPr>
      <w:r w:rsidRPr="00390936">
        <w:rPr>
          <w:b/>
          <w:bCs/>
        </w:rPr>
        <w:t>Speaker 2:</w:t>
      </w:r>
      <w:r w:rsidRPr="00390936">
        <w:t xml:space="preserve"> </w:t>
      </w:r>
      <w:r w:rsidR="00572CEC">
        <w:t>A scarf ………… I think it is a boring present</w:t>
      </w:r>
      <w:r w:rsidR="00EA28D2">
        <w:t>.</w:t>
      </w:r>
    </w:p>
    <w:p w14:paraId="7E7891C0" w14:textId="77777777" w:rsidR="005B4933" w:rsidRPr="005B4933" w:rsidRDefault="005B4933" w:rsidP="005B4933">
      <w:r w:rsidRPr="005B4933">
        <w:rPr>
          <w:b/>
          <w:bCs/>
        </w:rPr>
        <w:t>A:</w:t>
      </w:r>
      <w:r w:rsidRPr="005B4933">
        <w:t xml:space="preserve"> I’m going to see Maria tomorrow. She’s ill and in bed, and I think she’s bored.</w:t>
      </w:r>
    </w:p>
    <w:p w14:paraId="727C5FB1" w14:textId="77777777" w:rsidR="005B4933" w:rsidRPr="005B4933" w:rsidRDefault="005B4933" w:rsidP="005B4933">
      <w:r w:rsidRPr="005B4933">
        <w:rPr>
          <w:b/>
          <w:bCs/>
        </w:rPr>
        <w:t>B:</w:t>
      </w:r>
      <w:r w:rsidRPr="005B4933">
        <w:t xml:space="preserve"> Are you going to give her a present?</w:t>
      </w:r>
    </w:p>
    <w:p w14:paraId="28700DB3" w14:textId="77777777" w:rsidR="005B4933" w:rsidRPr="005B4933" w:rsidRDefault="005B4933" w:rsidP="005B4933">
      <w:r w:rsidRPr="005B4933">
        <w:rPr>
          <w:b/>
          <w:bCs/>
        </w:rPr>
        <w:t>A:</w:t>
      </w:r>
      <w:r w:rsidRPr="005B4933">
        <w:t xml:space="preserve"> Well, I’m going to give her a book. It’s a really good book. I read it last month, and she’s got lots of time.</w:t>
      </w:r>
    </w:p>
    <w:p w14:paraId="6DCA645E" w14:textId="12F5EDD6" w:rsidR="005B4933" w:rsidRPr="005B4933" w:rsidRDefault="005B4933" w:rsidP="005B4933">
      <w:r w:rsidRPr="005B4933">
        <w:rPr>
          <w:b/>
          <w:bCs/>
        </w:rPr>
        <w:t>B:</w:t>
      </w:r>
      <w:r w:rsidRPr="005B4933">
        <w:t xml:space="preserve"> </w:t>
      </w:r>
      <w:r w:rsidR="00EB6142">
        <w:t>R</w:t>
      </w:r>
      <w:r w:rsidRPr="005B4933">
        <w:t>eading</w:t>
      </w:r>
      <w:r w:rsidR="00EB6142">
        <w:t xml:space="preserve"> is boring</w:t>
      </w:r>
      <w:r w:rsidRPr="005B4933">
        <w:t>. I think buying her a box of chocolates is better. When she sees us, she’ll be happy.</w:t>
      </w:r>
    </w:p>
    <w:p w14:paraId="087949E9" w14:textId="77777777" w:rsidR="005B4933" w:rsidRPr="005B4933" w:rsidRDefault="005B4933" w:rsidP="005B4933">
      <w:r w:rsidRPr="005B4933">
        <w:rPr>
          <w:b/>
          <w:bCs/>
        </w:rPr>
        <w:t>A:</w:t>
      </w:r>
      <w:r w:rsidRPr="005B4933">
        <w:t xml:space="preserve"> OK. Let’s visit her tomorrow at 8:00 p.m.</w:t>
      </w:r>
    </w:p>
    <w:p w14:paraId="410F0F0C" w14:textId="0E2CCD0A" w:rsidR="005B4933" w:rsidRDefault="005B4933" w:rsidP="005B4933">
      <w:r>
        <w:t>……………………………………………………………………………………………………………………………</w:t>
      </w:r>
    </w:p>
    <w:p w14:paraId="35371E7B" w14:textId="77777777" w:rsidR="005B4933" w:rsidRDefault="005B4933" w:rsidP="005B4933"/>
    <w:p w14:paraId="782286E5" w14:textId="098D99DD" w:rsidR="006A055F" w:rsidRPr="006A055F" w:rsidRDefault="005B0DC9" w:rsidP="006A055F">
      <w:r>
        <w:rPr>
          <w:b/>
          <w:bCs/>
        </w:rPr>
        <w:t>A</w:t>
      </w:r>
      <w:r w:rsidR="006A055F" w:rsidRPr="006A055F">
        <w:rPr>
          <w:b/>
          <w:bCs/>
        </w:rPr>
        <w:t>:</w:t>
      </w:r>
      <w:r w:rsidR="006A055F" w:rsidRPr="006A055F">
        <w:t xml:space="preserve"> James and Fiona are going to get married next month.</w:t>
      </w:r>
    </w:p>
    <w:p w14:paraId="5F9DE684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Oh, really?</w:t>
      </w:r>
    </w:p>
    <w:p w14:paraId="47A14260" w14:textId="77777777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The three of us at work—David, Simona, and I—are going to get them a wedding present.</w:t>
      </w:r>
    </w:p>
    <w:p w14:paraId="107C3059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What are you going to get?</w:t>
      </w:r>
    </w:p>
    <w:p w14:paraId="07578726" w14:textId="774ACBC7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Well, it was difficult to decide. David suggested buying some </w:t>
      </w:r>
      <w:r w:rsidR="005B0DC9" w:rsidRPr="006A055F">
        <w:t>jewelry</w:t>
      </w:r>
      <w:r w:rsidRPr="006A055F">
        <w:t>, like a necklace or a bracelet, but that would be only for Fiona. I suggested giving them a voucher so they can buy what they really want.</w:t>
      </w:r>
    </w:p>
    <w:p w14:paraId="43E874DA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I think that’s a perfect choice.</w:t>
      </w:r>
    </w:p>
    <w:p w14:paraId="7B94A282" w14:textId="6D18215B" w:rsidR="006A055F" w:rsidRDefault="006A055F" w:rsidP="00EB6142">
      <w:r>
        <w:t>…………………………………………………………………………………………………………………………….</w:t>
      </w:r>
    </w:p>
    <w:p w14:paraId="01329EB5" w14:textId="5A92873E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Did you hear? </w:t>
      </w:r>
      <w:r w:rsidR="005B0DC9">
        <w:t xml:space="preserve">Our colleague, </w:t>
      </w:r>
      <w:r w:rsidRPr="006A055F">
        <w:t>Sarah is leaving work at the end of the month.</w:t>
      </w:r>
    </w:p>
    <w:p w14:paraId="0DFF24ED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Oh, really? That’s sad. Are we going to get her a present?</w:t>
      </w:r>
    </w:p>
    <w:p w14:paraId="10386128" w14:textId="77777777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Yes, the team wants to buy something for her before she leaves.</w:t>
      </w:r>
    </w:p>
    <w:p w14:paraId="5DF3FE54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What are we thinking of getting?</w:t>
      </w:r>
    </w:p>
    <w:p w14:paraId="7470C6F3" w14:textId="776A5DD1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At first, I thought about buying her a bag or </w:t>
      </w:r>
      <w:r w:rsidR="005B0DC9">
        <w:t>a camera</w:t>
      </w:r>
      <w:r w:rsidRPr="006A055F">
        <w:t>, but that might be too personal.</w:t>
      </w:r>
    </w:p>
    <w:p w14:paraId="258D4620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True. What about chocolates or flowers?</w:t>
      </w:r>
    </w:p>
    <w:p w14:paraId="37C7F831" w14:textId="77777777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Chocolates are nice, but she doesn’t eat much sugar, and flowers don’t last very long.</w:t>
      </w:r>
    </w:p>
    <w:p w14:paraId="0D893CFB" w14:textId="77777777" w:rsidR="006A055F" w:rsidRPr="006A055F" w:rsidRDefault="006A055F" w:rsidP="006A055F">
      <w:r w:rsidRPr="006A055F">
        <w:rPr>
          <w:b/>
          <w:bCs/>
        </w:rPr>
        <w:lastRenderedPageBreak/>
        <w:t>B:</w:t>
      </w:r>
      <w:r w:rsidRPr="006A055F">
        <w:t xml:space="preserve"> That’s right. So what shall we get her?</w:t>
      </w:r>
    </w:p>
    <w:p w14:paraId="64F5201B" w14:textId="77777777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How about a nice cup? She always drinks coffee at work.</w:t>
      </w:r>
    </w:p>
    <w:p w14:paraId="2ADD8B1E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That’s a great idea. She can use it every day and remember us.</w:t>
      </w:r>
    </w:p>
    <w:p w14:paraId="102ED98A" w14:textId="77777777" w:rsidR="006A055F" w:rsidRPr="006A055F" w:rsidRDefault="006A055F" w:rsidP="006A055F">
      <w:r w:rsidRPr="006A055F">
        <w:rPr>
          <w:b/>
          <w:bCs/>
        </w:rPr>
        <w:t>A:</w:t>
      </w:r>
      <w:r w:rsidRPr="006A055F">
        <w:t xml:space="preserve"> Exactly. Let’s get her a cup and a card from everyone.</w:t>
      </w:r>
    </w:p>
    <w:p w14:paraId="705C3C3A" w14:textId="77777777" w:rsidR="006A055F" w:rsidRPr="006A055F" w:rsidRDefault="006A055F" w:rsidP="006A055F">
      <w:r w:rsidRPr="006A055F">
        <w:rPr>
          <w:b/>
          <w:bCs/>
        </w:rPr>
        <w:t>B:</w:t>
      </w:r>
      <w:r w:rsidRPr="006A055F">
        <w:t xml:space="preserve"> Perfect. I’m sure she’ll love it.</w:t>
      </w:r>
    </w:p>
    <w:p w14:paraId="7EB5428D" w14:textId="77777777" w:rsidR="006A055F" w:rsidRDefault="006A055F" w:rsidP="00EB6142"/>
    <w:p w14:paraId="1C195706" w14:textId="478AA9A9" w:rsidR="00DC2DE6" w:rsidRDefault="00DC2DE6" w:rsidP="00EB6142">
      <w:pPr>
        <w:rPr>
          <w:b/>
          <w:bCs/>
          <w:color w:val="0070C0"/>
          <w:sz w:val="32"/>
          <w:szCs w:val="32"/>
          <w:u w:val="single"/>
        </w:rPr>
      </w:pPr>
      <w:r w:rsidRPr="00DC2DE6">
        <w:rPr>
          <w:b/>
          <w:bCs/>
          <w:color w:val="0070C0"/>
          <w:sz w:val="32"/>
          <w:szCs w:val="32"/>
          <w:u w:val="single"/>
        </w:rPr>
        <w:t>Answer Key:</w:t>
      </w:r>
    </w:p>
    <w:p w14:paraId="2925B2C2" w14:textId="78C88D55" w:rsidR="00DC2DE6" w:rsidRPr="00DC2DE6" w:rsidRDefault="00DC2DE6" w:rsidP="00DC2DE6">
      <w:pPr>
        <w:rPr>
          <w:color w:val="000000" w:themeColor="text1"/>
          <w:sz w:val="28"/>
          <w:szCs w:val="28"/>
        </w:rPr>
      </w:pPr>
      <w:r w:rsidRPr="00DC2DE6">
        <w:rPr>
          <w:color w:val="000000" w:themeColor="text1"/>
          <w:sz w:val="28"/>
          <w:szCs w:val="28"/>
        </w:rPr>
        <w:t>1 →</w:t>
      </w:r>
      <w:r>
        <w:rPr>
          <w:color w:val="000000" w:themeColor="text1"/>
          <w:sz w:val="28"/>
          <w:szCs w:val="28"/>
        </w:rPr>
        <w:t xml:space="preserve">  </w:t>
      </w:r>
      <w:r w:rsidRPr="00DC2DE6">
        <w:rPr>
          <w:color w:val="000000" w:themeColor="text1"/>
          <w:sz w:val="28"/>
          <w:szCs w:val="28"/>
        </w:rPr>
        <w:t xml:space="preserve"> f (Flowers)</w:t>
      </w:r>
      <w:r w:rsidRPr="00DC2DE6">
        <w:rPr>
          <w:color w:val="000000" w:themeColor="text1"/>
          <w:sz w:val="28"/>
          <w:szCs w:val="28"/>
        </w:rPr>
        <w:br/>
        <w:t xml:space="preserve">2 → </w:t>
      </w:r>
      <w:r>
        <w:rPr>
          <w:color w:val="000000" w:themeColor="text1"/>
          <w:sz w:val="28"/>
          <w:szCs w:val="28"/>
        </w:rPr>
        <w:t xml:space="preserve">   </w:t>
      </w:r>
      <w:r w:rsidRPr="00DC2DE6">
        <w:rPr>
          <w:color w:val="000000" w:themeColor="text1"/>
          <w:sz w:val="28"/>
          <w:szCs w:val="28"/>
        </w:rPr>
        <w:t>h (Scarf)</w:t>
      </w:r>
      <w:r w:rsidRPr="00DC2DE6">
        <w:rPr>
          <w:color w:val="000000" w:themeColor="text1"/>
          <w:sz w:val="28"/>
          <w:szCs w:val="28"/>
        </w:rPr>
        <w:br/>
        <w:t xml:space="preserve">3 → </w:t>
      </w:r>
      <w:r>
        <w:rPr>
          <w:color w:val="000000" w:themeColor="text1"/>
          <w:sz w:val="28"/>
          <w:szCs w:val="28"/>
        </w:rPr>
        <w:t xml:space="preserve">   </w:t>
      </w:r>
      <w:r w:rsidR="001D1735">
        <w:rPr>
          <w:color w:val="000000" w:themeColor="text1"/>
          <w:sz w:val="28"/>
          <w:szCs w:val="28"/>
        </w:rPr>
        <w:t>a</w:t>
      </w:r>
      <w:r w:rsidRPr="00DC2DE6">
        <w:rPr>
          <w:color w:val="000000" w:themeColor="text1"/>
          <w:sz w:val="28"/>
          <w:szCs w:val="28"/>
        </w:rPr>
        <w:t xml:space="preserve"> (</w:t>
      </w:r>
      <w:r w:rsidR="001D1735" w:rsidRPr="001D1735">
        <w:rPr>
          <w:color w:val="000000" w:themeColor="text1"/>
          <w:sz w:val="28"/>
          <w:szCs w:val="28"/>
        </w:rPr>
        <w:t>a) Box of chocolates</w:t>
      </w:r>
      <w:r w:rsidRPr="00DC2DE6">
        <w:rPr>
          <w:color w:val="000000" w:themeColor="text1"/>
          <w:sz w:val="28"/>
          <w:szCs w:val="28"/>
        </w:rPr>
        <w:t>)</w:t>
      </w:r>
      <w:r w:rsidRPr="00DC2DE6">
        <w:rPr>
          <w:color w:val="000000" w:themeColor="text1"/>
          <w:sz w:val="28"/>
          <w:szCs w:val="28"/>
        </w:rPr>
        <w:br/>
        <w:t xml:space="preserve">4 → </w:t>
      </w:r>
      <w:r>
        <w:rPr>
          <w:color w:val="000000" w:themeColor="text1"/>
          <w:sz w:val="28"/>
          <w:szCs w:val="28"/>
        </w:rPr>
        <w:t xml:space="preserve">   </w:t>
      </w:r>
      <w:r w:rsidRPr="00DC2DE6">
        <w:rPr>
          <w:color w:val="000000" w:themeColor="text1"/>
          <w:sz w:val="28"/>
          <w:szCs w:val="28"/>
        </w:rPr>
        <w:t>d (Voucher)</w:t>
      </w:r>
      <w:r w:rsidRPr="00DC2DE6">
        <w:rPr>
          <w:color w:val="000000" w:themeColor="text1"/>
          <w:sz w:val="28"/>
          <w:szCs w:val="28"/>
        </w:rPr>
        <w:br/>
        <w:t xml:space="preserve">5 → </w:t>
      </w:r>
      <w:r>
        <w:rPr>
          <w:color w:val="000000" w:themeColor="text1"/>
          <w:sz w:val="28"/>
          <w:szCs w:val="28"/>
        </w:rPr>
        <w:t xml:space="preserve">   </w:t>
      </w:r>
      <w:r w:rsidRPr="00DC2DE6">
        <w:rPr>
          <w:color w:val="000000" w:themeColor="text1"/>
          <w:sz w:val="28"/>
          <w:szCs w:val="28"/>
        </w:rPr>
        <w:t>e (Cup)</w:t>
      </w:r>
    </w:p>
    <w:sectPr w:rsidR="00DC2DE6" w:rsidRPr="00DC2DE6" w:rsidSect="00390936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6AD3" w14:textId="77777777" w:rsidR="005E1E0A" w:rsidRDefault="005E1E0A" w:rsidP="00DC2DE6">
      <w:pPr>
        <w:spacing w:after="0" w:line="240" w:lineRule="auto"/>
      </w:pPr>
      <w:r>
        <w:separator/>
      </w:r>
    </w:p>
  </w:endnote>
  <w:endnote w:type="continuationSeparator" w:id="0">
    <w:p w14:paraId="3D3F67A6" w14:textId="77777777" w:rsidR="005E1E0A" w:rsidRDefault="005E1E0A" w:rsidP="00DC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43078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24C410" w14:textId="110B0C69" w:rsidR="00DC2DE6" w:rsidRDefault="00DC2D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103171" w14:textId="77777777" w:rsidR="00DC2DE6" w:rsidRDefault="00DC2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BAE8A" w14:textId="77777777" w:rsidR="005E1E0A" w:rsidRDefault="005E1E0A" w:rsidP="00DC2DE6">
      <w:pPr>
        <w:spacing w:after="0" w:line="240" w:lineRule="auto"/>
      </w:pPr>
      <w:r>
        <w:separator/>
      </w:r>
    </w:p>
  </w:footnote>
  <w:footnote w:type="continuationSeparator" w:id="0">
    <w:p w14:paraId="7CFA51BD" w14:textId="77777777" w:rsidR="005E1E0A" w:rsidRDefault="005E1E0A" w:rsidP="00DC2D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F9"/>
    <w:rsid w:val="001D1735"/>
    <w:rsid w:val="003425DF"/>
    <w:rsid w:val="00390936"/>
    <w:rsid w:val="00452B13"/>
    <w:rsid w:val="004A42FA"/>
    <w:rsid w:val="00502DB6"/>
    <w:rsid w:val="00572CEC"/>
    <w:rsid w:val="005B0DC9"/>
    <w:rsid w:val="005B4933"/>
    <w:rsid w:val="005E1E0A"/>
    <w:rsid w:val="00664DF9"/>
    <w:rsid w:val="006A055F"/>
    <w:rsid w:val="00AC0CDE"/>
    <w:rsid w:val="00DC2DE6"/>
    <w:rsid w:val="00E02CA2"/>
    <w:rsid w:val="00EA28D2"/>
    <w:rsid w:val="00EB6142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60B7"/>
  <w15:chartTrackingRefBased/>
  <w15:docId w15:val="{963C07EE-C289-4CC5-BAC1-CF3BFB0D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DE6"/>
  </w:style>
  <w:style w:type="paragraph" w:styleId="Footer">
    <w:name w:val="footer"/>
    <w:basedOn w:val="Normal"/>
    <w:link w:val="FooterChar"/>
    <w:uiPriority w:val="99"/>
    <w:unhideWhenUsed/>
    <w:rsid w:val="00DC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Badawy R. Abdulhalim</cp:lastModifiedBy>
  <cp:revision>5</cp:revision>
  <dcterms:created xsi:type="dcterms:W3CDTF">2026-01-08T05:32:00Z</dcterms:created>
  <dcterms:modified xsi:type="dcterms:W3CDTF">2026-05-07T11:23:00Z</dcterms:modified>
</cp:coreProperties>
</file>