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F29C72" w14:textId="77777777" w:rsidR="005D2E5D" w:rsidRDefault="005D2E5D" w:rsidP="005D2E5D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Alexander Howard</w:t>
      </w:r>
    </w:p>
    <w:p w14:paraId="72688526" w14:textId="77777777" w:rsidR="005D2E5D" w:rsidRDefault="005D2E5D" w:rsidP="005D2E5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My Style:</w:t>
      </w:r>
    </w:p>
    <w:p w14:paraId="2EC8E470" w14:textId="77777777" w:rsidR="005D2E5D" w:rsidRDefault="005D2E5D" w:rsidP="005D2E5D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like to get to work, and I don’t like things getting in the way of that. So if my coworkers got in the way I would work by </w:t>
      </w:r>
      <w:proofErr w:type="spellStart"/>
      <w:r>
        <w:rPr>
          <w:rFonts w:ascii="Times New Roman" w:hAnsi="Times New Roman" w:cs="Times New Roman"/>
          <w:sz w:val="24"/>
          <w:szCs w:val="24"/>
        </w:rPr>
        <w:t>my self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complete their jobs for them, then write them up for laziness.</w:t>
      </w:r>
    </w:p>
    <w:p w14:paraId="6BF06A3C" w14:textId="77777777" w:rsidR="005D2E5D" w:rsidRDefault="005D2E5D" w:rsidP="005D2E5D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am motivated by the prospect of learning more. Even if I was the smartest person in the world I would continue to try and learn more, as that’s one of the few things I enjoy in life.</w:t>
      </w:r>
    </w:p>
    <w:p w14:paraId="01287FEE" w14:textId="77777777" w:rsidR="005D2E5D" w:rsidRDefault="005D2E5D" w:rsidP="005D2E5D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hate unnecessary steps to a process, like if a boss wants to know every little thing I’m doing, and it’s slowing me down, then I will tell him off. Or meetings.</w:t>
      </w:r>
    </w:p>
    <w:p w14:paraId="09C071F4" w14:textId="77777777" w:rsidR="005D2E5D" w:rsidRDefault="005D2E5D" w:rsidP="005D2E5D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will only let people approach me if they have something useful to do with me, or are telling me about something useful.</w:t>
      </w:r>
    </w:p>
    <w:p w14:paraId="36E062BA" w14:textId="77777777" w:rsidR="005D2E5D" w:rsidRDefault="005D2E5D" w:rsidP="005D2E5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I value:</w:t>
      </w:r>
    </w:p>
    <w:p w14:paraId="59384AAE" w14:textId="77777777" w:rsidR="005D2E5D" w:rsidRDefault="005D2E5D" w:rsidP="005D2E5D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value productivity and proper work ethic. Those who don’t share this idea I will mostly ignore.</w:t>
      </w:r>
    </w:p>
    <w:p w14:paraId="5F95D3EB" w14:textId="77777777" w:rsidR="005D2E5D" w:rsidRDefault="005D2E5D" w:rsidP="005D2E5D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also value professionalism, because when there is goofing off, it tends to lead to a lack of stuff getting done.</w:t>
      </w:r>
    </w:p>
    <w:p w14:paraId="11EFCEFE" w14:textId="77777777" w:rsidR="005D2E5D" w:rsidRDefault="005D2E5D" w:rsidP="005D2E5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I don’t have patience for:</w:t>
      </w:r>
    </w:p>
    <w:p w14:paraId="37E499FA" w14:textId="77777777" w:rsidR="005D2E5D" w:rsidRDefault="005D2E5D" w:rsidP="005D2E5D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Laziness, there is far too many people who do nothing with their lives, living in permanent stagnation.</w:t>
      </w:r>
    </w:p>
    <w:p w14:paraId="57F3CC08" w14:textId="77777777" w:rsidR="005D2E5D" w:rsidRDefault="005D2E5D" w:rsidP="005D2E5D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Irrationality. When there is a simple solution to a problem, and people aren’t even willing to consider it due to it being “too difficult” or “too expensive” I find that I consider them weak.</w:t>
      </w:r>
    </w:p>
    <w:p w14:paraId="3EE7424C" w14:textId="77777777" w:rsidR="005D2E5D" w:rsidRDefault="005D2E5D" w:rsidP="005D2E5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 best to communicate with me:</w:t>
      </w:r>
    </w:p>
    <w:p w14:paraId="48E72CF5" w14:textId="77777777" w:rsidR="005D2E5D" w:rsidRDefault="005D2E5D" w:rsidP="005D2E5D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Short and to the point. I would rather a conversation last 30 seconds and I get to continue with my work, than we talk for 30 minutes, and a lot of the conversation is just banter.</w:t>
      </w:r>
    </w:p>
    <w:p w14:paraId="67B49A8D" w14:textId="77777777" w:rsidR="005D2E5D" w:rsidRDefault="005D2E5D" w:rsidP="005D2E5D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both of us don’t know the answer, then I am more than happy to figure it out. With or without others involved I don’t care.</w:t>
      </w:r>
    </w:p>
    <w:p w14:paraId="169A147A" w14:textId="77777777" w:rsidR="005D2E5D" w:rsidRDefault="005D2E5D" w:rsidP="005D2E5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 to help me:</w:t>
      </w:r>
    </w:p>
    <w:p w14:paraId="30104C76" w14:textId="77777777" w:rsidR="005D2E5D" w:rsidRDefault="005D2E5D" w:rsidP="005D2E5D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work best alone, so the best thing to do is to leave me alone so I can just listen to my music and get work done, learning as I go if needed.</w:t>
      </w:r>
    </w:p>
    <w:p w14:paraId="7C5210EC" w14:textId="77777777" w:rsidR="005D2E5D" w:rsidRDefault="005D2E5D" w:rsidP="005D2E5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people misunderstand about me:</w:t>
      </w:r>
    </w:p>
    <w:p w14:paraId="73602791" w14:textId="77777777" w:rsidR="005D2E5D" w:rsidRPr="00494F8A" w:rsidRDefault="005D2E5D" w:rsidP="005D2E5D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can come off a rather cold hearted, but I just get bored very easily. So, I enjoy a constant challenge. When people are not being useful or interesting, I would rather get work done than talk to them. It’s not that I don’t like the person, it’s just I find unnecessary banter a waste of time.</w:t>
      </w:r>
    </w:p>
    <w:p w14:paraId="38A4FFB5" w14:textId="77777777" w:rsidR="005D2E5D" w:rsidRDefault="005D2E5D">
      <w:pPr>
        <w:rPr>
          <w:rFonts w:ascii="Times New Roman" w:hAnsi="Times New Roman" w:cs="Times New Roman"/>
          <w:sz w:val="24"/>
          <w:szCs w:val="24"/>
        </w:rPr>
      </w:pPr>
    </w:p>
    <w:p w14:paraId="2D4B36D5" w14:textId="1FF29759" w:rsidR="009F5A6F" w:rsidRPr="005D2E5D" w:rsidRDefault="00271557">
      <w:pPr>
        <w:rPr>
          <w:rFonts w:ascii="Times New Roman" w:hAnsi="Times New Roman" w:cs="Times New Roman"/>
          <w:sz w:val="24"/>
          <w:szCs w:val="24"/>
        </w:rPr>
      </w:pPr>
      <w:r w:rsidRPr="005D2E5D">
        <w:rPr>
          <w:rFonts w:ascii="Times New Roman" w:hAnsi="Times New Roman" w:cs="Times New Roman"/>
          <w:sz w:val="24"/>
          <w:szCs w:val="24"/>
        </w:rPr>
        <w:t xml:space="preserve">Health: Having a mentally fit mind to use to solve problems, motivation, and having a physically fit body to enact those decisions. </w:t>
      </w:r>
      <w:r w:rsidR="0037002E" w:rsidRPr="005D2E5D">
        <w:rPr>
          <w:rFonts w:ascii="Times New Roman" w:hAnsi="Times New Roman" w:cs="Times New Roman"/>
          <w:sz w:val="24"/>
          <w:szCs w:val="24"/>
        </w:rPr>
        <w:t>1/2</w:t>
      </w:r>
    </w:p>
    <w:p w14:paraId="0393408A" w14:textId="4EFE3CAC" w:rsidR="00271557" w:rsidRPr="005D2E5D" w:rsidRDefault="00271557">
      <w:pPr>
        <w:rPr>
          <w:rFonts w:ascii="Times New Roman" w:hAnsi="Times New Roman" w:cs="Times New Roman"/>
          <w:sz w:val="24"/>
          <w:szCs w:val="24"/>
        </w:rPr>
      </w:pPr>
      <w:r w:rsidRPr="005D2E5D">
        <w:rPr>
          <w:rFonts w:ascii="Times New Roman" w:hAnsi="Times New Roman" w:cs="Times New Roman"/>
          <w:sz w:val="24"/>
          <w:szCs w:val="24"/>
        </w:rPr>
        <w:t xml:space="preserve">Work: Getting a project you are working on done. Think about future prospects you could participate in. All the things you could do in the future. </w:t>
      </w:r>
      <w:r w:rsidR="0037002E" w:rsidRPr="005D2E5D">
        <w:rPr>
          <w:rFonts w:ascii="Times New Roman" w:hAnsi="Times New Roman" w:cs="Times New Roman"/>
          <w:sz w:val="24"/>
          <w:szCs w:val="24"/>
        </w:rPr>
        <w:t>3/4</w:t>
      </w:r>
    </w:p>
    <w:p w14:paraId="49C0A47C" w14:textId="4269BB6B" w:rsidR="00271557" w:rsidRPr="005D2E5D" w:rsidRDefault="00271557">
      <w:pPr>
        <w:rPr>
          <w:rFonts w:ascii="Times New Roman" w:hAnsi="Times New Roman" w:cs="Times New Roman"/>
          <w:sz w:val="24"/>
          <w:szCs w:val="24"/>
        </w:rPr>
      </w:pPr>
      <w:r w:rsidRPr="005D2E5D">
        <w:rPr>
          <w:rFonts w:ascii="Times New Roman" w:hAnsi="Times New Roman" w:cs="Times New Roman"/>
          <w:sz w:val="24"/>
          <w:szCs w:val="24"/>
        </w:rPr>
        <w:t xml:space="preserve">Play: Enjoy your time off while still being productive. But don’t just waste time for the sake of it. </w:t>
      </w:r>
      <w:r w:rsidR="0037002E" w:rsidRPr="005D2E5D">
        <w:rPr>
          <w:rFonts w:ascii="Times New Roman" w:hAnsi="Times New Roman" w:cs="Times New Roman"/>
          <w:sz w:val="24"/>
          <w:szCs w:val="24"/>
        </w:rPr>
        <w:t>1/2</w:t>
      </w:r>
    </w:p>
    <w:p w14:paraId="25576786" w14:textId="659798B0" w:rsidR="00271557" w:rsidRPr="005D2E5D" w:rsidRDefault="00271557">
      <w:pPr>
        <w:rPr>
          <w:rFonts w:ascii="Times New Roman" w:hAnsi="Times New Roman" w:cs="Times New Roman"/>
          <w:sz w:val="24"/>
          <w:szCs w:val="24"/>
        </w:rPr>
      </w:pPr>
      <w:r w:rsidRPr="005D2E5D">
        <w:rPr>
          <w:rFonts w:ascii="Times New Roman" w:hAnsi="Times New Roman" w:cs="Times New Roman"/>
          <w:sz w:val="24"/>
          <w:szCs w:val="24"/>
        </w:rPr>
        <w:lastRenderedPageBreak/>
        <w:t>Love: A waste of time.</w:t>
      </w:r>
      <w:r w:rsidR="0037002E" w:rsidRPr="005D2E5D">
        <w:rPr>
          <w:rFonts w:ascii="Times New Roman" w:hAnsi="Times New Roman" w:cs="Times New Roman"/>
          <w:sz w:val="24"/>
          <w:szCs w:val="24"/>
        </w:rPr>
        <w:t xml:space="preserve"> It causes more problems than is </w:t>
      </w:r>
      <w:r w:rsidR="008B7D7F" w:rsidRPr="005D2E5D">
        <w:rPr>
          <w:rFonts w:ascii="Times New Roman" w:hAnsi="Times New Roman" w:cs="Times New Roman"/>
          <w:sz w:val="24"/>
          <w:szCs w:val="24"/>
        </w:rPr>
        <w:t>worth it and</w:t>
      </w:r>
      <w:r w:rsidR="0037002E" w:rsidRPr="005D2E5D">
        <w:rPr>
          <w:rFonts w:ascii="Times New Roman" w:hAnsi="Times New Roman" w:cs="Times New Roman"/>
          <w:sz w:val="24"/>
          <w:szCs w:val="24"/>
        </w:rPr>
        <w:t xml:space="preserve"> takes time away from work. 0</w:t>
      </w:r>
    </w:p>
    <w:p w14:paraId="32C15BAF" w14:textId="3EE7142D" w:rsidR="0037002E" w:rsidRPr="005D2E5D" w:rsidRDefault="0037002E">
      <w:pPr>
        <w:rPr>
          <w:rFonts w:ascii="Times New Roman" w:hAnsi="Times New Roman" w:cs="Times New Roman"/>
          <w:sz w:val="24"/>
          <w:szCs w:val="24"/>
        </w:rPr>
      </w:pPr>
    </w:p>
    <w:p w14:paraId="41FDE6C0" w14:textId="7F885AB8" w:rsidR="0037002E" w:rsidRPr="005D2E5D" w:rsidRDefault="0037002E">
      <w:pPr>
        <w:rPr>
          <w:rFonts w:ascii="Times New Roman" w:hAnsi="Times New Roman" w:cs="Times New Roman"/>
          <w:sz w:val="24"/>
          <w:szCs w:val="24"/>
        </w:rPr>
      </w:pPr>
      <w:r w:rsidRPr="005D2E5D">
        <w:rPr>
          <w:rFonts w:ascii="Times New Roman" w:hAnsi="Times New Roman" w:cs="Times New Roman"/>
          <w:sz w:val="24"/>
          <w:szCs w:val="24"/>
        </w:rPr>
        <w:t>Workview:</w:t>
      </w:r>
      <w:r w:rsidR="008B7D7F" w:rsidRPr="005D2E5D">
        <w:rPr>
          <w:rFonts w:ascii="Times New Roman" w:hAnsi="Times New Roman" w:cs="Times New Roman"/>
          <w:sz w:val="24"/>
          <w:szCs w:val="24"/>
        </w:rPr>
        <w:t xml:space="preserve"> Work is the thing that keeps me going. My mind is always active, and it NEEDS something to do otherwise life feels like torture. I work because I enjoy it and I feel there is no other alternative for me. Even if there was an alternative, I don’t think I would let myself out of pride and a sense of duty. Money has no place for me, just a means to an end. The entire point of working is to learn and grow. If I’m not improving, then I’m failing.</w:t>
      </w:r>
    </w:p>
    <w:p w14:paraId="27473CB6" w14:textId="72F0D3AD" w:rsidR="0037002E" w:rsidRPr="005D2E5D" w:rsidRDefault="0037002E">
      <w:pPr>
        <w:rPr>
          <w:rFonts w:ascii="Times New Roman" w:hAnsi="Times New Roman" w:cs="Times New Roman"/>
          <w:sz w:val="24"/>
          <w:szCs w:val="24"/>
        </w:rPr>
      </w:pPr>
    </w:p>
    <w:p w14:paraId="1BF59194" w14:textId="1E21F9CE" w:rsidR="0037002E" w:rsidRPr="005D2E5D" w:rsidRDefault="0037002E">
      <w:pPr>
        <w:rPr>
          <w:rFonts w:ascii="Times New Roman" w:hAnsi="Times New Roman" w:cs="Times New Roman"/>
          <w:sz w:val="24"/>
          <w:szCs w:val="24"/>
        </w:rPr>
      </w:pPr>
      <w:r w:rsidRPr="005D2E5D">
        <w:rPr>
          <w:rFonts w:ascii="Times New Roman" w:hAnsi="Times New Roman" w:cs="Times New Roman"/>
          <w:sz w:val="24"/>
          <w:szCs w:val="24"/>
        </w:rPr>
        <w:t>Lifeview:</w:t>
      </w:r>
      <w:r w:rsidR="008B7D7F" w:rsidRPr="005D2E5D">
        <w:rPr>
          <w:rFonts w:ascii="Times New Roman" w:hAnsi="Times New Roman" w:cs="Times New Roman"/>
          <w:sz w:val="24"/>
          <w:szCs w:val="24"/>
        </w:rPr>
        <w:t xml:space="preserve"> </w:t>
      </w:r>
      <w:r w:rsidR="00C61B85" w:rsidRPr="005D2E5D">
        <w:rPr>
          <w:rFonts w:ascii="Times New Roman" w:hAnsi="Times New Roman" w:cs="Times New Roman"/>
          <w:sz w:val="24"/>
          <w:szCs w:val="24"/>
        </w:rPr>
        <w:t>We are here to grow and learn. I also believe that learning is meaning of life, because without it we are stagnant. Others are simply a way to do more work faster. The different instances of country and family are unimportant rules that keep progress from happening. I don’t really care if there is a higher power or not, that won’t influence what I want to do. All emotions are just pathways to express free will and what we hope to achieve in the form of a high life form such as artificial intelligence.</w:t>
      </w:r>
    </w:p>
    <w:p w14:paraId="187907EA" w14:textId="763158B2" w:rsidR="00C61B85" w:rsidRPr="005D2E5D" w:rsidRDefault="00C61B85">
      <w:pPr>
        <w:rPr>
          <w:rFonts w:ascii="Times New Roman" w:hAnsi="Times New Roman" w:cs="Times New Roman"/>
          <w:sz w:val="24"/>
          <w:szCs w:val="24"/>
        </w:rPr>
      </w:pPr>
    </w:p>
    <w:p w14:paraId="5E24A9CF" w14:textId="78E54F23" w:rsidR="00C61B85" w:rsidRPr="005D2E5D" w:rsidRDefault="00C61B85">
      <w:pPr>
        <w:rPr>
          <w:rFonts w:ascii="Times New Roman" w:hAnsi="Times New Roman" w:cs="Times New Roman"/>
          <w:sz w:val="24"/>
          <w:szCs w:val="24"/>
        </w:rPr>
      </w:pPr>
      <w:r w:rsidRPr="005D2E5D">
        <w:rPr>
          <w:rFonts w:ascii="Times New Roman" w:hAnsi="Times New Roman" w:cs="Times New Roman"/>
          <w:sz w:val="24"/>
          <w:szCs w:val="24"/>
        </w:rPr>
        <w:t>Good Time Journal:</w:t>
      </w:r>
    </w:p>
    <w:p w14:paraId="1019EDE0" w14:textId="4BB66973" w:rsidR="00C61B85" w:rsidRPr="005D2E5D" w:rsidRDefault="00C61B85" w:rsidP="00C61B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D2E5D">
        <w:rPr>
          <w:rFonts w:ascii="Times New Roman" w:hAnsi="Times New Roman" w:cs="Times New Roman"/>
          <w:sz w:val="24"/>
          <w:szCs w:val="24"/>
        </w:rPr>
        <w:t xml:space="preserve">Casual Exercise  </w:t>
      </w:r>
      <w:r w:rsidR="007F24CC" w:rsidRPr="005D2E5D">
        <w:rPr>
          <w:rFonts w:ascii="Times New Roman" w:hAnsi="Times New Roman" w:cs="Times New Roman"/>
          <w:sz w:val="24"/>
          <w:szCs w:val="24"/>
        </w:rPr>
        <w:t xml:space="preserve"> </w:t>
      </w:r>
      <w:r w:rsidRPr="005D2E5D">
        <w:rPr>
          <w:rFonts w:ascii="Times New Roman" w:hAnsi="Times New Roman" w:cs="Times New Roman"/>
          <w:sz w:val="24"/>
          <w:szCs w:val="24"/>
        </w:rPr>
        <w:t>Mid/Pos</w:t>
      </w:r>
    </w:p>
    <w:p w14:paraId="2A8C2BE2" w14:textId="2327DF83" w:rsidR="00C61B85" w:rsidRPr="005D2E5D" w:rsidRDefault="00C61B85" w:rsidP="00C61B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D2E5D">
        <w:rPr>
          <w:rFonts w:ascii="Times New Roman" w:hAnsi="Times New Roman" w:cs="Times New Roman"/>
          <w:sz w:val="24"/>
          <w:szCs w:val="24"/>
        </w:rPr>
        <w:t xml:space="preserve">Fixing Coding Problems </w:t>
      </w:r>
      <w:r w:rsidR="007F24CC" w:rsidRPr="005D2E5D">
        <w:rPr>
          <w:rFonts w:ascii="Times New Roman" w:hAnsi="Times New Roman" w:cs="Times New Roman"/>
          <w:sz w:val="24"/>
          <w:szCs w:val="24"/>
        </w:rPr>
        <w:t xml:space="preserve">  </w:t>
      </w:r>
      <w:r w:rsidRPr="005D2E5D">
        <w:rPr>
          <w:rFonts w:ascii="Times New Roman" w:hAnsi="Times New Roman" w:cs="Times New Roman"/>
          <w:sz w:val="24"/>
          <w:szCs w:val="24"/>
        </w:rPr>
        <w:t>High/Pos</w:t>
      </w:r>
    </w:p>
    <w:p w14:paraId="08E96729" w14:textId="2FF837D8" w:rsidR="00C61B85" w:rsidRPr="005D2E5D" w:rsidRDefault="00C61B85" w:rsidP="00C61B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D2E5D">
        <w:rPr>
          <w:rFonts w:ascii="Times New Roman" w:hAnsi="Times New Roman" w:cs="Times New Roman"/>
          <w:sz w:val="24"/>
          <w:szCs w:val="24"/>
        </w:rPr>
        <w:t xml:space="preserve">Cooking  </w:t>
      </w:r>
      <w:r w:rsidR="007F24CC" w:rsidRPr="005D2E5D">
        <w:rPr>
          <w:rFonts w:ascii="Times New Roman" w:hAnsi="Times New Roman" w:cs="Times New Roman"/>
          <w:sz w:val="24"/>
          <w:szCs w:val="24"/>
        </w:rPr>
        <w:t xml:space="preserve"> </w:t>
      </w:r>
      <w:r w:rsidRPr="005D2E5D">
        <w:rPr>
          <w:rFonts w:ascii="Times New Roman" w:hAnsi="Times New Roman" w:cs="Times New Roman"/>
          <w:sz w:val="24"/>
          <w:szCs w:val="24"/>
        </w:rPr>
        <w:t>Mid to High/Pos</w:t>
      </w:r>
    </w:p>
    <w:p w14:paraId="143F7C59" w14:textId="608335DB" w:rsidR="00C61B85" w:rsidRPr="005D2E5D" w:rsidRDefault="00C61B85" w:rsidP="00C61B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D2E5D">
        <w:rPr>
          <w:rFonts w:ascii="Times New Roman" w:hAnsi="Times New Roman" w:cs="Times New Roman"/>
          <w:sz w:val="24"/>
          <w:szCs w:val="24"/>
        </w:rPr>
        <w:t xml:space="preserve">Running  </w:t>
      </w:r>
      <w:r w:rsidR="007F24CC" w:rsidRPr="005D2E5D">
        <w:rPr>
          <w:rFonts w:ascii="Times New Roman" w:hAnsi="Times New Roman" w:cs="Times New Roman"/>
          <w:sz w:val="24"/>
          <w:szCs w:val="24"/>
        </w:rPr>
        <w:t xml:space="preserve"> </w:t>
      </w:r>
      <w:r w:rsidRPr="005D2E5D">
        <w:rPr>
          <w:rFonts w:ascii="Times New Roman" w:hAnsi="Times New Roman" w:cs="Times New Roman"/>
          <w:sz w:val="24"/>
          <w:szCs w:val="24"/>
        </w:rPr>
        <w:t>High/Pos</w:t>
      </w:r>
    </w:p>
    <w:p w14:paraId="12217FE9" w14:textId="7204392E" w:rsidR="00C61B85" w:rsidRPr="005D2E5D" w:rsidRDefault="00C61B85" w:rsidP="00C61B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D2E5D">
        <w:rPr>
          <w:rFonts w:ascii="Times New Roman" w:hAnsi="Times New Roman" w:cs="Times New Roman"/>
          <w:sz w:val="24"/>
          <w:szCs w:val="24"/>
        </w:rPr>
        <w:t>Talking with Family</w:t>
      </w:r>
      <w:r w:rsidR="007F24CC" w:rsidRPr="005D2E5D">
        <w:rPr>
          <w:rFonts w:ascii="Times New Roman" w:hAnsi="Times New Roman" w:cs="Times New Roman"/>
          <w:sz w:val="24"/>
          <w:szCs w:val="24"/>
        </w:rPr>
        <w:t xml:space="preserve">    Mid/Pos</w:t>
      </w:r>
    </w:p>
    <w:p w14:paraId="3198C8DD" w14:textId="0FD295E5" w:rsidR="007F24CC" w:rsidRPr="005D2E5D" w:rsidRDefault="007F24CC" w:rsidP="00C61B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D2E5D">
        <w:rPr>
          <w:rFonts w:ascii="Times New Roman" w:hAnsi="Times New Roman" w:cs="Times New Roman"/>
          <w:sz w:val="24"/>
          <w:szCs w:val="24"/>
        </w:rPr>
        <w:t>Studying Scripture    Low/Neg</w:t>
      </w:r>
    </w:p>
    <w:p w14:paraId="6C2CB617" w14:textId="1D1D6157" w:rsidR="007F24CC" w:rsidRPr="005D2E5D" w:rsidRDefault="007F24CC" w:rsidP="00C61B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D2E5D">
        <w:rPr>
          <w:rFonts w:ascii="Times New Roman" w:hAnsi="Times New Roman" w:cs="Times New Roman"/>
          <w:sz w:val="24"/>
          <w:szCs w:val="24"/>
        </w:rPr>
        <w:t>Shopping    mid/avg</w:t>
      </w:r>
    </w:p>
    <w:p w14:paraId="7E82EBD9" w14:textId="2159C4F4" w:rsidR="007F24CC" w:rsidRPr="005D2E5D" w:rsidRDefault="007F24CC" w:rsidP="00C61B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D2E5D">
        <w:rPr>
          <w:rFonts w:ascii="Times New Roman" w:hAnsi="Times New Roman" w:cs="Times New Roman"/>
          <w:sz w:val="24"/>
          <w:szCs w:val="24"/>
        </w:rPr>
        <w:t>Planning    High/Pos</w:t>
      </w:r>
    </w:p>
    <w:p w14:paraId="3347F0BB" w14:textId="7D80D3C7" w:rsidR="007F24CC" w:rsidRPr="005D2E5D" w:rsidRDefault="007F24CC" w:rsidP="00C61B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D2E5D">
        <w:rPr>
          <w:rFonts w:ascii="Times New Roman" w:hAnsi="Times New Roman" w:cs="Times New Roman"/>
          <w:sz w:val="24"/>
          <w:szCs w:val="24"/>
        </w:rPr>
        <w:t>Sleeping     Low/Pos</w:t>
      </w:r>
    </w:p>
    <w:p w14:paraId="52498722" w14:textId="20A3F793" w:rsidR="007F24CC" w:rsidRPr="005D2E5D" w:rsidRDefault="007F24CC" w:rsidP="00C61B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D2E5D">
        <w:rPr>
          <w:rFonts w:ascii="Times New Roman" w:hAnsi="Times New Roman" w:cs="Times New Roman"/>
          <w:sz w:val="24"/>
          <w:szCs w:val="24"/>
        </w:rPr>
        <w:t>Class Time     Mid to High/Pos</w:t>
      </w:r>
      <w:r w:rsidR="00AF67BE" w:rsidRPr="005D2E5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5D84B7" w14:textId="03F8365F" w:rsidR="00AF67BE" w:rsidRPr="005D2E5D" w:rsidRDefault="00AF67BE" w:rsidP="00AF67BE">
      <w:pPr>
        <w:rPr>
          <w:rFonts w:ascii="Times New Roman" w:hAnsi="Times New Roman" w:cs="Times New Roman"/>
          <w:sz w:val="24"/>
          <w:szCs w:val="24"/>
        </w:rPr>
      </w:pPr>
      <w:r w:rsidRPr="005D2E5D">
        <w:rPr>
          <w:rFonts w:ascii="Times New Roman" w:hAnsi="Times New Roman" w:cs="Times New Roman"/>
          <w:sz w:val="24"/>
          <w:szCs w:val="24"/>
        </w:rPr>
        <w:t>Mind Maps:</w:t>
      </w:r>
    </w:p>
    <w:p w14:paraId="644A890A" w14:textId="59BA93CB" w:rsidR="00AF67BE" w:rsidRPr="005D2E5D" w:rsidRDefault="009B3C94" w:rsidP="00AF67BE">
      <w:pPr>
        <w:rPr>
          <w:rFonts w:ascii="Times New Roman" w:hAnsi="Times New Roman" w:cs="Times New Roman"/>
          <w:sz w:val="24"/>
          <w:szCs w:val="24"/>
        </w:rPr>
      </w:pPr>
      <w:r w:rsidRPr="005D2E5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43DAD4" wp14:editId="7F2FF425">
            <wp:extent cx="5311140" cy="2990076"/>
            <wp:effectExtent l="0" t="0" r="381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641" cy="300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2E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0B44EC" wp14:editId="33BD63F1">
            <wp:extent cx="5227320" cy="294288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346" cy="296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2E5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E979C7" wp14:editId="7497ABD5">
            <wp:extent cx="5227320" cy="29428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424" cy="295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4ACA8" w14:textId="4520A809" w:rsidR="009B3C94" w:rsidRPr="005D2E5D" w:rsidRDefault="009B3C94" w:rsidP="00AF67BE">
      <w:pPr>
        <w:rPr>
          <w:rFonts w:ascii="Times New Roman" w:hAnsi="Times New Roman" w:cs="Times New Roman"/>
          <w:sz w:val="24"/>
          <w:szCs w:val="24"/>
        </w:rPr>
      </w:pPr>
    </w:p>
    <w:p w14:paraId="6C789ADC" w14:textId="77777777" w:rsidR="009B3C94" w:rsidRPr="005D2E5D" w:rsidRDefault="009B3C94" w:rsidP="00AF67BE">
      <w:pPr>
        <w:rPr>
          <w:rFonts w:ascii="Times New Roman" w:hAnsi="Times New Roman" w:cs="Times New Roman"/>
          <w:sz w:val="24"/>
          <w:szCs w:val="24"/>
        </w:rPr>
      </w:pPr>
      <w:r w:rsidRPr="005D2E5D">
        <w:rPr>
          <w:rFonts w:ascii="Times New Roman" w:hAnsi="Times New Roman" w:cs="Times New Roman"/>
          <w:sz w:val="24"/>
          <w:szCs w:val="24"/>
        </w:rPr>
        <w:t>Odyssey Plans:</w:t>
      </w:r>
    </w:p>
    <w:p w14:paraId="10DB368B" w14:textId="129EADA7" w:rsidR="009B3C94" w:rsidRDefault="009B3C94" w:rsidP="00AF67BE">
      <w:r w:rsidRPr="005D2E5D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 </w:t>
      </w:r>
      <w:r w:rsidRPr="005D2E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FFF341" wp14:editId="5F5E663C">
            <wp:extent cx="5897880" cy="3320401"/>
            <wp:effectExtent l="0" t="0" r="7620" b="0"/>
            <wp:docPr id="6" name="Picture 6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alenda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298" cy="3344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2E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8398E9" wp14:editId="5CE969CB">
            <wp:extent cx="5928360" cy="3337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3C9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EE100A1" wp14:editId="09CC0C02">
            <wp:extent cx="5928360" cy="33375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B3C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D219B"/>
    <w:multiLevelType w:val="hybridMultilevel"/>
    <w:tmpl w:val="C5DACE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CD3B3B"/>
    <w:multiLevelType w:val="hybridMultilevel"/>
    <w:tmpl w:val="138888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9D6577"/>
    <w:multiLevelType w:val="hybridMultilevel"/>
    <w:tmpl w:val="A336E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D4064D"/>
    <w:multiLevelType w:val="hybridMultilevel"/>
    <w:tmpl w:val="DE946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AD5021"/>
    <w:multiLevelType w:val="hybridMultilevel"/>
    <w:tmpl w:val="8CF86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CA4064"/>
    <w:multiLevelType w:val="hybridMultilevel"/>
    <w:tmpl w:val="34CCD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7614103">
    <w:abstractNumId w:val="3"/>
  </w:num>
  <w:num w:numId="2" w16cid:durableId="2126651083">
    <w:abstractNumId w:val="4"/>
  </w:num>
  <w:num w:numId="3" w16cid:durableId="74016037">
    <w:abstractNumId w:val="0"/>
  </w:num>
  <w:num w:numId="4" w16cid:durableId="320233978">
    <w:abstractNumId w:val="1"/>
  </w:num>
  <w:num w:numId="5" w16cid:durableId="96948745">
    <w:abstractNumId w:val="2"/>
  </w:num>
  <w:num w:numId="6" w16cid:durableId="19379039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557"/>
    <w:rsid w:val="00271557"/>
    <w:rsid w:val="00334DBC"/>
    <w:rsid w:val="0037002E"/>
    <w:rsid w:val="005D2E5D"/>
    <w:rsid w:val="006C1831"/>
    <w:rsid w:val="007B2C4D"/>
    <w:rsid w:val="007F24CC"/>
    <w:rsid w:val="008B7D7F"/>
    <w:rsid w:val="009B3C94"/>
    <w:rsid w:val="009F5A6F"/>
    <w:rsid w:val="00AF67BE"/>
    <w:rsid w:val="00C61B85"/>
    <w:rsid w:val="00CE1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DCD9A"/>
  <w15:chartTrackingRefBased/>
  <w15:docId w15:val="{6635375B-7EA9-4BFD-9B97-FEAD13582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1B8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67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67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577</Words>
  <Characters>3290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Howard, Alexander</dc:creator>
  <cp:keywords/>
  <dc:description/>
  <cp:lastModifiedBy>Howard, Alexander</cp:lastModifiedBy>
  <cp:revision>3</cp:revision>
  <dcterms:created xsi:type="dcterms:W3CDTF">2022-05-28T23:12:00Z</dcterms:created>
  <dcterms:modified xsi:type="dcterms:W3CDTF">2022-05-28T23:14:00Z</dcterms:modified>
</cp:coreProperties>
</file>