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3B637" w14:textId="4D84F58E" w:rsidR="00765F86" w:rsidRDefault="003C167F" w:rsidP="003C167F">
      <w:pPr>
        <w:spacing w:line="480" w:lineRule="auto"/>
        <w:rPr>
          <w:rFonts w:ascii="Times New Roman" w:hAnsi="Times New Roman" w:cs="Times New Roman"/>
          <w:sz w:val="24"/>
          <w:szCs w:val="24"/>
        </w:rPr>
      </w:pPr>
      <w:r>
        <w:rPr>
          <w:rFonts w:ascii="Times New Roman" w:hAnsi="Times New Roman" w:cs="Times New Roman"/>
          <w:sz w:val="24"/>
          <w:szCs w:val="24"/>
        </w:rPr>
        <w:t>Reflection</w:t>
      </w:r>
      <w:r>
        <w:rPr>
          <w:rFonts w:ascii="Times New Roman" w:hAnsi="Times New Roman" w:cs="Times New Roman"/>
          <w:sz w:val="24"/>
          <w:szCs w:val="24"/>
        </w:rPr>
        <w:tab/>
      </w:r>
      <w:r>
        <w:rPr>
          <w:rFonts w:ascii="Times New Roman" w:hAnsi="Times New Roman" w:cs="Times New Roman"/>
          <w:sz w:val="24"/>
          <w:szCs w:val="24"/>
        </w:rPr>
        <w:tab/>
        <w:t>Name: Alexander Howard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Total Points: </w:t>
      </w:r>
      <w:r w:rsidR="00EF6815">
        <w:rPr>
          <w:rFonts w:ascii="Times New Roman" w:hAnsi="Times New Roman" w:cs="Times New Roman"/>
          <w:sz w:val="24"/>
          <w:szCs w:val="24"/>
        </w:rPr>
        <w:t>100</w:t>
      </w:r>
      <w:r>
        <w:rPr>
          <w:rFonts w:ascii="Times New Roman" w:hAnsi="Times New Roman" w:cs="Times New Roman"/>
          <w:sz w:val="24"/>
          <w:szCs w:val="24"/>
        </w:rPr>
        <w:tab/>
      </w:r>
    </w:p>
    <w:p w14:paraId="22561A7D" w14:textId="5C42F5F0" w:rsidR="003C167F" w:rsidRDefault="003C167F" w:rsidP="003C167F">
      <w:pPr>
        <w:spacing w:line="480" w:lineRule="auto"/>
        <w:rPr>
          <w:rFonts w:ascii="Times New Roman" w:hAnsi="Times New Roman" w:cs="Times New Roman"/>
          <w:sz w:val="24"/>
          <w:szCs w:val="24"/>
        </w:rPr>
      </w:pPr>
    </w:p>
    <w:p w14:paraId="3192251C" w14:textId="23EFB1F0" w:rsidR="00715F51" w:rsidRDefault="003C167F" w:rsidP="00715F5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Why is this week’s topic important for teamwork? </w:t>
      </w:r>
      <w:r w:rsidR="00715F51">
        <w:rPr>
          <w:rFonts w:ascii="Times New Roman" w:hAnsi="Times New Roman" w:cs="Times New Roman"/>
          <w:sz w:val="24"/>
          <w:szCs w:val="24"/>
        </w:rPr>
        <w:t xml:space="preserve">20 pts. </w:t>
      </w:r>
      <w:r w:rsidR="00ED1FCC">
        <w:rPr>
          <w:rFonts w:ascii="Times New Roman" w:hAnsi="Times New Roman" w:cs="Times New Roman"/>
          <w:sz w:val="24"/>
          <w:szCs w:val="24"/>
        </w:rPr>
        <w:t>Just like the marshmallow towers, you need your teammates to steady the ground so that you may progress. Life and work are often too difficult to navigate alone, so it’s helpful to have someone there to carry some of the burden.</w:t>
      </w:r>
    </w:p>
    <w:p w14:paraId="3746086B" w14:textId="116C2367" w:rsidR="00715F51" w:rsidRDefault="00715F51" w:rsidP="00715F51">
      <w:pPr>
        <w:pStyle w:val="ListParagraph"/>
        <w:numPr>
          <w:ilvl w:val="0"/>
          <w:numId w:val="1"/>
        </w:numPr>
        <w:spacing w:line="480" w:lineRule="auto"/>
        <w:rPr>
          <w:rFonts w:ascii="Times New Roman" w:hAnsi="Times New Roman" w:cs="Times New Roman"/>
          <w:sz w:val="24"/>
          <w:szCs w:val="24"/>
        </w:rPr>
      </w:pPr>
      <w:r w:rsidRPr="00715F51">
        <w:rPr>
          <w:rFonts w:ascii="Times New Roman" w:hAnsi="Times New Roman" w:cs="Times New Roman"/>
          <w:sz w:val="24"/>
          <w:szCs w:val="24"/>
        </w:rPr>
        <w:t>What would you do differently next week?</w:t>
      </w:r>
      <w:r>
        <w:rPr>
          <w:rFonts w:ascii="Times New Roman" w:hAnsi="Times New Roman" w:cs="Times New Roman"/>
          <w:sz w:val="24"/>
          <w:szCs w:val="24"/>
        </w:rPr>
        <w:t xml:space="preserve"> </w:t>
      </w:r>
      <w:r w:rsidRPr="00715F51">
        <w:rPr>
          <w:rFonts w:ascii="Times New Roman" w:hAnsi="Times New Roman" w:cs="Times New Roman"/>
          <w:sz w:val="24"/>
          <w:szCs w:val="24"/>
        </w:rPr>
        <w:t xml:space="preserve">10 pts. </w:t>
      </w:r>
      <w:r w:rsidR="00ED1FCC">
        <w:rPr>
          <w:rFonts w:ascii="Times New Roman" w:hAnsi="Times New Roman" w:cs="Times New Roman"/>
          <w:sz w:val="24"/>
          <w:szCs w:val="24"/>
        </w:rPr>
        <w:t>I will take my acorn and keep in mind what that means. What I’ve grown and how I will progress in the future with my current knowledge.</w:t>
      </w:r>
    </w:p>
    <w:p w14:paraId="0BAC14F0" w14:textId="3D78281E" w:rsidR="009151AE" w:rsidRDefault="001C559A" w:rsidP="009151AE">
      <w:pPr>
        <w:pStyle w:val="ListParagraph"/>
        <w:numPr>
          <w:ilvl w:val="0"/>
          <w:numId w:val="1"/>
        </w:numPr>
        <w:spacing w:line="480" w:lineRule="auto"/>
        <w:rPr>
          <w:rFonts w:ascii="Times New Roman" w:hAnsi="Times New Roman" w:cs="Times New Roman"/>
          <w:sz w:val="24"/>
          <w:szCs w:val="24"/>
        </w:rPr>
      </w:pPr>
      <w:r w:rsidRPr="001C559A">
        <w:rPr>
          <w:rFonts w:ascii="Times New Roman" w:hAnsi="Times New Roman" w:cs="Times New Roman"/>
          <w:sz w:val="24"/>
          <w:szCs w:val="24"/>
        </w:rPr>
        <w:t>How do plan on contributing to the team, besides completing your tasks?</w:t>
      </w:r>
      <w:r>
        <w:rPr>
          <w:rFonts w:ascii="Times New Roman" w:hAnsi="Times New Roman" w:cs="Times New Roman"/>
          <w:sz w:val="24"/>
          <w:szCs w:val="24"/>
        </w:rPr>
        <w:t xml:space="preserve"> 20 pts. </w:t>
      </w:r>
      <w:r w:rsidR="00ED1FCC">
        <w:rPr>
          <w:rFonts w:ascii="Times New Roman" w:hAnsi="Times New Roman" w:cs="Times New Roman"/>
          <w:sz w:val="24"/>
          <w:szCs w:val="24"/>
        </w:rPr>
        <w:t>I can start off the summary paper with a few ideas to get the brainstorm going. This allows us to finish sooner and my teammates can work on other things to finish out the semester.</w:t>
      </w:r>
    </w:p>
    <w:p w14:paraId="42854420" w14:textId="19CA6F24" w:rsidR="0039038B" w:rsidRDefault="0039038B" w:rsidP="0039038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Summarize this week’s scenario? 5 pts. </w:t>
      </w:r>
      <w:r w:rsidR="00ED1FCC">
        <w:rPr>
          <w:rFonts w:ascii="Times New Roman" w:hAnsi="Times New Roman" w:cs="Times New Roman"/>
          <w:sz w:val="24"/>
          <w:szCs w:val="24"/>
        </w:rPr>
        <w:t>Cooperation allows a team to tackle a much more difficult challenge than normal.</w:t>
      </w:r>
    </w:p>
    <w:p w14:paraId="21DCAFFE" w14:textId="028AA348" w:rsidR="00897B24" w:rsidRDefault="00897B24" w:rsidP="00897B24">
      <w:pPr>
        <w:pStyle w:val="ListParagraph"/>
        <w:numPr>
          <w:ilvl w:val="0"/>
          <w:numId w:val="1"/>
        </w:numPr>
        <w:spacing w:line="480" w:lineRule="auto"/>
        <w:rPr>
          <w:rFonts w:ascii="Times New Roman" w:hAnsi="Times New Roman" w:cs="Times New Roman"/>
          <w:sz w:val="24"/>
          <w:szCs w:val="24"/>
        </w:rPr>
      </w:pPr>
      <w:r w:rsidRPr="00897B24">
        <w:rPr>
          <w:rFonts w:ascii="Times New Roman" w:hAnsi="Times New Roman" w:cs="Times New Roman"/>
          <w:sz w:val="24"/>
          <w:szCs w:val="24"/>
        </w:rPr>
        <w:t>How does your experience relate to other experiences you have had?</w:t>
      </w:r>
      <w:r>
        <w:rPr>
          <w:rFonts w:ascii="Times New Roman" w:hAnsi="Times New Roman" w:cs="Times New Roman"/>
          <w:sz w:val="24"/>
          <w:szCs w:val="24"/>
        </w:rPr>
        <w:t xml:space="preserve"> 20 pts.</w:t>
      </w:r>
      <w:r w:rsidR="00167CFF">
        <w:rPr>
          <w:rFonts w:ascii="Times New Roman" w:hAnsi="Times New Roman" w:cs="Times New Roman"/>
          <w:sz w:val="24"/>
          <w:szCs w:val="24"/>
        </w:rPr>
        <w:t xml:space="preserve"> </w:t>
      </w:r>
      <w:r w:rsidR="00ED1FCC">
        <w:rPr>
          <w:rFonts w:ascii="Times New Roman" w:hAnsi="Times New Roman" w:cs="Times New Roman"/>
          <w:sz w:val="24"/>
          <w:szCs w:val="24"/>
        </w:rPr>
        <w:t>I’ve had to clean a lot of stuff at my time in the theatre, but when two or three coworkers helped out, we had more time to put to cleaning and helping customers.</w:t>
      </w:r>
    </w:p>
    <w:p w14:paraId="6E945354" w14:textId="4A68FEC8" w:rsidR="002D1599" w:rsidRPr="002D1599" w:rsidRDefault="00167CFF" w:rsidP="002D159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Where did you put your assignments in </w:t>
      </w:r>
      <w:r w:rsidR="00DD42BE">
        <w:rPr>
          <w:rFonts w:ascii="Times New Roman" w:hAnsi="Times New Roman" w:cs="Times New Roman"/>
          <w:sz w:val="24"/>
          <w:szCs w:val="24"/>
        </w:rPr>
        <w:t>GitHub</w:t>
      </w:r>
      <w:r>
        <w:rPr>
          <w:rFonts w:ascii="Times New Roman" w:hAnsi="Times New Roman" w:cs="Times New Roman"/>
          <w:sz w:val="24"/>
          <w:szCs w:val="24"/>
        </w:rPr>
        <w:t>? 5 pts.</w:t>
      </w:r>
      <w:r w:rsidR="005B3DEF">
        <w:rPr>
          <w:rFonts w:ascii="Times New Roman" w:hAnsi="Times New Roman" w:cs="Times New Roman"/>
          <w:sz w:val="24"/>
          <w:szCs w:val="24"/>
        </w:rPr>
        <w:t xml:space="preserve"> </w:t>
      </w:r>
      <w:r w:rsidR="005B3DEF" w:rsidRPr="002D1599">
        <w:rPr>
          <w:rFonts w:ascii="Times New Roman" w:hAnsi="Times New Roman" w:cs="Times New Roman"/>
          <w:sz w:val="24"/>
          <w:szCs w:val="24"/>
        </w:rPr>
        <w:t>https://alexghow903.github.io/cse170/</w:t>
      </w:r>
    </w:p>
    <w:p w14:paraId="1E2904A5" w14:textId="6FE41F35" w:rsidR="005B3DEF" w:rsidRPr="005B3DEF" w:rsidRDefault="00EF6815" w:rsidP="005B3DE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If this was a religion class, how would you relate this week’s topic to the gospel? 20 pts. </w:t>
      </w:r>
      <w:r w:rsidR="00ED1FCC">
        <w:rPr>
          <w:rFonts w:ascii="Times New Roman" w:hAnsi="Times New Roman" w:cs="Times New Roman"/>
          <w:sz w:val="24"/>
          <w:szCs w:val="24"/>
        </w:rPr>
        <w:t xml:space="preserve">Marriage is not only so that we may have children, it’s also a partnership through life, holding each other aloft through the </w:t>
      </w:r>
      <w:r w:rsidR="006E3CDA">
        <w:rPr>
          <w:rFonts w:ascii="Times New Roman" w:hAnsi="Times New Roman" w:cs="Times New Roman"/>
          <w:sz w:val="24"/>
          <w:szCs w:val="24"/>
        </w:rPr>
        <w:t>storms of life.</w:t>
      </w:r>
    </w:p>
    <w:sectPr w:rsidR="005B3DEF" w:rsidRPr="005B3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D7BFA"/>
    <w:multiLevelType w:val="multilevel"/>
    <w:tmpl w:val="CD5CC1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E2AC5"/>
    <w:multiLevelType w:val="hybridMultilevel"/>
    <w:tmpl w:val="0C206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9518916">
    <w:abstractNumId w:val="1"/>
  </w:num>
  <w:num w:numId="2" w16cid:durableId="1123573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67F"/>
    <w:rsid w:val="000372C6"/>
    <w:rsid w:val="00067710"/>
    <w:rsid w:val="00081BB9"/>
    <w:rsid w:val="000A7979"/>
    <w:rsid w:val="000E086D"/>
    <w:rsid w:val="000E4695"/>
    <w:rsid w:val="00125957"/>
    <w:rsid w:val="00167CFF"/>
    <w:rsid w:val="001A3FE1"/>
    <w:rsid w:val="001C559A"/>
    <w:rsid w:val="0022650A"/>
    <w:rsid w:val="002D1599"/>
    <w:rsid w:val="002D5D38"/>
    <w:rsid w:val="003721B6"/>
    <w:rsid w:val="0039038B"/>
    <w:rsid w:val="003A3307"/>
    <w:rsid w:val="003C167F"/>
    <w:rsid w:val="003E006E"/>
    <w:rsid w:val="0043288A"/>
    <w:rsid w:val="0044405F"/>
    <w:rsid w:val="004A6651"/>
    <w:rsid w:val="004C6D6B"/>
    <w:rsid w:val="004D3F26"/>
    <w:rsid w:val="004E3E9D"/>
    <w:rsid w:val="00532270"/>
    <w:rsid w:val="005B3746"/>
    <w:rsid w:val="005B3DEF"/>
    <w:rsid w:val="005E5BCE"/>
    <w:rsid w:val="00614F3B"/>
    <w:rsid w:val="00617CC6"/>
    <w:rsid w:val="006639F6"/>
    <w:rsid w:val="006A08ED"/>
    <w:rsid w:val="006E3CDA"/>
    <w:rsid w:val="00706EE1"/>
    <w:rsid w:val="00715F51"/>
    <w:rsid w:val="007456B3"/>
    <w:rsid w:val="00765F86"/>
    <w:rsid w:val="0079079D"/>
    <w:rsid w:val="008011DB"/>
    <w:rsid w:val="0081255C"/>
    <w:rsid w:val="0081641F"/>
    <w:rsid w:val="0087727A"/>
    <w:rsid w:val="00897B24"/>
    <w:rsid w:val="008A3BE6"/>
    <w:rsid w:val="008E54B2"/>
    <w:rsid w:val="008F5D27"/>
    <w:rsid w:val="009151AE"/>
    <w:rsid w:val="009214E1"/>
    <w:rsid w:val="009238A8"/>
    <w:rsid w:val="009A5568"/>
    <w:rsid w:val="009F14A6"/>
    <w:rsid w:val="00AB0E09"/>
    <w:rsid w:val="00AC362E"/>
    <w:rsid w:val="00AD16E1"/>
    <w:rsid w:val="00AD71E4"/>
    <w:rsid w:val="00B250D3"/>
    <w:rsid w:val="00BB6FBD"/>
    <w:rsid w:val="00C15715"/>
    <w:rsid w:val="00C51CA8"/>
    <w:rsid w:val="00C57680"/>
    <w:rsid w:val="00C65356"/>
    <w:rsid w:val="00D17F15"/>
    <w:rsid w:val="00DA27DF"/>
    <w:rsid w:val="00DD42BE"/>
    <w:rsid w:val="00EA780B"/>
    <w:rsid w:val="00EC1BEF"/>
    <w:rsid w:val="00ED1FCC"/>
    <w:rsid w:val="00EF6815"/>
    <w:rsid w:val="00F17F3E"/>
    <w:rsid w:val="00FA3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163A5"/>
  <w15:chartTrackingRefBased/>
  <w15:docId w15:val="{85D49D07-017A-4AB2-8D70-EF8DF6A84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67F"/>
    <w:pPr>
      <w:ind w:left="720"/>
      <w:contextualSpacing/>
    </w:pPr>
  </w:style>
  <w:style w:type="character" w:styleId="Hyperlink">
    <w:name w:val="Hyperlink"/>
    <w:basedOn w:val="DefaultParagraphFont"/>
    <w:uiPriority w:val="99"/>
    <w:unhideWhenUsed/>
    <w:rsid w:val="005B3DEF"/>
    <w:rPr>
      <w:color w:val="0563C1" w:themeColor="hyperlink"/>
      <w:u w:val="single"/>
    </w:rPr>
  </w:style>
  <w:style w:type="character" w:styleId="UnresolvedMention">
    <w:name w:val="Unresolved Mention"/>
    <w:basedOn w:val="DefaultParagraphFont"/>
    <w:uiPriority w:val="99"/>
    <w:semiHidden/>
    <w:unhideWhenUsed/>
    <w:rsid w:val="005B3DEF"/>
    <w:rPr>
      <w:color w:val="605E5C"/>
      <w:shd w:val="clear" w:color="auto" w:fill="E1DFDD"/>
    </w:rPr>
  </w:style>
  <w:style w:type="character" w:styleId="FollowedHyperlink">
    <w:name w:val="FollowedHyperlink"/>
    <w:basedOn w:val="DefaultParagraphFont"/>
    <w:uiPriority w:val="99"/>
    <w:semiHidden/>
    <w:unhideWhenUsed/>
    <w:rsid w:val="00EF68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72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Alexander</dc:creator>
  <cp:keywords/>
  <dc:description/>
  <cp:lastModifiedBy>Howard, Alexander</cp:lastModifiedBy>
  <cp:revision>3</cp:revision>
  <dcterms:created xsi:type="dcterms:W3CDTF">2022-07-10T01:12:00Z</dcterms:created>
  <dcterms:modified xsi:type="dcterms:W3CDTF">2022-07-13T21:46:00Z</dcterms:modified>
</cp:coreProperties>
</file>