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B637" w14:textId="4D84F58E" w:rsidR="00765F86" w:rsidRDefault="003C167F" w:rsidP="003C167F">
      <w:pPr>
        <w:spacing w:line="480" w:lineRule="auto"/>
        <w:rPr>
          <w:rFonts w:ascii="Times New Roman" w:hAnsi="Times New Roman" w:cs="Times New Roman"/>
          <w:sz w:val="24"/>
          <w:szCs w:val="24"/>
        </w:rPr>
      </w:pPr>
      <w:r>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t>Name: Alexander Howard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Total Points: </w:t>
      </w:r>
      <w:r w:rsidR="00EF6815">
        <w:rPr>
          <w:rFonts w:ascii="Times New Roman" w:hAnsi="Times New Roman" w:cs="Times New Roman"/>
          <w:sz w:val="24"/>
          <w:szCs w:val="24"/>
        </w:rPr>
        <w:t>100</w:t>
      </w:r>
      <w:r>
        <w:rPr>
          <w:rFonts w:ascii="Times New Roman" w:hAnsi="Times New Roman" w:cs="Times New Roman"/>
          <w:sz w:val="24"/>
          <w:szCs w:val="24"/>
        </w:rPr>
        <w:tab/>
      </w:r>
    </w:p>
    <w:p w14:paraId="22561A7D" w14:textId="5C42F5F0" w:rsidR="003C167F" w:rsidRDefault="003C167F" w:rsidP="003C167F">
      <w:pPr>
        <w:spacing w:line="480" w:lineRule="auto"/>
        <w:rPr>
          <w:rFonts w:ascii="Times New Roman" w:hAnsi="Times New Roman" w:cs="Times New Roman"/>
          <w:sz w:val="24"/>
          <w:szCs w:val="24"/>
        </w:rPr>
      </w:pPr>
    </w:p>
    <w:p w14:paraId="3192251C" w14:textId="03E5833A" w:rsidR="00715F51" w:rsidRDefault="003C167F" w:rsidP="00715F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week’s topic important for teamwork? </w:t>
      </w:r>
      <w:r w:rsidR="00715F51">
        <w:rPr>
          <w:rFonts w:ascii="Times New Roman" w:hAnsi="Times New Roman" w:cs="Times New Roman"/>
          <w:sz w:val="24"/>
          <w:szCs w:val="24"/>
        </w:rPr>
        <w:t xml:space="preserve">20 pts. </w:t>
      </w:r>
      <w:r w:rsidR="00447F60">
        <w:rPr>
          <w:rFonts w:ascii="Times New Roman" w:hAnsi="Times New Roman" w:cs="Times New Roman"/>
          <w:sz w:val="24"/>
          <w:szCs w:val="24"/>
        </w:rPr>
        <w:t>The prospect of synergy can turn a bunch of strangers into a dynamic team. Able to handle any form of problem. If one person can infer what another person needs and fulfill it before the request is even asked, then the whole team moves faster towards it’s goal.</w:t>
      </w:r>
    </w:p>
    <w:p w14:paraId="3746086B" w14:textId="6446A6B3" w:rsidR="00715F51" w:rsidRDefault="00715F51" w:rsidP="00715F51">
      <w:pPr>
        <w:pStyle w:val="ListParagraph"/>
        <w:numPr>
          <w:ilvl w:val="0"/>
          <w:numId w:val="1"/>
        </w:numPr>
        <w:spacing w:line="480" w:lineRule="auto"/>
        <w:rPr>
          <w:rFonts w:ascii="Times New Roman" w:hAnsi="Times New Roman" w:cs="Times New Roman"/>
          <w:sz w:val="24"/>
          <w:szCs w:val="24"/>
        </w:rPr>
      </w:pPr>
      <w:r w:rsidRPr="00715F51">
        <w:rPr>
          <w:rFonts w:ascii="Times New Roman" w:hAnsi="Times New Roman" w:cs="Times New Roman"/>
          <w:sz w:val="24"/>
          <w:szCs w:val="24"/>
        </w:rPr>
        <w:t>What would you do differently next week?</w:t>
      </w:r>
      <w:r>
        <w:rPr>
          <w:rFonts w:ascii="Times New Roman" w:hAnsi="Times New Roman" w:cs="Times New Roman"/>
          <w:sz w:val="24"/>
          <w:szCs w:val="24"/>
        </w:rPr>
        <w:t xml:space="preserve"> </w:t>
      </w:r>
      <w:r w:rsidRPr="00715F51">
        <w:rPr>
          <w:rFonts w:ascii="Times New Roman" w:hAnsi="Times New Roman" w:cs="Times New Roman"/>
          <w:sz w:val="24"/>
          <w:szCs w:val="24"/>
        </w:rPr>
        <w:t xml:space="preserve">10 pts. </w:t>
      </w:r>
      <w:r w:rsidR="00447F60">
        <w:rPr>
          <w:rFonts w:ascii="Times New Roman" w:hAnsi="Times New Roman" w:cs="Times New Roman"/>
          <w:sz w:val="24"/>
          <w:szCs w:val="24"/>
        </w:rPr>
        <w:t>I will enjoy my time off and retroflect on what I can do in improve my relationship with my family.</w:t>
      </w:r>
    </w:p>
    <w:p w14:paraId="0BAC14F0" w14:textId="264D6AF7" w:rsidR="009151AE" w:rsidRDefault="001C559A" w:rsidP="009151AE">
      <w:pPr>
        <w:pStyle w:val="ListParagraph"/>
        <w:numPr>
          <w:ilvl w:val="0"/>
          <w:numId w:val="1"/>
        </w:numPr>
        <w:spacing w:line="480" w:lineRule="auto"/>
        <w:rPr>
          <w:rFonts w:ascii="Times New Roman" w:hAnsi="Times New Roman" w:cs="Times New Roman"/>
          <w:sz w:val="24"/>
          <w:szCs w:val="24"/>
        </w:rPr>
      </w:pPr>
      <w:r w:rsidRPr="001C559A">
        <w:rPr>
          <w:rFonts w:ascii="Times New Roman" w:hAnsi="Times New Roman" w:cs="Times New Roman"/>
          <w:sz w:val="24"/>
          <w:szCs w:val="24"/>
        </w:rPr>
        <w:t>How do plan on contributing to the team, besides completing your tasks?</w:t>
      </w:r>
      <w:r>
        <w:rPr>
          <w:rFonts w:ascii="Times New Roman" w:hAnsi="Times New Roman" w:cs="Times New Roman"/>
          <w:sz w:val="24"/>
          <w:szCs w:val="24"/>
        </w:rPr>
        <w:t xml:space="preserve"> 20 pts. </w:t>
      </w:r>
      <w:r w:rsidR="00447F60">
        <w:rPr>
          <w:rFonts w:ascii="Times New Roman" w:hAnsi="Times New Roman" w:cs="Times New Roman"/>
          <w:sz w:val="24"/>
          <w:szCs w:val="24"/>
        </w:rPr>
        <w:t>I can congratulate my team members on their exceptional teamwork, and I can wish them a wonderful farewell.</w:t>
      </w:r>
    </w:p>
    <w:p w14:paraId="42854420" w14:textId="316F44F9" w:rsidR="0039038B" w:rsidRDefault="0039038B" w:rsidP="00390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Summarize this week’s scenario? 5 pts. </w:t>
      </w:r>
      <w:r w:rsidR="00447F60">
        <w:rPr>
          <w:rFonts w:ascii="Times New Roman" w:hAnsi="Times New Roman" w:cs="Times New Roman"/>
          <w:sz w:val="24"/>
          <w:szCs w:val="24"/>
        </w:rPr>
        <w:t>Synergy moves a team along faster by having like minds thinking as one.</w:t>
      </w:r>
    </w:p>
    <w:p w14:paraId="21DCAFFE" w14:textId="4F191668" w:rsidR="00897B24" w:rsidRDefault="00897B24" w:rsidP="00897B24">
      <w:pPr>
        <w:pStyle w:val="ListParagraph"/>
        <w:numPr>
          <w:ilvl w:val="0"/>
          <w:numId w:val="1"/>
        </w:numPr>
        <w:spacing w:line="480" w:lineRule="auto"/>
        <w:rPr>
          <w:rFonts w:ascii="Times New Roman" w:hAnsi="Times New Roman" w:cs="Times New Roman"/>
          <w:sz w:val="24"/>
          <w:szCs w:val="24"/>
        </w:rPr>
      </w:pPr>
      <w:r w:rsidRPr="00897B24">
        <w:rPr>
          <w:rFonts w:ascii="Times New Roman" w:hAnsi="Times New Roman" w:cs="Times New Roman"/>
          <w:sz w:val="24"/>
          <w:szCs w:val="24"/>
        </w:rPr>
        <w:t>How does your experience relate to other experiences you have had?</w:t>
      </w:r>
      <w:r>
        <w:rPr>
          <w:rFonts w:ascii="Times New Roman" w:hAnsi="Times New Roman" w:cs="Times New Roman"/>
          <w:sz w:val="24"/>
          <w:szCs w:val="24"/>
        </w:rPr>
        <w:t xml:space="preserve"> 20 pts.</w:t>
      </w:r>
      <w:r w:rsidR="00167CFF">
        <w:rPr>
          <w:rFonts w:ascii="Times New Roman" w:hAnsi="Times New Roman" w:cs="Times New Roman"/>
          <w:sz w:val="24"/>
          <w:szCs w:val="24"/>
        </w:rPr>
        <w:t xml:space="preserve"> </w:t>
      </w:r>
      <w:r w:rsidR="00447F60">
        <w:rPr>
          <w:rFonts w:ascii="Times New Roman" w:hAnsi="Times New Roman" w:cs="Times New Roman"/>
          <w:sz w:val="24"/>
          <w:szCs w:val="24"/>
        </w:rPr>
        <w:t>Me and my best friend have had one single train of though while playing games before and it has lead to some amazing things, like finding an entire game in two days.</w:t>
      </w:r>
    </w:p>
    <w:p w14:paraId="6E945354" w14:textId="4A68FEC8" w:rsidR="002D1599" w:rsidRPr="002D1599" w:rsidRDefault="00167CFF" w:rsidP="002D15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did you put your assignments in </w:t>
      </w:r>
      <w:r w:rsidR="00DD42BE">
        <w:rPr>
          <w:rFonts w:ascii="Times New Roman" w:hAnsi="Times New Roman" w:cs="Times New Roman"/>
          <w:sz w:val="24"/>
          <w:szCs w:val="24"/>
        </w:rPr>
        <w:t>GitHub</w:t>
      </w:r>
      <w:r>
        <w:rPr>
          <w:rFonts w:ascii="Times New Roman" w:hAnsi="Times New Roman" w:cs="Times New Roman"/>
          <w:sz w:val="24"/>
          <w:szCs w:val="24"/>
        </w:rPr>
        <w:t>? 5 pts.</w:t>
      </w:r>
      <w:r w:rsidR="005B3DEF">
        <w:rPr>
          <w:rFonts w:ascii="Times New Roman" w:hAnsi="Times New Roman" w:cs="Times New Roman"/>
          <w:sz w:val="24"/>
          <w:szCs w:val="24"/>
        </w:rPr>
        <w:t xml:space="preserve"> </w:t>
      </w:r>
      <w:r w:rsidR="005B3DEF" w:rsidRPr="002D1599">
        <w:rPr>
          <w:rFonts w:ascii="Times New Roman" w:hAnsi="Times New Roman" w:cs="Times New Roman"/>
          <w:sz w:val="24"/>
          <w:szCs w:val="24"/>
        </w:rPr>
        <w:t>https://alexghow903.github.io/cse170/</w:t>
      </w:r>
    </w:p>
    <w:p w14:paraId="1E2904A5" w14:textId="14FF60FE" w:rsidR="005B3DEF" w:rsidRPr="005B3DEF" w:rsidRDefault="00EF6815" w:rsidP="005B3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was a religion class, how would you relate this week’s topic to the gospel? 20 pts. </w:t>
      </w:r>
      <w:r w:rsidR="00447F60">
        <w:rPr>
          <w:rFonts w:ascii="Times New Roman" w:hAnsi="Times New Roman" w:cs="Times New Roman"/>
          <w:sz w:val="24"/>
          <w:szCs w:val="24"/>
        </w:rPr>
        <w:t>Moses</w:t>
      </w:r>
      <w:r w:rsidR="005867BE">
        <w:rPr>
          <w:rFonts w:ascii="Times New Roman" w:hAnsi="Times New Roman" w:cs="Times New Roman"/>
          <w:sz w:val="24"/>
          <w:szCs w:val="24"/>
        </w:rPr>
        <w:t xml:space="preserve"> and Arron were a dynamic duo, one had the words of God, and the other had a silver tongue. Together they convinced he host of Israel to leave Egypt and follow them to the promised land.</w:t>
      </w:r>
    </w:p>
    <w:sectPr w:rsidR="005B3DEF" w:rsidRPr="005B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BFA"/>
    <w:multiLevelType w:val="multilevel"/>
    <w:tmpl w:val="CD5CC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2AC5"/>
    <w:multiLevelType w:val="hybridMultilevel"/>
    <w:tmpl w:val="0C2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8916">
    <w:abstractNumId w:val="1"/>
  </w:num>
  <w:num w:numId="2" w16cid:durableId="112357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7F"/>
    <w:rsid w:val="000372C6"/>
    <w:rsid w:val="00067710"/>
    <w:rsid w:val="00081BB9"/>
    <w:rsid w:val="000A7979"/>
    <w:rsid w:val="000E086D"/>
    <w:rsid w:val="000E4695"/>
    <w:rsid w:val="00125957"/>
    <w:rsid w:val="00167CFF"/>
    <w:rsid w:val="001A3FE1"/>
    <w:rsid w:val="001C559A"/>
    <w:rsid w:val="0022650A"/>
    <w:rsid w:val="002D1599"/>
    <w:rsid w:val="002D5D38"/>
    <w:rsid w:val="003721B6"/>
    <w:rsid w:val="0039038B"/>
    <w:rsid w:val="003A3307"/>
    <w:rsid w:val="003C167F"/>
    <w:rsid w:val="003E006E"/>
    <w:rsid w:val="0043288A"/>
    <w:rsid w:val="0044405F"/>
    <w:rsid w:val="00447F60"/>
    <w:rsid w:val="004A6651"/>
    <w:rsid w:val="004C6D6B"/>
    <w:rsid w:val="004D3F26"/>
    <w:rsid w:val="004E3E9D"/>
    <w:rsid w:val="00521727"/>
    <w:rsid w:val="00532270"/>
    <w:rsid w:val="005867BE"/>
    <w:rsid w:val="005B3746"/>
    <w:rsid w:val="005B3DEF"/>
    <w:rsid w:val="005E5BCE"/>
    <w:rsid w:val="00614F3B"/>
    <w:rsid w:val="00617CC6"/>
    <w:rsid w:val="006639F6"/>
    <w:rsid w:val="006A08ED"/>
    <w:rsid w:val="006E3CDA"/>
    <w:rsid w:val="00706EE1"/>
    <w:rsid w:val="00715F51"/>
    <w:rsid w:val="007456B3"/>
    <w:rsid w:val="00765F86"/>
    <w:rsid w:val="0079079D"/>
    <w:rsid w:val="008011DB"/>
    <w:rsid w:val="0081255C"/>
    <w:rsid w:val="0081641F"/>
    <w:rsid w:val="0087727A"/>
    <w:rsid w:val="00897B24"/>
    <w:rsid w:val="008A3BE6"/>
    <w:rsid w:val="008E54B2"/>
    <w:rsid w:val="008F5D27"/>
    <w:rsid w:val="009151AE"/>
    <w:rsid w:val="009214E1"/>
    <w:rsid w:val="009238A8"/>
    <w:rsid w:val="009A5568"/>
    <w:rsid w:val="009F14A6"/>
    <w:rsid w:val="00AB0E09"/>
    <w:rsid w:val="00AC362E"/>
    <w:rsid w:val="00AD16E1"/>
    <w:rsid w:val="00AD71E4"/>
    <w:rsid w:val="00B250D3"/>
    <w:rsid w:val="00BB6FBD"/>
    <w:rsid w:val="00C15715"/>
    <w:rsid w:val="00C51CA8"/>
    <w:rsid w:val="00C57680"/>
    <w:rsid w:val="00C65356"/>
    <w:rsid w:val="00D17F15"/>
    <w:rsid w:val="00DA27DF"/>
    <w:rsid w:val="00DD42BE"/>
    <w:rsid w:val="00EA780B"/>
    <w:rsid w:val="00EC1BEF"/>
    <w:rsid w:val="00ED1FCC"/>
    <w:rsid w:val="00EF6815"/>
    <w:rsid w:val="00F17F3E"/>
    <w:rsid w:val="00FA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63A5"/>
  <w15:chartTrackingRefBased/>
  <w15:docId w15:val="{85D49D07-017A-4AB2-8D70-EF8DF6A8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7F"/>
    <w:pPr>
      <w:ind w:left="720"/>
      <w:contextualSpacing/>
    </w:pPr>
  </w:style>
  <w:style w:type="character" w:styleId="Hyperlink">
    <w:name w:val="Hyperlink"/>
    <w:basedOn w:val="DefaultParagraphFont"/>
    <w:uiPriority w:val="99"/>
    <w:unhideWhenUsed/>
    <w:rsid w:val="005B3DEF"/>
    <w:rPr>
      <w:color w:val="0563C1" w:themeColor="hyperlink"/>
      <w:u w:val="single"/>
    </w:rPr>
  </w:style>
  <w:style w:type="character" w:styleId="UnresolvedMention">
    <w:name w:val="Unresolved Mention"/>
    <w:basedOn w:val="DefaultParagraphFont"/>
    <w:uiPriority w:val="99"/>
    <w:semiHidden/>
    <w:unhideWhenUsed/>
    <w:rsid w:val="005B3DEF"/>
    <w:rPr>
      <w:color w:val="605E5C"/>
      <w:shd w:val="clear" w:color="auto" w:fill="E1DFDD"/>
    </w:rPr>
  </w:style>
  <w:style w:type="character" w:styleId="FollowedHyperlink">
    <w:name w:val="FollowedHyperlink"/>
    <w:basedOn w:val="DefaultParagraphFont"/>
    <w:uiPriority w:val="99"/>
    <w:semiHidden/>
    <w:unhideWhenUsed/>
    <w:rsid w:val="00EF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Alexander</dc:creator>
  <cp:keywords/>
  <dc:description/>
  <cp:lastModifiedBy>Howard, Alexander</cp:lastModifiedBy>
  <cp:revision>3</cp:revision>
  <dcterms:created xsi:type="dcterms:W3CDTF">2022-07-13T21:50:00Z</dcterms:created>
  <dcterms:modified xsi:type="dcterms:W3CDTF">2022-07-13T21:57:00Z</dcterms:modified>
</cp:coreProperties>
</file>