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637" w14:textId="4D84F58E" w:rsidR="00765F86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Alexander Howard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EF681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561A7D" w14:textId="5C42F5F0" w:rsidR="003C167F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2251C" w14:textId="3CB70C70" w:rsidR="00715F51" w:rsidRDefault="003C167F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this week’s topic important for teamwork? </w:t>
      </w:r>
      <w:r w:rsidR="00715F51">
        <w:rPr>
          <w:rFonts w:ascii="Times New Roman" w:hAnsi="Times New Roman" w:cs="Times New Roman"/>
          <w:sz w:val="24"/>
          <w:szCs w:val="24"/>
        </w:rPr>
        <w:t xml:space="preserve">20 pts. </w:t>
      </w:r>
      <w:r w:rsidR="00EA780B">
        <w:rPr>
          <w:rFonts w:ascii="Times New Roman" w:hAnsi="Times New Roman" w:cs="Times New Roman"/>
          <w:sz w:val="24"/>
          <w:szCs w:val="24"/>
        </w:rPr>
        <w:t>If you can’t bring yourself to complete tasks that are given to you, then you will never be able to work in a team, as you will only be a parasite to work. Your team members won’t be able to rely on you for doing important tasks.</w:t>
      </w:r>
    </w:p>
    <w:p w14:paraId="3746086B" w14:textId="53BCBAAB" w:rsidR="00715F51" w:rsidRDefault="00715F51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What would you do differently next week?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F51">
        <w:rPr>
          <w:rFonts w:ascii="Times New Roman" w:hAnsi="Times New Roman" w:cs="Times New Roman"/>
          <w:sz w:val="24"/>
          <w:szCs w:val="24"/>
        </w:rPr>
        <w:t xml:space="preserve">10 pts. </w:t>
      </w:r>
      <w:r w:rsidR="009A5568">
        <w:rPr>
          <w:rFonts w:ascii="Times New Roman" w:hAnsi="Times New Roman" w:cs="Times New Roman"/>
          <w:sz w:val="24"/>
          <w:szCs w:val="24"/>
        </w:rPr>
        <w:t>I will start my day with making my bed, so that I can come to school motivated in the morning.</w:t>
      </w:r>
    </w:p>
    <w:p w14:paraId="0BAC14F0" w14:textId="53E9CAAC" w:rsidR="009151AE" w:rsidRDefault="001C559A" w:rsidP="00915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59A">
        <w:rPr>
          <w:rFonts w:ascii="Times New Roman" w:hAnsi="Times New Roman" w:cs="Times New Roman"/>
          <w:sz w:val="24"/>
          <w:szCs w:val="24"/>
        </w:rPr>
        <w:t>How do plan on contributing to the team, besides completing your tasks?</w:t>
      </w:r>
      <w:r>
        <w:rPr>
          <w:rFonts w:ascii="Times New Roman" w:hAnsi="Times New Roman" w:cs="Times New Roman"/>
          <w:sz w:val="24"/>
          <w:szCs w:val="24"/>
        </w:rPr>
        <w:t xml:space="preserve"> 20 pts. </w:t>
      </w:r>
      <w:r w:rsidR="009A5568">
        <w:rPr>
          <w:rFonts w:ascii="Times New Roman" w:hAnsi="Times New Roman" w:cs="Times New Roman"/>
          <w:sz w:val="24"/>
          <w:szCs w:val="24"/>
        </w:rPr>
        <w:t>I can tell my teammates of what my motivations are, so that they know what drives me, and can give me stimulation into the weeks work.</w:t>
      </w:r>
    </w:p>
    <w:p w14:paraId="42854420" w14:textId="35C5EF28" w:rsidR="0039038B" w:rsidRDefault="0039038B" w:rsidP="00390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this week’s scenario? 5 pts. </w:t>
      </w:r>
      <w:r w:rsidR="009A5568">
        <w:rPr>
          <w:rFonts w:ascii="Times New Roman" w:hAnsi="Times New Roman" w:cs="Times New Roman"/>
          <w:sz w:val="24"/>
          <w:szCs w:val="24"/>
        </w:rPr>
        <w:t>Motivation can help yo</w:t>
      </w:r>
      <w:r w:rsidR="00125957">
        <w:rPr>
          <w:rFonts w:ascii="Times New Roman" w:hAnsi="Times New Roman" w:cs="Times New Roman"/>
          <w:sz w:val="24"/>
          <w:szCs w:val="24"/>
        </w:rPr>
        <w:t>u participate in teamwork.</w:t>
      </w:r>
    </w:p>
    <w:p w14:paraId="21DCAFFE" w14:textId="7FF067A2" w:rsidR="00897B24" w:rsidRDefault="00897B24" w:rsidP="00897B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B24">
        <w:rPr>
          <w:rFonts w:ascii="Times New Roman" w:hAnsi="Times New Roman" w:cs="Times New Roman"/>
          <w:sz w:val="24"/>
          <w:szCs w:val="24"/>
        </w:rPr>
        <w:t>How does your experience relate to other experiences you have had?</w:t>
      </w:r>
      <w:r>
        <w:rPr>
          <w:rFonts w:ascii="Times New Roman" w:hAnsi="Times New Roman" w:cs="Times New Roman"/>
          <w:sz w:val="24"/>
          <w:szCs w:val="24"/>
        </w:rPr>
        <w:t xml:space="preserve"> 20 pts.</w:t>
      </w:r>
      <w:r w:rsidR="00167CFF">
        <w:rPr>
          <w:rFonts w:ascii="Times New Roman" w:hAnsi="Times New Roman" w:cs="Times New Roman"/>
          <w:sz w:val="24"/>
          <w:szCs w:val="24"/>
        </w:rPr>
        <w:t xml:space="preserve"> </w:t>
      </w:r>
      <w:r w:rsidR="00125957">
        <w:rPr>
          <w:rFonts w:ascii="Times New Roman" w:hAnsi="Times New Roman" w:cs="Times New Roman"/>
          <w:sz w:val="24"/>
          <w:szCs w:val="24"/>
        </w:rPr>
        <w:t>I always wondered why parents and schools want kids to start doing hard things when they are young. It’s because they want them to have a motivated mindset when they are young so that when they grow up they work harder and are more successful.</w:t>
      </w:r>
    </w:p>
    <w:p w14:paraId="6E945354" w14:textId="4A68FEC8" w:rsidR="002D1599" w:rsidRPr="002D1599" w:rsidRDefault="00167CFF" w:rsidP="002D15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you put your assignments in </w:t>
      </w:r>
      <w:r w:rsidR="00DD42B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? 5 pts.</w:t>
      </w:r>
      <w:r w:rsidR="005B3DEF">
        <w:rPr>
          <w:rFonts w:ascii="Times New Roman" w:hAnsi="Times New Roman" w:cs="Times New Roman"/>
          <w:sz w:val="24"/>
          <w:szCs w:val="24"/>
        </w:rPr>
        <w:t xml:space="preserve"> </w:t>
      </w:r>
      <w:r w:rsidR="005B3DEF" w:rsidRPr="002D1599">
        <w:rPr>
          <w:rFonts w:ascii="Times New Roman" w:hAnsi="Times New Roman" w:cs="Times New Roman"/>
          <w:sz w:val="24"/>
          <w:szCs w:val="24"/>
        </w:rPr>
        <w:t>https://alexghow903.github.io/cse170/</w:t>
      </w:r>
    </w:p>
    <w:p w14:paraId="1E2904A5" w14:textId="44F581D1" w:rsidR="005B3DEF" w:rsidRPr="005B3DEF" w:rsidRDefault="00EF6815" w:rsidP="005B3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was a religion class, how would you relate this week’s topic to the gospel? 20 pts. </w:t>
      </w:r>
      <w:r w:rsidR="00125957">
        <w:rPr>
          <w:rFonts w:ascii="Times New Roman" w:hAnsi="Times New Roman" w:cs="Times New Roman"/>
          <w:sz w:val="24"/>
          <w:szCs w:val="24"/>
        </w:rPr>
        <w:t>You need motivation to go on a mission. With all the negativity and opposition against you when you are trying to convince others of the Gospel’s validity.</w:t>
      </w:r>
    </w:p>
    <w:sectPr w:rsidR="005B3DEF" w:rsidRPr="005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FA"/>
    <w:multiLevelType w:val="multilevel"/>
    <w:tmpl w:val="CD5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AC5"/>
    <w:multiLevelType w:val="hybridMultilevel"/>
    <w:tmpl w:val="0C2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8916">
    <w:abstractNumId w:val="1"/>
  </w:num>
  <w:num w:numId="2" w16cid:durableId="1123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F"/>
    <w:rsid w:val="000E4695"/>
    <w:rsid w:val="00125957"/>
    <w:rsid w:val="00167CFF"/>
    <w:rsid w:val="001C559A"/>
    <w:rsid w:val="002D1599"/>
    <w:rsid w:val="003721B6"/>
    <w:rsid w:val="0039038B"/>
    <w:rsid w:val="003C167F"/>
    <w:rsid w:val="004A6651"/>
    <w:rsid w:val="004C6D6B"/>
    <w:rsid w:val="004D3F26"/>
    <w:rsid w:val="005B3DEF"/>
    <w:rsid w:val="00614F3B"/>
    <w:rsid w:val="00706EE1"/>
    <w:rsid w:val="00715F51"/>
    <w:rsid w:val="00765F86"/>
    <w:rsid w:val="0081641F"/>
    <w:rsid w:val="00897B24"/>
    <w:rsid w:val="008A3BE6"/>
    <w:rsid w:val="008F5D27"/>
    <w:rsid w:val="009151AE"/>
    <w:rsid w:val="009A5568"/>
    <w:rsid w:val="00C51CA8"/>
    <w:rsid w:val="00D17F15"/>
    <w:rsid w:val="00DD42BE"/>
    <w:rsid w:val="00EA780B"/>
    <w:rsid w:val="00EF6815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3A5"/>
  <w15:chartTrackingRefBased/>
  <w15:docId w15:val="{85D49D07-017A-4AB2-8D70-EF8DF6A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3</cp:revision>
  <dcterms:created xsi:type="dcterms:W3CDTF">2022-05-14T19:58:00Z</dcterms:created>
  <dcterms:modified xsi:type="dcterms:W3CDTF">2022-05-14T23:20:00Z</dcterms:modified>
</cp:coreProperties>
</file>