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0898" w14:textId="77777777" w:rsidR="008C2843" w:rsidRDefault="008C2843" w:rsidP="008C2843">
      <w:r>
        <w:t>Alex Gibbons</w:t>
      </w:r>
    </w:p>
    <w:p w14:paraId="1E736B8A" w14:textId="4D4D12C5" w:rsidR="008C2843" w:rsidRDefault="008C2843" w:rsidP="008C2843">
      <w:r>
        <w:t xml:space="preserve">September </w:t>
      </w:r>
      <w:r>
        <w:t>21</w:t>
      </w:r>
      <w:r>
        <w:t>, 2023</w:t>
      </w:r>
    </w:p>
    <w:p w14:paraId="4CF14913" w14:textId="77777777" w:rsidR="008C2843" w:rsidRDefault="008C2843" w:rsidP="008C2843">
      <w:r>
        <w:t>Dr. Aizenberg</w:t>
      </w:r>
    </w:p>
    <w:p w14:paraId="5F8D43BA" w14:textId="77777777" w:rsidR="008C2843" w:rsidRDefault="008C2843" w:rsidP="008C2843">
      <w:r>
        <w:t>CMPT465 – Neural Networks and Learning Systems</w:t>
      </w:r>
    </w:p>
    <w:p w14:paraId="496C3101" w14:textId="4CC665A8" w:rsidR="008C2843" w:rsidRDefault="008C2843" w:rsidP="008C2843">
      <w:pPr>
        <w:jc w:val="center"/>
      </w:pPr>
      <w:r>
        <w:t xml:space="preserve">Homework </w:t>
      </w:r>
      <w:r>
        <w:t>2</w:t>
      </w:r>
    </w:p>
    <w:p w14:paraId="3CEA2F93" w14:textId="220AC80D" w:rsidR="008C2843" w:rsidRDefault="008C2843">
      <w:r>
        <w:t>Question 1)</w:t>
      </w:r>
    </w:p>
    <w:p w14:paraId="3304E1F9" w14:textId="1B64517C" w:rsidR="008C2843" w:rsidRDefault="008C2843">
      <w:r w:rsidRPr="008C2843">
        <w:drawing>
          <wp:inline distT="0" distB="0" distL="0" distR="0" wp14:anchorId="7296CDA6" wp14:editId="1E5C3DB6">
            <wp:extent cx="4092295" cy="1127858"/>
            <wp:effectExtent l="0" t="0" r="3810" b="0"/>
            <wp:docPr id="5433545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54532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5882" w14:textId="4E05D1EF" w:rsidR="008C2843" w:rsidRDefault="008C2843">
      <w:r w:rsidRPr="008C2843">
        <w:drawing>
          <wp:inline distT="0" distB="0" distL="0" distR="0" wp14:anchorId="50539052" wp14:editId="3C84C1B5">
            <wp:extent cx="3407396" cy="3877733"/>
            <wp:effectExtent l="0" t="0" r="3175" b="8890"/>
            <wp:docPr id="13849136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1365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235" cy="38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A95B" w14:textId="77777777" w:rsidR="008C2843" w:rsidRDefault="008C2843"/>
    <w:p w14:paraId="5157D79D" w14:textId="77777777" w:rsidR="008C2843" w:rsidRDefault="008C2843"/>
    <w:p w14:paraId="7D7ABC00" w14:textId="77777777" w:rsidR="008C2843" w:rsidRDefault="008C2843"/>
    <w:p w14:paraId="4475875D" w14:textId="77777777" w:rsidR="008C2843" w:rsidRDefault="008C2843"/>
    <w:p w14:paraId="09990D9C" w14:textId="688B562A" w:rsidR="008C2843" w:rsidRDefault="008C2843">
      <w:r>
        <w:lastRenderedPageBreak/>
        <w:t>Question 2)</w:t>
      </w:r>
    </w:p>
    <w:p w14:paraId="3CF75E01" w14:textId="1AC6706A" w:rsidR="008C2843" w:rsidRDefault="008C2843">
      <w:r w:rsidRPr="008C2843">
        <w:drawing>
          <wp:inline distT="0" distB="0" distL="0" distR="0" wp14:anchorId="49D351BF" wp14:editId="4AF3F1EA">
            <wp:extent cx="4298052" cy="1112616"/>
            <wp:effectExtent l="0" t="0" r="7620" b="0"/>
            <wp:docPr id="10071283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2833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0396" w14:textId="026E3F65" w:rsidR="008C2843" w:rsidRDefault="008C2843">
      <w:r w:rsidRPr="008C2843">
        <w:drawing>
          <wp:inline distT="0" distB="0" distL="0" distR="0" wp14:anchorId="5A82C30E" wp14:editId="374AD69D">
            <wp:extent cx="3973086" cy="4406900"/>
            <wp:effectExtent l="0" t="0" r="8890" b="0"/>
            <wp:docPr id="1139972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7268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726" cy="441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8C5B" w14:textId="77777777" w:rsidR="008C2843" w:rsidRDefault="008C2843"/>
    <w:p w14:paraId="1E034E9F" w14:textId="7C30CB1C" w:rsidR="008C2843" w:rsidRDefault="008C2843">
      <w:r>
        <w:t>For both sets of inputs, the Hebb rule is not implemented in the 3</w:t>
      </w:r>
      <w:r w:rsidRPr="008C2843">
        <w:rPr>
          <w:vertAlign w:val="superscript"/>
        </w:rPr>
        <w:t>rd</w:t>
      </w:r>
      <w:r>
        <w:t xml:space="preserve"> instance. This is notable because it does not matter whether or not the inputs are binary or real.</w:t>
      </w:r>
    </w:p>
    <w:sectPr w:rsidR="008C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48"/>
    <w:rsid w:val="00495667"/>
    <w:rsid w:val="008C2843"/>
    <w:rsid w:val="00B56484"/>
    <w:rsid w:val="00C6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DDDB"/>
  <w15:chartTrackingRefBased/>
  <w15:docId w15:val="{D4752AD4-E9EE-464B-A812-2BB854B4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Gibbs</dc:creator>
  <cp:keywords/>
  <dc:description/>
  <cp:lastModifiedBy>A Gibbs</cp:lastModifiedBy>
  <cp:revision>2</cp:revision>
  <dcterms:created xsi:type="dcterms:W3CDTF">2023-09-21T14:21:00Z</dcterms:created>
  <dcterms:modified xsi:type="dcterms:W3CDTF">2023-09-21T14:29:00Z</dcterms:modified>
</cp:coreProperties>
</file>