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EC8FE" w14:textId="3F7A5258" w:rsidR="00B56484" w:rsidRDefault="00F95247">
      <w:r>
        <w:t>Alex Gibbons</w:t>
      </w:r>
    </w:p>
    <w:p w14:paraId="240463F4" w14:textId="7D741E67" w:rsidR="00F95247" w:rsidRDefault="00F95247">
      <w:r>
        <w:t>CMPT 465</w:t>
      </w:r>
    </w:p>
    <w:p w14:paraId="55E8E9AF" w14:textId="026793B8" w:rsidR="00F95247" w:rsidRDefault="00F95247">
      <w:r>
        <w:t>Homework 4</w:t>
      </w:r>
    </w:p>
    <w:p w14:paraId="487E2F82" w14:textId="30696232" w:rsidR="00F95247" w:rsidRDefault="00F95247">
      <w:r>
        <w:t>December 15, 2023</w:t>
      </w:r>
    </w:p>
    <w:p w14:paraId="65EC2C39" w14:textId="77777777" w:rsidR="00F95247" w:rsidRDefault="00F95247"/>
    <w:p w14:paraId="7B9BCD17" w14:textId="77777777" w:rsidR="00F95247" w:rsidRDefault="00F95247"/>
    <w:p w14:paraId="5AABE334" w14:textId="394EA890" w:rsidR="002779F3" w:rsidRDefault="002779F3" w:rsidP="002779F3">
      <w:r w:rsidRPr="002779F3">
        <w:drawing>
          <wp:inline distT="0" distB="0" distL="0" distR="0" wp14:anchorId="658DC371" wp14:editId="72F47C8F">
            <wp:extent cx="2099733" cy="3169535"/>
            <wp:effectExtent l="0" t="0" r="0" b="0"/>
            <wp:docPr id="12120508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05086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21073" cy="3201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79F3">
        <w:drawing>
          <wp:inline distT="0" distB="0" distL="0" distR="0" wp14:anchorId="5021E963" wp14:editId="5A5F65DB">
            <wp:extent cx="3149600" cy="2430442"/>
            <wp:effectExtent l="0" t="0" r="0" b="8255"/>
            <wp:docPr id="1174542829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542829" name="Picture 1" descr="A graph with a li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8276" cy="2444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79F3">
        <w:drawing>
          <wp:inline distT="0" distB="0" distL="0" distR="0" wp14:anchorId="6B7B0920" wp14:editId="7943AD10">
            <wp:extent cx="2904067" cy="2233898"/>
            <wp:effectExtent l="0" t="0" r="0" b="0"/>
            <wp:docPr id="1988249328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249328" name="Picture 1" descr="A graph with a li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2325" cy="2247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79F3">
        <w:drawing>
          <wp:inline distT="0" distB="0" distL="0" distR="0" wp14:anchorId="698A7DE8" wp14:editId="3587321A">
            <wp:extent cx="2971800" cy="2236111"/>
            <wp:effectExtent l="0" t="0" r="0" b="0"/>
            <wp:docPr id="476703557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703557" name="Picture 1" descr="A graph with a l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4547" cy="2238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16C30308" w14:textId="26E6FFF7" w:rsidR="00497F15" w:rsidRDefault="00497F15">
      <w:r>
        <w:t>As the tolerance grew so did the number of iterations. The Actual Output always remained the same, and was always correct.</w:t>
      </w:r>
      <w:r w:rsidR="002779F3">
        <w:t xml:space="preserve"> From the RMSE we can see that it decays exponentially as iterations increases.</w:t>
      </w:r>
    </w:p>
    <w:p w14:paraId="028DDC67" w14:textId="06743F47" w:rsidR="00F95247" w:rsidRDefault="00F95247"/>
    <w:sectPr w:rsidR="00F952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247"/>
    <w:rsid w:val="002779F3"/>
    <w:rsid w:val="00392012"/>
    <w:rsid w:val="00495667"/>
    <w:rsid w:val="00497F15"/>
    <w:rsid w:val="00A1003E"/>
    <w:rsid w:val="00B56484"/>
    <w:rsid w:val="00F95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C2346"/>
  <w15:chartTrackingRefBased/>
  <w15:docId w15:val="{91AFBBFC-8B4C-430E-82C4-603B043F0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Gibby Gibson</dc:creator>
  <cp:keywords/>
  <dc:description/>
  <cp:lastModifiedBy>Gibby Gibson</cp:lastModifiedBy>
  <cp:revision>2</cp:revision>
  <dcterms:created xsi:type="dcterms:W3CDTF">2023-12-15T07:38:00Z</dcterms:created>
  <dcterms:modified xsi:type="dcterms:W3CDTF">2023-12-15T08:20:00Z</dcterms:modified>
</cp:coreProperties>
</file>