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87A2" w14:textId="77777777" w:rsidR="00D05242" w:rsidRPr="00BC6700" w:rsidRDefault="00D05242" w:rsidP="00D05242">
      <w:pPr>
        <w:rPr>
          <w:sz w:val="20"/>
          <w:szCs w:val="20"/>
        </w:rPr>
      </w:pPr>
      <w:r w:rsidRPr="00BC6700">
        <w:rPr>
          <w:sz w:val="20"/>
          <w:szCs w:val="20"/>
        </w:rPr>
        <w:t>Alex Gibbons</w:t>
      </w:r>
    </w:p>
    <w:p w14:paraId="4934FEF5" w14:textId="77777777" w:rsidR="00D05242" w:rsidRPr="00BC6700" w:rsidRDefault="00D05242" w:rsidP="00D05242">
      <w:pPr>
        <w:rPr>
          <w:sz w:val="20"/>
          <w:szCs w:val="20"/>
        </w:rPr>
      </w:pPr>
      <w:r w:rsidRPr="00BC6700">
        <w:rPr>
          <w:sz w:val="20"/>
          <w:szCs w:val="20"/>
        </w:rPr>
        <w:t>CMPT 465</w:t>
      </w:r>
    </w:p>
    <w:p w14:paraId="1125E42F" w14:textId="2B5E4A15" w:rsidR="00D05242" w:rsidRPr="00BC6700" w:rsidRDefault="00D05242" w:rsidP="00D05242">
      <w:pPr>
        <w:rPr>
          <w:sz w:val="20"/>
          <w:szCs w:val="20"/>
        </w:rPr>
      </w:pPr>
      <w:r w:rsidRPr="00BC6700">
        <w:rPr>
          <w:sz w:val="20"/>
          <w:szCs w:val="20"/>
        </w:rPr>
        <w:t xml:space="preserve">Project </w:t>
      </w:r>
      <w:r>
        <w:rPr>
          <w:sz w:val="20"/>
          <w:szCs w:val="20"/>
        </w:rPr>
        <w:t>7</w:t>
      </w:r>
    </w:p>
    <w:p w14:paraId="75AF971E" w14:textId="4948FEC3" w:rsidR="00D05242" w:rsidRDefault="00D05242" w:rsidP="00D05242">
      <w:pPr>
        <w:rPr>
          <w:sz w:val="20"/>
          <w:szCs w:val="20"/>
        </w:rPr>
      </w:pPr>
      <w:r w:rsidRPr="00BC6700">
        <w:rPr>
          <w:sz w:val="20"/>
          <w:szCs w:val="20"/>
        </w:rPr>
        <w:t xml:space="preserve">Due </w:t>
      </w:r>
      <w:r>
        <w:rPr>
          <w:sz w:val="20"/>
          <w:szCs w:val="20"/>
        </w:rPr>
        <w:t>December 5,</w:t>
      </w:r>
      <w:r w:rsidRPr="00BC6700">
        <w:rPr>
          <w:sz w:val="20"/>
          <w:szCs w:val="20"/>
        </w:rPr>
        <w:t xml:space="preserve"> 2023</w:t>
      </w:r>
    </w:p>
    <w:p w14:paraId="5F25D428" w14:textId="77777777" w:rsidR="00D05242" w:rsidRPr="00BC6700" w:rsidRDefault="00D05242" w:rsidP="00D05242">
      <w:pPr>
        <w:rPr>
          <w:sz w:val="20"/>
          <w:szCs w:val="20"/>
        </w:rPr>
      </w:pPr>
    </w:p>
    <w:p w14:paraId="3CE344F2" w14:textId="5EB91EB4" w:rsidR="00D05242" w:rsidRDefault="00D05242">
      <w:pPr>
        <w:rPr>
          <w:noProof/>
        </w:rPr>
      </w:pPr>
      <w:r w:rsidRPr="00D05242">
        <w:drawing>
          <wp:inline distT="0" distB="0" distL="0" distR="0" wp14:anchorId="6882E553" wp14:editId="744825EC">
            <wp:extent cx="2647773" cy="2179320"/>
            <wp:effectExtent l="0" t="0" r="635" b="0"/>
            <wp:docPr id="1129967167" name="Picture 1" descr="A graph with blue rectangular bars and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67167" name="Picture 1" descr="A graph with blue rectangular bars and white rectang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995" cy="22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242">
        <w:rPr>
          <w:noProof/>
        </w:rPr>
        <w:t xml:space="preserve"> </w:t>
      </w:r>
      <w:r w:rsidRPr="00D05242">
        <w:drawing>
          <wp:inline distT="0" distB="0" distL="0" distR="0" wp14:anchorId="0D38D4CA" wp14:editId="0BF09F93">
            <wp:extent cx="2696655" cy="2156460"/>
            <wp:effectExtent l="0" t="0" r="8890" b="0"/>
            <wp:docPr id="131545862" name="Picture 1" descr="A graph of blue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62" name="Picture 1" descr="A graph of blue rectangular objec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166" cy="21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657A" w14:textId="083C4D1C" w:rsidR="00D05242" w:rsidRDefault="00D05242">
      <w:pPr>
        <w:rPr>
          <w:noProof/>
        </w:rPr>
      </w:pPr>
      <w:r w:rsidRPr="00D05242">
        <w:drawing>
          <wp:inline distT="0" distB="0" distL="0" distR="0" wp14:anchorId="33D1EB4F" wp14:editId="77ABC9CE">
            <wp:extent cx="2647707" cy="2080260"/>
            <wp:effectExtent l="0" t="0" r="635" b="0"/>
            <wp:docPr id="359747585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7585" name="Picture 1" descr="A graph with numbers and a b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361" cy="20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242">
        <w:rPr>
          <w:noProof/>
        </w:rPr>
        <w:t xml:space="preserve"> </w:t>
      </w:r>
      <w:r w:rsidRPr="00D05242">
        <w:drawing>
          <wp:inline distT="0" distB="0" distL="0" distR="0" wp14:anchorId="18A1A44A" wp14:editId="4A83C4F7">
            <wp:extent cx="2533912" cy="2080260"/>
            <wp:effectExtent l="0" t="0" r="0" b="0"/>
            <wp:docPr id="2099163282" name="Picture 1" descr="A graph with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3282" name="Picture 1" descr="A graph with blue rectangular objec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214" cy="20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2C1" w14:textId="0FAD97FA" w:rsidR="00D05242" w:rsidRDefault="00D05242">
      <w:r w:rsidRPr="00D05242">
        <w:drawing>
          <wp:inline distT="0" distB="0" distL="0" distR="0" wp14:anchorId="11AC0EF7" wp14:editId="72DFC457">
            <wp:extent cx="2606040" cy="2171004"/>
            <wp:effectExtent l="0" t="0" r="3810" b="1270"/>
            <wp:docPr id="911492552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2552" name="Picture 1" descr="A graph with blue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894" cy="22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B664" w14:textId="2E756956" w:rsidR="00D05242" w:rsidRDefault="00D05242">
      <w:r>
        <w:lastRenderedPageBreak/>
        <w:t xml:space="preserve">In this experiment, MLP performed significantly better during both the Learning and Testing phases. The MLMVN simulator was not able to learn with the given data. I had tested it with many different </w:t>
      </w:r>
      <w:proofErr w:type="gramStart"/>
      <w:r>
        <w:t>number</w:t>
      </w:r>
      <w:proofErr w:type="gramEnd"/>
      <w:r>
        <w:t xml:space="preserve"> of hidden neurons. Ultimately I chose 2,4,</w:t>
      </w:r>
      <w:proofErr w:type="gramStart"/>
      <w:r>
        <w:t>6,and</w:t>
      </w:r>
      <w:proofErr w:type="gramEnd"/>
      <w:r>
        <w:t xml:space="preserve"> 8 for the first layer and 64 for the second layer. I edited the </w:t>
      </w:r>
      <w:proofErr w:type="spellStart"/>
      <w:r w:rsidR="008D2685">
        <w:t>Net_learn</w:t>
      </w:r>
      <w:proofErr w:type="spellEnd"/>
      <w:r w:rsidR="008D2685">
        <w:t xml:space="preserve"> function to stop after 1,000,000 iterations. In all 4 scenarios this cap was reached. As for the MLP data, using 8 neurons for the first hidden layer gave us the best results in the testing phase.</w:t>
      </w:r>
    </w:p>
    <w:sectPr w:rsidR="00D0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42"/>
    <w:rsid w:val="00392012"/>
    <w:rsid w:val="00495667"/>
    <w:rsid w:val="008D2685"/>
    <w:rsid w:val="00B56484"/>
    <w:rsid w:val="00D0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4045"/>
  <w15:chartTrackingRefBased/>
  <w15:docId w15:val="{5C02632F-2792-4362-819E-B7E7EFE5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1</cp:revision>
  <dcterms:created xsi:type="dcterms:W3CDTF">2023-12-06T03:51:00Z</dcterms:created>
  <dcterms:modified xsi:type="dcterms:W3CDTF">2023-12-06T04:03:00Z</dcterms:modified>
</cp:coreProperties>
</file>