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EB7DD" w14:textId="7D52BAAD" w:rsidR="003F50C5" w:rsidRDefault="00281516" w:rsidP="00DE7269">
      <w:pPr>
        <w:spacing w:line="480" w:lineRule="auto"/>
      </w:pPr>
      <w:r>
        <w:t>Alex Gibbons</w:t>
      </w:r>
    </w:p>
    <w:p w14:paraId="69D07D79" w14:textId="14FA2F76" w:rsidR="00281516" w:rsidRDefault="00281516" w:rsidP="00DE7269">
      <w:pPr>
        <w:spacing w:line="480" w:lineRule="auto"/>
      </w:pPr>
      <w:r>
        <w:t xml:space="preserve">12/15/2021 </w:t>
      </w:r>
    </w:p>
    <w:p w14:paraId="5CFB70B2" w14:textId="39678772" w:rsidR="00281516" w:rsidRDefault="00281516" w:rsidP="00DE7269">
      <w:pPr>
        <w:spacing w:line="480" w:lineRule="auto"/>
      </w:pPr>
      <w:r>
        <w:t>CMPT439 – Numerical Computation</w:t>
      </w:r>
    </w:p>
    <w:p w14:paraId="53C3E3B3" w14:textId="1E30A3EE" w:rsidR="00281516" w:rsidRDefault="00281516" w:rsidP="00DE7269">
      <w:pPr>
        <w:spacing w:line="480" w:lineRule="auto"/>
      </w:pPr>
      <w:r>
        <w:t xml:space="preserve">Dr. </w:t>
      </w:r>
      <w:proofErr w:type="spellStart"/>
      <w:r>
        <w:t>Miaomiao</w:t>
      </w:r>
      <w:proofErr w:type="spellEnd"/>
      <w:r>
        <w:t xml:space="preserve"> Zhang</w:t>
      </w:r>
    </w:p>
    <w:p w14:paraId="4B0D9BD4" w14:textId="3076CD4F" w:rsidR="00281516" w:rsidRDefault="00281516" w:rsidP="00DE7269">
      <w:pPr>
        <w:spacing w:line="480" w:lineRule="auto"/>
        <w:jc w:val="center"/>
      </w:pPr>
      <w:r>
        <w:t>Final Project Report</w:t>
      </w:r>
    </w:p>
    <w:p w14:paraId="58AF0C8A" w14:textId="4E80F6DA" w:rsidR="00281516" w:rsidRDefault="00281516" w:rsidP="00DE7269">
      <w:pPr>
        <w:spacing w:line="480" w:lineRule="auto"/>
      </w:pPr>
    </w:p>
    <w:p w14:paraId="448AF88A" w14:textId="47DC59DB" w:rsidR="00281516" w:rsidRDefault="00281516" w:rsidP="00DE7269">
      <w:pPr>
        <w:spacing w:line="480" w:lineRule="auto"/>
      </w:pPr>
      <w:r>
        <w:t>Section 1:</w:t>
      </w:r>
    </w:p>
    <w:p w14:paraId="7F10C0C1" w14:textId="5ECA72B3" w:rsidR="008A7FD8" w:rsidRDefault="00281516" w:rsidP="00DE7269">
      <w:pPr>
        <w:spacing w:line="480" w:lineRule="auto"/>
      </w:pPr>
      <w:r>
        <w:tab/>
        <w:t xml:space="preserve">For the final project, Kieran </w:t>
      </w:r>
      <w:proofErr w:type="spellStart"/>
      <w:r>
        <w:t>OGara</w:t>
      </w:r>
      <w:proofErr w:type="spellEnd"/>
      <w:r>
        <w:t xml:space="preserve"> and I decided to work on Project 1 – Solving Nonlinear Equations. For the coding portion of the project, my contributions heavily focused on the Secant function and the Newt</w:t>
      </w:r>
      <w:r w:rsidR="00E735A6">
        <w:t>on-Raphson</w:t>
      </w:r>
      <w:r>
        <w:t xml:space="preserve"> function. For these functions I adapted what I had submitted for the midterm exam, which I had originally adapted from the source code provided on </w:t>
      </w:r>
      <w:proofErr w:type="spellStart"/>
      <w:r>
        <w:t>moodle</w:t>
      </w:r>
      <w:proofErr w:type="spellEnd"/>
      <w:r>
        <w:t xml:space="preserve">, as well as the </w:t>
      </w:r>
      <w:r w:rsidR="00DE7269">
        <w:t>frameworks</w:t>
      </w:r>
      <w:r>
        <w:t xml:space="preserve"> from </w:t>
      </w:r>
      <w:r w:rsidR="00DE7269">
        <w:t xml:space="preserve">the Lecture 4 notes. The functions did not need many changes apart from additional comments, renaming variables, and adding an additional parameter to the function call. This new parameter would determine the stopping criterion of the function, one of the three errors required. On top of my contributions of these functions, I also added a graphing function to the main GUI. This graph function allows the user to select the bounds of their graph and see the equation they wish to evaluate before choosing a method and selecting initial guesses. </w:t>
      </w:r>
      <w:r w:rsidR="00E735A6">
        <w:t>Since Kieran did most of the GUI work, I felt I should put more work into the power point presentation. So, along with the slides for the secant and newt-</w:t>
      </w:r>
      <w:proofErr w:type="spellStart"/>
      <w:r w:rsidR="00E735A6">
        <w:t>raph</w:t>
      </w:r>
      <w:proofErr w:type="spellEnd"/>
      <w:r w:rsidR="00E735A6">
        <w:t xml:space="preserve"> methods, I also wrote the introduction, the slides pertaining to the GUI, and the conclusion.</w:t>
      </w:r>
    </w:p>
    <w:p w14:paraId="5B2C957B" w14:textId="77777777" w:rsidR="00453D6A" w:rsidRDefault="008A7FD8" w:rsidP="00DE7269">
      <w:pPr>
        <w:spacing w:line="480" w:lineRule="auto"/>
      </w:pPr>
      <w:r>
        <w:tab/>
      </w:r>
    </w:p>
    <w:p w14:paraId="46F3570C" w14:textId="77777777" w:rsidR="00453D6A" w:rsidRDefault="00453D6A" w:rsidP="00DE7269">
      <w:pPr>
        <w:spacing w:line="480" w:lineRule="auto"/>
      </w:pPr>
    </w:p>
    <w:p w14:paraId="0DBE3779" w14:textId="77777777" w:rsidR="00453D6A" w:rsidRDefault="00453D6A" w:rsidP="00DE7269">
      <w:pPr>
        <w:spacing w:line="480" w:lineRule="auto"/>
        <w:sectPr w:rsidR="00453D6A" w:rsidSect="00453D6A">
          <w:pgSz w:w="12240" w:h="15840"/>
          <w:pgMar w:top="1440" w:right="1440" w:bottom="1440" w:left="1440" w:header="720" w:footer="720" w:gutter="0"/>
          <w:cols w:space="720"/>
          <w:docGrid w:linePitch="360"/>
        </w:sectPr>
      </w:pPr>
    </w:p>
    <w:p w14:paraId="4ECCA258" w14:textId="5BD34CEA" w:rsidR="00453D6A" w:rsidRDefault="00453D6A" w:rsidP="00B60342">
      <w:pPr>
        <w:spacing w:line="240" w:lineRule="auto"/>
      </w:pPr>
      <w:r>
        <w:lastRenderedPageBreak/>
        <w:t>Section 2:</w:t>
      </w:r>
    </w:p>
    <w:p w14:paraId="543AA378" w14:textId="49DC0921" w:rsidR="00453D6A" w:rsidRDefault="00453D6A" w:rsidP="00B60342">
      <w:pPr>
        <w:spacing w:line="240" w:lineRule="auto"/>
      </w:pPr>
      <w:r>
        <w:t>Secant Method</w:t>
      </w:r>
    </w:p>
    <w:p w14:paraId="195719E5" w14:textId="3ABA5A29" w:rsidR="00453D6A" w:rsidRDefault="00453D6A" w:rsidP="00B60342">
      <w:pPr>
        <w:spacing w:line="240" w:lineRule="auto"/>
        <w:ind w:firstLine="720"/>
      </w:pPr>
      <w:r>
        <w:t>Absolute Approximate Error</w:t>
      </w:r>
    </w:p>
    <w:p w14:paraId="620A2B0D" w14:textId="7ECF6F10" w:rsidR="00453D6A" w:rsidRDefault="00453D6A" w:rsidP="00B60342">
      <w:pPr>
        <w:spacing w:line="240" w:lineRule="auto"/>
        <w:ind w:firstLine="720"/>
      </w:pPr>
      <w:r w:rsidRPr="008A7FD8">
        <w:drawing>
          <wp:inline distT="0" distB="0" distL="0" distR="0" wp14:anchorId="02145DA7" wp14:editId="28CD0DA6">
            <wp:extent cx="3227798" cy="172402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a:stretch>
                      <a:fillRect/>
                    </a:stretch>
                  </pic:blipFill>
                  <pic:spPr>
                    <a:xfrm>
                      <a:off x="0" y="0"/>
                      <a:ext cx="3253601" cy="1737807"/>
                    </a:xfrm>
                    <a:prstGeom prst="rect">
                      <a:avLst/>
                    </a:prstGeom>
                  </pic:spPr>
                </pic:pic>
              </a:graphicData>
            </a:graphic>
          </wp:inline>
        </w:drawing>
      </w:r>
      <w:r>
        <w:tab/>
      </w:r>
    </w:p>
    <w:p w14:paraId="3D7CB3F6" w14:textId="0C5A5959" w:rsidR="00453D6A" w:rsidRDefault="00453D6A" w:rsidP="00B60342">
      <w:pPr>
        <w:spacing w:line="240" w:lineRule="auto"/>
        <w:ind w:firstLine="720"/>
      </w:pPr>
      <w:r>
        <w:t xml:space="preserve">Absolute </w:t>
      </w:r>
      <w:r>
        <w:t xml:space="preserve">Relative </w:t>
      </w:r>
      <w:r>
        <w:t>Approximate Error</w:t>
      </w:r>
    </w:p>
    <w:p w14:paraId="21F1A94C" w14:textId="012262EF" w:rsidR="008A7FD8" w:rsidRDefault="00453D6A" w:rsidP="00B60342">
      <w:pPr>
        <w:spacing w:line="240" w:lineRule="auto"/>
        <w:ind w:firstLine="720"/>
      </w:pPr>
      <w:r w:rsidRPr="00453D6A">
        <w:drawing>
          <wp:inline distT="0" distB="0" distL="0" distR="0" wp14:anchorId="1F9A553D" wp14:editId="56D40D7E">
            <wp:extent cx="3257550" cy="1849336"/>
            <wp:effectExtent l="0" t="0" r="0" b="0"/>
            <wp:docPr id="2" name="Picture 2"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ebsite&#10;&#10;Description automatically generated"/>
                    <pic:cNvPicPr/>
                  </pic:nvPicPr>
                  <pic:blipFill>
                    <a:blip r:embed="rId5"/>
                    <a:stretch>
                      <a:fillRect/>
                    </a:stretch>
                  </pic:blipFill>
                  <pic:spPr>
                    <a:xfrm>
                      <a:off x="0" y="0"/>
                      <a:ext cx="3290440" cy="1868008"/>
                    </a:xfrm>
                    <a:prstGeom prst="rect">
                      <a:avLst/>
                    </a:prstGeom>
                  </pic:spPr>
                </pic:pic>
              </a:graphicData>
            </a:graphic>
          </wp:inline>
        </w:drawing>
      </w:r>
    </w:p>
    <w:p w14:paraId="1F3A15C3" w14:textId="28D364F3" w:rsidR="00453D6A" w:rsidRDefault="00453D6A" w:rsidP="00B60342">
      <w:pPr>
        <w:spacing w:line="240" w:lineRule="auto"/>
        <w:ind w:firstLine="720"/>
      </w:pPr>
      <w:r>
        <w:t>True Absolute Erro</w:t>
      </w:r>
      <w:r w:rsidR="00B60342">
        <w:t>r</w:t>
      </w:r>
    </w:p>
    <w:p w14:paraId="1A88D290" w14:textId="37B18F23" w:rsidR="00453D6A" w:rsidRDefault="0072403A" w:rsidP="00B60342">
      <w:pPr>
        <w:spacing w:line="240" w:lineRule="auto"/>
        <w:ind w:firstLine="720"/>
      </w:pPr>
      <w:r w:rsidRPr="0072403A">
        <w:drawing>
          <wp:inline distT="0" distB="0" distL="0" distR="0" wp14:anchorId="31CD1153" wp14:editId="231E6E4D">
            <wp:extent cx="3305636" cy="2105319"/>
            <wp:effectExtent l="0" t="0" r="0" b="952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6"/>
                    <a:stretch>
                      <a:fillRect/>
                    </a:stretch>
                  </pic:blipFill>
                  <pic:spPr>
                    <a:xfrm>
                      <a:off x="0" y="0"/>
                      <a:ext cx="3305636" cy="2105319"/>
                    </a:xfrm>
                    <a:prstGeom prst="rect">
                      <a:avLst/>
                    </a:prstGeom>
                  </pic:spPr>
                </pic:pic>
              </a:graphicData>
            </a:graphic>
          </wp:inline>
        </w:drawing>
      </w:r>
    </w:p>
    <w:p w14:paraId="6C73AA9D" w14:textId="77777777" w:rsidR="00B60342" w:rsidRDefault="00B60342" w:rsidP="00B60342">
      <w:pPr>
        <w:spacing w:line="240" w:lineRule="auto"/>
      </w:pPr>
    </w:p>
    <w:p w14:paraId="06E52830" w14:textId="77777777" w:rsidR="00B60342" w:rsidRDefault="00B60342" w:rsidP="00B60342">
      <w:pPr>
        <w:spacing w:line="240" w:lineRule="auto"/>
      </w:pPr>
    </w:p>
    <w:p w14:paraId="25F3DA58" w14:textId="77777777" w:rsidR="00B60342" w:rsidRDefault="00B60342" w:rsidP="00B60342">
      <w:pPr>
        <w:spacing w:line="240" w:lineRule="auto"/>
      </w:pPr>
    </w:p>
    <w:p w14:paraId="49375EB4" w14:textId="77777777" w:rsidR="00B60342" w:rsidRDefault="00B60342" w:rsidP="00B60342">
      <w:pPr>
        <w:spacing w:line="240" w:lineRule="auto"/>
      </w:pPr>
    </w:p>
    <w:p w14:paraId="5E7D8CB4" w14:textId="170C2D6D" w:rsidR="00453D6A" w:rsidRDefault="00453D6A" w:rsidP="00B60342">
      <w:pPr>
        <w:spacing w:line="240" w:lineRule="auto"/>
      </w:pPr>
      <w:r>
        <w:t>Newton-Raphson Method</w:t>
      </w:r>
    </w:p>
    <w:p w14:paraId="6D163C88" w14:textId="77777777" w:rsidR="00B60342" w:rsidRDefault="00453D6A" w:rsidP="00B60342">
      <w:pPr>
        <w:spacing w:line="240" w:lineRule="auto"/>
        <w:ind w:firstLine="720"/>
      </w:pPr>
      <w:r>
        <w:t>Absolute Approximate Error</w:t>
      </w:r>
    </w:p>
    <w:p w14:paraId="15526AF9" w14:textId="2043601A" w:rsidR="00453D6A" w:rsidRDefault="00B60342" w:rsidP="00B60342">
      <w:pPr>
        <w:spacing w:line="240" w:lineRule="auto"/>
        <w:ind w:firstLine="720"/>
      </w:pPr>
      <w:r w:rsidRPr="00B60342">
        <w:drawing>
          <wp:inline distT="0" distB="0" distL="0" distR="0" wp14:anchorId="1AB652A2" wp14:editId="01069474">
            <wp:extent cx="3656894" cy="2257425"/>
            <wp:effectExtent l="0" t="0" r="127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7"/>
                    <a:stretch>
                      <a:fillRect/>
                    </a:stretch>
                  </pic:blipFill>
                  <pic:spPr>
                    <a:xfrm>
                      <a:off x="0" y="0"/>
                      <a:ext cx="3684357" cy="2274378"/>
                    </a:xfrm>
                    <a:prstGeom prst="rect">
                      <a:avLst/>
                    </a:prstGeom>
                  </pic:spPr>
                </pic:pic>
              </a:graphicData>
            </a:graphic>
          </wp:inline>
        </w:drawing>
      </w:r>
      <w:r w:rsidR="00453D6A">
        <w:t xml:space="preserve"> </w:t>
      </w:r>
    </w:p>
    <w:p w14:paraId="53CA94CB" w14:textId="6E213A80" w:rsidR="00B60342" w:rsidRDefault="00B60342" w:rsidP="00B60342">
      <w:pPr>
        <w:spacing w:line="240" w:lineRule="auto"/>
        <w:ind w:firstLine="720"/>
      </w:pPr>
      <w:r>
        <w:t>Absolute Relative Approximate Error</w:t>
      </w:r>
    </w:p>
    <w:p w14:paraId="0BCE2FEC" w14:textId="587BA1C4" w:rsidR="00B60342" w:rsidRDefault="00B60342" w:rsidP="00B60342">
      <w:pPr>
        <w:spacing w:line="240" w:lineRule="auto"/>
        <w:ind w:firstLine="720"/>
      </w:pPr>
      <w:r w:rsidRPr="00B60342">
        <w:drawing>
          <wp:inline distT="0" distB="0" distL="0" distR="0" wp14:anchorId="5C0D0D11" wp14:editId="7BBB38B6">
            <wp:extent cx="3696216" cy="215295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8"/>
                    <a:stretch>
                      <a:fillRect/>
                    </a:stretch>
                  </pic:blipFill>
                  <pic:spPr>
                    <a:xfrm>
                      <a:off x="0" y="0"/>
                      <a:ext cx="3696216" cy="2152950"/>
                    </a:xfrm>
                    <a:prstGeom prst="rect">
                      <a:avLst/>
                    </a:prstGeom>
                  </pic:spPr>
                </pic:pic>
              </a:graphicData>
            </a:graphic>
          </wp:inline>
        </w:drawing>
      </w:r>
    </w:p>
    <w:p w14:paraId="19F9BB97" w14:textId="2D8B3C4A" w:rsidR="00B60342" w:rsidRDefault="00B60342" w:rsidP="00B60342">
      <w:pPr>
        <w:spacing w:line="240" w:lineRule="auto"/>
        <w:ind w:firstLine="720"/>
      </w:pPr>
      <w:r>
        <w:t>True Absolute Error</w:t>
      </w:r>
    </w:p>
    <w:p w14:paraId="5194BA53" w14:textId="6C38EA64" w:rsidR="00B60342" w:rsidRDefault="00B60342" w:rsidP="00453D6A">
      <w:pPr>
        <w:spacing w:line="480" w:lineRule="auto"/>
        <w:ind w:firstLine="720"/>
      </w:pPr>
      <w:r w:rsidRPr="00B60342">
        <w:drawing>
          <wp:inline distT="0" distB="0" distL="0" distR="0" wp14:anchorId="36D22372" wp14:editId="36A69B2A">
            <wp:extent cx="3620005" cy="2133898"/>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9"/>
                    <a:stretch>
                      <a:fillRect/>
                    </a:stretch>
                  </pic:blipFill>
                  <pic:spPr>
                    <a:xfrm>
                      <a:off x="0" y="0"/>
                      <a:ext cx="3620005" cy="2133898"/>
                    </a:xfrm>
                    <a:prstGeom prst="rect">
                      <a:avLst/>
                    </a:prstGeom>
                  </pic:spPr>
                </pic:pic>
              </a:graphicData>
            </a:graphic>
          </wp:inline>
        </w:drawing>
      </w:r>
    </w:p>
    <w:p w14:paraId="49DDA389" w14:textId="57C09224" w:rsidR="00B60342" w:rsidRDefault="00B60342" w:rsidP="00B60342">
      <w:pPr>
        <w:spacing w:line="480" w:lineRule="auto"/>
      </w:pPr>
      <w:r>
        <w:lastRenderedPageBreak/>
        <w:t>For testing purposes, I used the equation y=</w:t>
      </w:r>
      <w:r w:rsidRPr="00B60342">
        <w:t xml:space="preserve"> </w:t>
      </w:r>
      <w:r w:rsidRPr="00B60342">
        <w:t>x^3-7*x^2+8*x-0.35</w:t>
      </w:r>
      <w:r>
        <w:t>. For the Secant method I used x0=-0.5 x1=0.5. For the Newt-</w:t>
      </w:r>
      <w:proofErr w:type="spellStart"/>
      <w:r>
        <w:t>Raph</w:t>
      </w:r>
      <w:proofErr w:type="spellEnd"/>
      <w:r>
        <w:t xml:space="preserve"> method I used an initial estimation of 0.5. The tolerance threshold for all </w:t>
      </w:r>
      <w:r w:rsidR="0072403A">
        <w:t>6 tests was set to 10</w:t>
      </w:r>
      <w:proofErr w:type="gramStart"/>
      <w:r w:rsidR="0072403A">
        <w:t>^(</w:t>
      </w:r>
      <w:proofErr w:type="gramEnd"/>
      <w:r w:rsidR="0072403A">
        <w:t>-8). The Newt-</w:t>
      </w:r>
      <w:proofErr w:type="spellStart"/>
      <w:r w:rsidR="0072403A">
        <w:t>Raph</w:t>
      </w:r>
      <w:proofErr w:type="spellEnd"/>
      <w:r w:rsidR="0072403A">
        <w:t xml:space="preserve"> method converged the fastest at 6 iterations when using True Absolute Error as the stopping criterion. When using the other two stopping criterions, Abs </w:t>
      </w:r>
      <w:proofErr w:type="spellStart"/>
      <w:r w:rsidR="0072403A">
        <w:t>Approx</w:t>
      </w:r>
      <w:proofErr w:type="spellEnd"/>
      <w:r w:rsidR="0072403A">
        <w:t xml:space="preserve"> Error and Abs Rel </w:t>
      </w:r>
      <w:proofErr w:type="spellStart"/>
      <w:r w:rsidR="0072403A">
        <w:t>Approx</w:t>
      </w:r>
      <w:proofErr w:type="spellEnd"/>
      <w:r w:rsidR="0072403A">
        <w:t xml:space="preserve"> Error, it converged faster than the secant method at 7 iterations. The secant method was not far behind however, falling one iteration behind for each respective test. All six tests arrived at the same, or close to the same root.</w:t>
      </w:r>
    </w:p>
    <w:sectPr w:rsidR="00B60342" w:rsidSect="00453D6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516"/>
    <w:rsid w:val="0009648E"/>
    <w:rsid w:val="00281516"/>
    <w:rsid w:val="003F50C5"/>
    <w:rsid w:val="00453D6A"/>
    <w:rsid w:val="0072403A"/>
    <w:rsid w:val="008A7FD8"/>
    <w:rsid w:val="00B60342"/>
    <w:rsid w:val="00DE7269"/>
    <w:rsid w:val="00E73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2E3B9"/>
  <w15:chartTrackingRefBased/>
  <w15:docId w15:val="{0CE4BCF7-A758-4789-AEA7-BC9B55705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dc:creator>
  <cp:keywords/>
  <dc:description/>
  <cp:lastModifiedBy>Kelly</cp:lastModifiedBy>
  <cp:revision>1</cp:revision>
  <dcterms:created xsi:type="dcterms:W3CDTF">2021-12-15T06:54:00Z</dcterms:created>
  <dcterms:modified xsi:type="dcterms:W3CDTF">2021-12-15T07:42:00Z</dcterms:modified>
</cp:coreProperties>
</file>