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0"/>
          <w:shd w:fill="auto" w:val="clear"/>
        </w:rPr>
        <w:t xml:space="preserve">Alex Gignilliat</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Dallas, GA | 770-940-3266 | alexgignilliat@gmail.com |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https://github.com/alexgignilliat</w:t>
        </w:r>
      </w:hyperlink>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Highly motivated web developer with an unparalleled passion for expressing creativity through technology. </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0"/>
          <w:shd w:fill="auto" w:val="clear"/>
        </w:rPr>
        <w:t xml:space="preserve">Skills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CSS, JavaScript, jQuery, Git</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Node.js, Express, MySQL, MongoDB</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Frameworks (Bootstrap 4, Bulma, Materialize)</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Computer Hardware Assembly &amp; Maintenance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0"/>
          <w:shd w:fill="auto" w:val="clear"/>
        </w:rPr>
        <w:t xml:space="preserve">Relevant Experience</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Georgia Institute of Technology</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Full Stack Web Development Program | Atlanta, GA</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24-week coding bootcamp with an intense focus on becoming proficient in mainstream front end and back end technologies.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Stonks </w:t>
      </w:r>
      <w:r>
        <w:rPr>
          <w:rFonts w:ascii="Calibri" w:hAnsi="Calibri" w:cs="Calibri" w:eastAsia="Calibri"/>
          <w:color w:val="auto"/>
          <w:spacing w:val="0"/>
          <w:position w:val="0"/>
          <w:sz w:val="24"/>
          <w:shd w:fill="auto" w:val="clear"/>
        </w:rPr>
        <w:t xml:space="preserve">- A minimalist, full stack application for stock market paper trading. Whether you're new to investing or just want to try your hand at day trading, Stonks allows users to trade using real market data - without the risk of losing actual money.</w:t>
      </w: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classmate and I created this app using JavaScript, Node, Express, Handlebars and MySQL. I worked on the front and back end, with a big focus on MySQL and building a homemade ORM, but I most enjoyed creating a visually impressive user interface with the use of CSS tricks and JavaScript libraries like Blotter.js and Particles.js.</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center"/>
        <w:rPr>
          <w:rFonts w:ascii="Calibri" w:hAnsi="Calibri" w:cs="Calibri" w:eastAsia="Calibri"/>
          <w:color w:val="auto"/>
          <w:spacing w:val="0"/>
          <w:position w:val="0"/>
          <w:sz w:val="24"/>
          <w:shd w:fill="auto" w:val="clear"/>
        </w:rPr>
      </w:pPr>
    </w:p>
    <w:p>
      <w:pPr>
        <w:numPr>
          <w:ilvl w:val="0"/>
          <w:numId w:val="7"/>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Digital Asset Monitor </w:t>
      </w:r>
      <w:r>
        <w:rPr>
          <w:rFonts w:ascii="Calibri" w:hAnsi="Calibri" w:cs="Calibri" w:eastAsia="Calibri"/>
          <w:color w:val="auto"/>
          <w:spacing w:val="0"/>
          <w:position w:val="0"/>
          <w:sz w:val="24"/>
          <w:shd w:fill="auto" w:val="clear"/>
        </w:rPr>
        <w:t xml:space="preserve">- A web application designed for users wanting to track the latest price action and news in the fast-paced, ever-changing world of cryptocurrency.</w:t>
      </w:r>
    </w:p>
    <w:p>
      <w:pPr>
        <w:spacing w:before="0" w:after="0" w:line="240"/>
        <w:ind w:right="0" w:left="0" w:firstLine="0"/>
        <w:jc w:val="center"/>
        <w:rPr>
          <w:rFonts w:ascii="Calibri" w:hAnsi="Calibri" w:cs="Calibri" w:eastAsia="Calibri"/>
          <w:color w:val="auto"/>
          <w:spacing w:val="0"/>
          <w:position w:val="0"/>
          <w:sz w:val="22"/>
          <w:shd w:fill="auto" w:val="clear"/>
        </w:rPr>
      </w:pPr>
    </w:p>
    <w:p>
      <w:pPr>
        <w:numPr>
          <w:ilvl w:val="0"/>
          <w:numId w:val="9"/>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fellow classmate and I built this application using HTML, CSS and JavaScript/jQuery. The most valuable takeaway from this project was the experience gained working as a team, using multiple API's in conjunction with each other to display the most recent, relevant information to the user. </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lexgignillia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