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4D48" w14:textId="77777777" w:rsidR="00EE2141" w:rsidRDefault="00EE2141" w:rsidP="00EE2141">
      <w:proofErr w:type="spellStart"/>
      <w:r>
        <w:t>intex</w:t>
      </w:r>
      <w:proofErr w:type="spellEnd"/>
      <w:r>
        <w:t>/</w:t>
      </w:r>
    </w:p>
    <w:p w14:paraId="33768938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INTEX.docx</w:t>
      </w:r>
    </w:p>
    <w:p w14:paraId="657AED7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backend/</w:t>
      </w:r>
    </w:p>
    <w:p w14:paraId="37F45940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Mission11.API/</w:t>
      </w:r>
    </w:p>
    <w:p w14:paraId="3410CB7C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Bookstore.sqbpro</w:t>
      </w:r>
      <w:proofErr w:type="spellEnd"/>
    </w:p>
    <w:p w14:paraId="035B28B8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Bookstore.sqlite</w:t>
      </w:r>
      <w:proofErr w:type="spellEnd"/>
    </w:p>
    <w:p w14:paraId="5B35D80F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Controllers/</w:t>
      </w:r>
    </w:p>
    <w:p w14:paraId="3BAEA0A6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BookStoreController.cs</w:t>
      </w:r>
      <w:proofErr w:type="spellEnd"/>
    </w:p>
    <w:p w14:paraId="3555DB0B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Data/</w:t>
      </w:r>
    </w:p>
    <w:p w14:paraId="39C10D90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Book.cs</w:t>
      </w:r>
      <w:proofErr w:type="spellEnd"/>
    </w:p>
    <w:p w14:paraId="3E321B9D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BookDbContext.cs</w:t>
      </w:r>
      <w:proofErr w:type="spellEnd"/>
    </w:p>
    <w:p w14:paraId="235A28C2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Mission11.API.csproj</w:t>
      </w:r>
    </w:p>
    <w:p w14:paraId="54DA6255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Mission11.API.csproj.user</w:t>
      </w:r>
    </w:p>
    <w:p w14:paraId="58FB3822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Mission11.API.http</w:t>
      </w:r>
    </w:p>
    <w:p w14:paraId="38A567B7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Mission11.API.sln</w:t>
      </w:r>
    </w:p>
    <w:p w14:paraId="3C889885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Program.cs</w:t>
      </w:r>
      <w:proofErr w:type="spellEnd"/>
    </w:p>
    <w:p w14:paraId="5F4FF34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Properties/</w:t>
      </w:r>
    </w:p>
    <w:p w14:paraId="19346673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launchSettings.json</w:t>
      </w:r>
      <w:proofErr w:type="spellEnd"/>
    </w:p>
    <w:p w14:paraId="0A4B0F17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appsettings.Development.json</w:t>
      </w:r>
      <w:proofErr w:type="spellEnd"/>
    </w:p>
    <w:p w14:paraId="7C8E9981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appsettings.json</w:t>
      </w:r>
      <w:proofErr w:type="spellEnd"/>
    </w:p>
    <w:p w14:paraId="05A3D3E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frontend/</w:t>
      </w:r>
    </w:p>
    <w:p w14:paraId="79048633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3D9D5175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eslint.config.js</w:t>
      </w:r>
    </w:p>
    <w:p w14:paraId="574AC3CE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index.html</w:t>
      </w:r>
    </w:p>
    <w:p w14:paraId="6A46888E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package-</w:t>
      </w:r>
      <w:proofErr w:type="spellStart"/>
      <w:r>
        <w:rPr>
          <w:rFonts w:hint="eastAsia"/>
        </w:rPr>
        <w:t>lock.json</w:t>
      </w:r>
      <w:proofErr w:type="spellEnd"/>
    </w:p>
    <w:p w14:paraId="2EF19DCF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</w:p>
    <w:p w14:paraId="063FC919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public/</w:t>
      </w:r>
    </w:p>
    <w:p w14:paraId="58126EB7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routes.json</w:t>
      </w:r>
      <w:proofErr w:type="spellEnd"/>
    </w:p>
    <w:p w14:paraId="562E49E1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vite.svg</w:t>
      </w:r>
      <w:proofErr w:type="spellEnd"/>
    </w:p>
    <w:p w14:paraId="48D5300D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35A15178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App.css</w:t>
      </w:r>
    </w:p>
    <w:p w14:paraId="08BF2DE8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App.tsx</w:t>
      </w:r>
      <w:proofErr w:type="spellEnd"/>
    </w:p>
    <w:p w14:paraId="2950D16F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</w:p>
    <w:p w14:paraId="1C7F52FD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BookAPI.ts</w:t>
      </w:r>
      <w:proofErr w:type="spellEnd"/>
    </w:p>
    <w:p w14:paraId="5B9F6835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assets/</w:t>
      </w:r>
    </w:p>
    <w:p w14:paraId="0D6DB138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react.svg</w:t>
      </w:r>
      <w:proofErr w:type="spellEnd"/>
    </w:p>
    <w:p w14:paraId="44345D67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components/</w:t>
      </w:r>
    </w:p>
    <w:p w14:paraId="27F00AC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BookList.tsx</w:t>
      </w:r>
      <w:proofErr w:type="spellEnd"/>
    </w:p>
    <w:p w14:paraId="3ED9CC95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CartSummary.tsx</w:t>
      </w:r>
      <w:proofErr w:type="spellEnd"/>
    </w:p>
    <w:p w14:paraId="448A3FA1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CategoryFilter.css</w:t>
      </w:r>
    </w:p>
    <w:p w14:paraId="06B7D29E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CategoryFilter.tsx</w:t>
      </w:r>
      <w:proofErr w:type="spellEnd"/>
    </w:p>
    <w:p w14:paraId="5517A3AE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EditBookForm.tsx</w:t>
      </w:r>
      <w:proofErr w:type="spellEnd"/>
    </w:p>
    <w:p w14:paraId="06EF3177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NewBookForm.tsx</w:t>
      </w:r>
      <w:proofErr w:type="spellEnd"/>
    </w:p>
    <w:p w14:paraId="2149613F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Pagination.tsx</w:t>
      </w:r>
      <w:proofErr w:type="spellEnd"/>
    </w:p>
    <w:p w14:paraId="17247E83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WelcomeBand.tsx</w:t>
      </w:r>
      <w:proofErr w:type="spellEnd"/>
    </w:p>
    <w:p w14:paraId="6E162C26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context/</w:t>
      </w:r>
    </w:p>
    <w:p w14:paraId="63A88F5C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CartContext.tsx</w:t>
      </w:r>
      <w:proofErr w:type="spellEnd"/>
    </w:p>
    <w:p w14:paraId="5490A94B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index.css</w:t>
      </w:r>
    </w:p>
    <w:p w14:paraId="4CBB792A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main.tsx</w:t>
      </w:r>
      <w:proofErr w:type="spellEnd"/>
    </w:p>
    <w:p w14:paraId="4F240EB5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pages/</w:t>
      </w:r>
    </w:p>
    <w:p w14:paraId="3555166A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AdminBooksPage.tsx</w:t>
      </w:r>
      <w:proofErr w:type="spellEnd"/>
    </w:p>
    <w:p w14:paraId="1C49A020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BookPage.tsx</w:t>
      </w:r>
      <w:proofErr w:type="spellEnd"/>
    </w:p>
    <w:p w14:paraId="4F90A74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CartPage.tsx</w:t>
      </w:r>
      <w:proofErr w:type="spellEnd"/>
    </w:p>
    <w:p w14:paraId="7B6DCC0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PurchasePage.tsx</w:t>
      </w:r>
      <w:proofErr w:type="spellEnd"/>
    </w:p>
    <w:p w14:paraId="3E38C05F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types/</w:t>
      </w:r>
    </w:p>
    <w:p w14:paraId="2238CD36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Book.ts</w:t>
      </w:r>
      <w:proofErr w:type="spellEnd"/>
    </w:p>
    <w:p w14:paraId="78255C24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CartItem.ts</w:t>
      </w:r>
      <w:proofErr w:type="spellEnd"/>
    </w:p>
    <w:p w14:paraId="4C4CD4E0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vite-env.d.ts</w:t>
      </w:r>
      <w:proofErr w:type="spellEnd"/>
    </w:p>
    <w:p w14:paraId="3A8F82B2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tsconfig.app.json</w:t>
      </w:r>
      <w:proofErr w:type="spellEnd"/>
    </w:p>
    <w:p w14:paraId="2E95C107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tsconfig.json</w:t>
      </w:r>
      <w:proofErr w:type="spellEnd"/>
    </w:p>
    <w:p w14:paraId="421B05A1" w14:textId="77777777" w:rsidR="00EE2141" w:rsidRDefault="00EE2141" w:rsidP="00EE214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tsconfig.node.json</w:t>
      </w:r>
      <w:proofErr w:type="spellEnd"/>
    </w:p>
    <w:p w14:paraId="21B3D465" w14:textId="77777777" w:rsidR="003F5313" w:rsidRPr="00EE2141" w:rsidRDefault="00EE2141" w:rsidP="00EE2141">
      <w:r>
        <w:rPr>
          <w:rFonts w:hint="eastAsia"/>
        </w:rPr>
        <w:t xml:space="preserve">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vite.config.ts</w:t>
      </w:r>
      <w:proofErr w:type="spellEnd"/>
    </w:p>
    <w:sectPr w:rsidR="003F5313" w:rsidRPr="00EE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1"/>
    <w:rsid w:val="00265C6C"/>
    <w:rsid w:val="00273D9D"/>
    <w:rsid w:val="003F5313"/>
    <w:rsid w:val="006337CC"/>
    <w:rsid w:val="00743269"/>
    <w:rsid w:val="00CE22B4"/>
    <w:rsid w:val="00E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4D691"/>
  <w15:chartTrackingRefBased/>
  <w15:docId w15:val="{FE9D0F9D-EFA1-1A4B-AFEF-63B1F15A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MacKay</dc:creator>
  <cp:keywords/>
  <dc:description/>
  <cp:lastModifiedBy>Jared MacKay</cp:lastModifiedBy>
  <cp:revision>1</cp:revision>
  <dcterms:created xsi:type="dcterms:W3CDTF">2025-04-07T16:02:00Z</dcterms:created>
  <dcterms:modified xsi:type="dcterms:W3CDTF">2025-04-07T16:02:00Z</dcterms:modified>
</cp:coreProperties>
</file>