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2BA28" w14:textId="0BB74BA5" w:rsidR="00AB6010" w:rsidRDefault="00AB6010">
      <w:pPr>
        <w:rPr>
          <w:color w:val="FF0000"/>
        </w:rPr>
      </w:pPr>
      <w:r>
        <w:rPr>
          <w:color w:val="FF0000"/>
        </w:rPr>
        <w:t>This list is for Client Side Scripting</w:t>
      </w:r>
    </w:p>
    <w:p w14:paraId="2C72E217" w14:textId="77777777" w:rsidR="00AB6010" w:rsidRDefault="00AB6010">
      <w:pPr>
        <w:rPr>
          <w:color w:val="FF0000"/>
        </w:rPr>
      </w:pPr>
    </w:p>
    <w:p w14:paraId="6093BD33" w14:textId="4DED365F" w:rsidR="005D220E" w:rsidRDefault="005D220E">
      <w:pPr>
        <w:rPr>
          <w:color w:val="FF0000"/>
        </w:rPr>
      </w:pPr>
      <w:r>
        <w:rPr>
          <w:color w:val="FF0000"/>
        </w:rPr>
        <w:t>Code Utilised -</w:t>
      </w:r>
    </w:p>
    <w:p w14:paraId="112B2FDC" w14:textId="0E91B6EA" w:rsidR="001348FF" w:rsidRDefault="00793421">
      <w:pPr>
        <w:rPr>
          <w:color w:val="FF0000"/>
        </w:rPr>
      </w:pPr>
      <w:r w:rsidRPr="005D220E">
        <w:rPr>
          <w:color w:val="FF0000"/>
        </w:rPr>
        <w:t>Contact form</w:t>
      </w:r>
      <w:r w:rsidR="005D220E">
        <w:rPr>
          <w:color w:val="FF0000"/>
        </w:rPr>
        <w:t xml:space="preserve"> </w:t>
      </w:r>
      <w:r w:rsidRPr="005D220E">
        <w:rPr>
          <w:color w:val="FF0000"/>
        </w:rPr>
        <w:t>–</w:t>
      </w:r>
      <w:r w:rsidR="00570FE5" w:rsidRPr="005D220E">
        <w:rPr>
          <w:color w:val="FF0000"/>
        </w:rPr>
        <w:t xml:space="preserve"> Cloudways</w:t>
      </w:r>
      <w:r w:rsidRPr="005D220E">
        <w:rPr>
          <w:color w:val="FF0000"/>
        </w:rPr>
        <w:t xml:space="preserve"> </w:t>
      </w:r>
      <w:hyperlink r:id="rId4" w:history="1">
        <w:r w:rsidR="00570FE5" w:rsidRPr="005D220E">
          <w:rPr>
            <w:rStyle w:val="Hyperlink"/>
            <w:color w:val="FF0000"/>
          </w:rPr>
          <w:t>https://www.cloudways.com/blog/custom-php-mysql-contact-form/</w:t>
        </w:r>
      </w:hyperlink>
      <w:r w:rsidR="00570FE5" w:rsidRPr="005D220E">
        <w:rPr>
          <w:color w:val="FF0000"/>
        </w:rPr>
        <w:t xml:space="preserve"> </w:t>
      </w:r>
      <w:r w:rsidRPr="005D220E">
        <w:rPr>
          <w:color w:val="FF0000"/>
        </w:rPr>
        <w:t xml:space="preserve">validated, has all </w:t>
      </w:r>
      <w:r w:rsidR="0097269D" w:rsidRPr="005D220E">
        <w:rPr>
          <w:color w:val="FF0000"/>
        </w:rPr>
        <w:t>content</w:t>
      </w:r>
      <w:r w:rsidRPr="005D220E">
        <w:rPr>
          <w:color w:val="FF0000"/>
        </w:rPr>
        <w:t xml:space="preserve"> and meets requirements (contact name and email address, </w:t>
      </w:r>
      <w:r w:rsidR="0097269D" w:rsidRPr="005D220E">
        <w:rPr>
          <w:color w:val="FF0000"/>
        </w:rPr>
        <w:t xml:space="preserve">artist </w:t>
      </w:r>
      <w:r w:rsidRPr="005D220E">
        <w:rPr>
          <w:color w:val="FF0000"/>
        </w:rPr>
        <w:t>album to help better find the record)</w:t>
      </w:r>
    </w:p>
    <w:p w14:paraId="0722DDFE" w14:textId="33556019" w:rsidR="00702248" w:rsidRPr="005D220E" w:rsidRDefault="00702248">
      <w:pPr>
        <w:rPr>
          <w:color w:val="FF0000"/>
        </w:rPr>
      </w:pPr>
      <w:r>
        <w:rPr>
          <w:color w:val="FF0000"/>
        </w:rPr>
        <w:t>Used because it comprehensively and cleanly presents the necessary form layout and JS actions – the main configuration required was converting the example form inputs into those necessary for my database</w:t>
      </w:r>
    </w:p>
    <w:p w14:paraId="78D57F01" w14:textId="31763A95" w:rsidR="0097269D" w:rsidRPr="005D220E" w:rsidRDefault="0097269D">
      <w:pPr>
        <w:rPr>
          <w:color w:val="FF0000"/>
        </w:rPr>
      </w:pPr>
    </w:p>
    <w:p w14:paraId="1FB22B4A" w14:textId="589C565A" w:rsidR="0097269D" w:rsidRDefault="0097269D">
      <w:pPr>
        <w:rPr>
          <w:rStyle w:val="Hyperlink"/>
          <w:color w:val="FF0000"/>
        </w:rPr>
      </w:pPr>
      <w:r w:rsidRPr="005D220E">
        <w:rPr>
          <w:color w:val="FF0000"/>
        </w:rPr>
        <w:t>Image gallery</w:t>
      </w:r>
      <w:r w:rsidR="005D220E">
        <w:rPr>
          <w:color w:val="FF0000"/>
        </w:rPr>
        <w:t xml:space="preserve"> </w:t>
      </w:r>
      <w:r w:rsidR="00570FE5" w:rsidRPr="005D220E">
        <w:rPr>
          <w:color w:val="FF0000"/>
        </w:rPr>
        <w:t xml:space="preserve">– W3 Schools </w:t>
      </w:r>
      <w:hyperlink r:id="rId5" w:history="1">
        <w:r w:rsidR="00570FE5" w:rsidRPr="005D220E">
          <w:rPr>
            <w:rStyle w:val="Hyperlink"/>
            <w:color w:val="FF0000"/>
          </w:rPr>
          <w:t>https://www.w3schools.com/howto/howto_js_slideshow_gallery.asp</w:t>
        </w:r>
      </w:hyperlink>
      <w:r w:rsidR="00702248">
        <w:rPr>
          <w:rStyle w:val="Hyperlink"/>
          <w:color w:val="FF0000"/>
        </w:rPr>
        <w:t xml:space="preserve"> </w:t>
      </w:r>
    </w:p>
    <w:p w14:paraId="1F7BB9B7" w14:textId="5BF5C3EE" w:rsidR="0097269D" w:rsidRDefault="00702248">
      <w:pPr>
        <w:rPr>
          <w:color w:val="FF0000"/>
        </w:rPr>
      </w:pPr>
      <w:r>
        <w:rPr>
          <w:color w:val="FF0000"/>
        </w:rPr>
        <w:t>Used because it gets the job done neatly and simply – just had to swap out the example images and text</w:t>
      </w:r>
    </w:p>
    <w:p w14:paraId="76785B88" w14:textId="77777777" w:rsidR="00702248" w:rsidRPr="005D220E" w:rsidRDefault="00702248">
      <w:pPr>
        <w:rPr>
          <w:color w:val="FF0000"/>
        </w:rPr>
      </w:pPr>
    </w:p>
    <w:p w14:paraId="374DCE77" w14:textId="2F09CFEA" w:rsidR="00570FE5" w:rsidRPr="005D220E" w:rsidRDefault="00CB115F">
      <w:pPr>
        <w:rPr>
          <w:color w:val="FF0000"/>
        </w:rPr>
      </w:pPr>
      <w:r w:rsidRPr="005D220E">
        <w:rPr>
          <w:color w:val="FF0000"/>
        </w:rPr>
        <w:t>Collapsible</w:t>
      </w:r>
      <w:r w:rsidR="00570FE5" w:rsidRPr="005D220E">
        <w:rPr>
          <w:color w:val="FF0000"/>
        </w:rPr>
        <w:t xml:space="preserve"> FAQ – W3 Schools</w:t>
      </w:r>
      <w:r w:rsidR="00200987" w:rsidRPr="005D220E">
        <w:rPr>
          <w:color w:val="FF0000"/>
        </w:rPr>
        <w:t xml:space="preserve"> </w:t>
      </w:r>
      <w:hyperlink r:id="rId6" w:history="1">
        <w:r w:rsidR="00200987" w:rsidRPr="005D220E">
          <w:rPr>
            <w:rStyle w:val="Hyperlink"/>
            <w:color w:val="FF0000"/>
          </w:rPr>
          <w:t>https://www.w3schools.com/howto/howto_js_collapsible.asp</w:t>
        </w:r>
      </w:hyperlink>
      <w:r w:rsidRPr="005D220E">
        <w:rPr>
          <w:color w:val="FF0000"/>
        </w:rPr>
        <w:t xml:space="preserve"> </w:t>
      </w:r>
      <w:r w:rsidR="00B5065F" w:rsidRPr="005D220E">
        <w:rPr>
          <w:color w:val="FF0000"/>
        </w:rPr>
        <w:t xml:space="preserve">animated </w:t>
      </w:r>
      <w:r w:rsidR="005D220E" w:rsidRPr="005D220E">
        <w:rPr>
          <w:color w:val="FF0000"/>
        </w:rPr>
        <w:t>J</w:t>
      </w:r>
      <w:r w:rsidR="005D220E">
        <w:rPr>
          <w:color w:val="FF0000"/>
        </w:rPr>
        <w:t>avaScript</w:t>
      </w:r>
    </w:p>
    <w:p w14:paraId="134A6A7B" w14:textId="43DCB38E" w:rsidR="00570FE5" w:rsidRDefault="00702248">
      <w:pPr>
        <w:rPr>
          <w:color w:val="FF0000"/>
        </w:rPr>
      </w:pPr>
      <w:r>
        <w:rPr>
          <w:color w:val="FF0000"/>
        </w:rPr>
        <w:t xml:space="preserve">I really liked the animation on this one – </w:t>
      </w:r>
      <w:r w:rsidR="000D29E3">
        <w:rPr>
          <w:color w:val="FF0000"/>
        </w:rPr>
        <w:t>positioning</w:t>
      </w:r>
      <w:r>
        <w:rPr>
          <w:color w:val="FF0000"/>
        </w:rPr>
        <w:t xml:space="preserve"> </w:t>
      </w:r>
      <w:r w:rsidR="000D29E3">
        <w:rPr>
          <w:color w:val="FF0000"/>
        </w:rPr>
        <w:t>and stripping out the text for retro records own was all that was required</w:t>
      </w:r>
    </w:p>
    <w:p w14:paraId="2D987698" w14:textId="77777777" w:rsidR="00702248" w:rsidRPr="005D220E" w:rsidRDefault="00702248">
      <w:pPr>
        <w:rPr>
          <w:color w:val="FF0000"/>
        </w:rPr>
      </w:pPr>
    </w:p>
    <w:p w14:paraId="69AA900C" w14:textId="39E9736B" w:rsidR="00485A42" w:rsidRDefault="005D220E">
      <w:pPr>
        <w:rPr>
          <w:color w:val="FF0000"/>
        </w:rPr>
      </w:pPr>
      <w:r w:rsidRPr="005D220E">
        <w:rPr>
          <w:color w:val="FF0000"/>
        </w:rPr>
        <w:t>JavaScript</w:t>
      </w:r>
      <w:r w:rsidR="00485A42" w:rsidRPr="005D220E">
        <w:rPr>
          <w:color w:val="FF0000"/>
        </w:rPr>
        <w:t xml:space="preserve"> confirm window </w:t>
      </w:r>
      <w:r>
        <w:rPr>
          <w:color w:val="FF0000"/>
        </w:rPr>
        <w:t>–</w:t>
      </w:r>
      <w:r w:rsidR="00485A42" w:rsidRPr="005D220E">
        <w:rPr>
          <w:color w:val="FF0000"/>
        </w:rPr>
        <w:t xml:space="preserve"> self</w:t>
      </w:r>
      <w:r>
        <w:rPr>
          <w:color w:val="FF0000"/>
        </w:rPr>
        <w:t>-built</w:t>
      </w:r>
      <w:r w:rsidR="000D29E3">
        <w:rPr>
          <w:color w:val="FF0000"/>
        </w:rPr>
        <w:t>, I found it highly challenging to build an alert window that prevented the data from being submitted regardless of what buttons were pressed and spent a fair amount of time researching what was required to implement with what I already had</w:t>
      </w:r>
    </w:p>
    <w:p w14:paraId="13482465" w14:textId="77777777" w:rsidR="00F90FC5" w:rsidRPr="005D220E" w:rsidRDefault="00F90FC5">
      <w:pPr>
        <w:rPr>
          <w:color w:val="FF0000"/>
        </w:rPr>
      </w:pPr>
    </w:p>
    <w:p w14:paraId="0853BBEC" w14:textId="208F08AE" w:rsidR="0097269D" w:rsidRDefault="0097269D">
      <w:r>
        <w:t>Testing</w:t>
      </w:r>
      <w:r w:rsidR="00702248">
        <w:t xml:space="preserve"> on multiple browsers / image gallery</w:t>
      </w:r>
      <w:r w:rsidR="00DB67CE">
        <w:t>:</w:t>
      </w:r>
      <w:r>
        <w:t xml:space="preserve"> </w:t>
      </w:r>
    </w:p>
    <w:p w14:paraId="6BEAD7DD" w14:textId="586B3374" w:rsidR="0097269D" w:rsidRDefault="0097269D">
      <w:pPr>
        <w:rPr>
          <w:color w:val="FF0000"/>
        </w:rPr>
      </w:pPr>
      <w:r w:rsidRPr="005D220E">
        <w:rPr>
          <w:color w:val="FF0000"/>
        </w:rPr>
        <w:t>Edge – confirmed</w:t>
      </w:r>
    </w:p>
    <w:p w14:paraId="0C46713C" w14:textId="4ECD309B" w:rsidR="00DB67CE" w:rsidRPr="005D220E" w:rsidRDefault="00F90FC5">
      <w:pPr>
        <w:rPr>
          <w:color w:val="FF0000"/>
        </w:rPr>
      </w:pPr>
      <w:r w:rsidRPr="00F90FC5">
        <w:rPr>
          <w:noProof/>
          <w:color w:val="FF0000"/>
        </w:rPr>
        <w:lastRenderedPageBreak/>
        <w:drawing>
          <wp:inline distT="0" distB="0" distL="0" distR="0" wp14:anchorId="208C83D6" wp14:editId="7F492036">
            <wp:extent cx="5731510" cy="2886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D67A" w14:textId="77777777" w:rsidR="00F90FC5" w:rsidRDefault="00F90FC5">
      <w:pPr>
        <w:rPr>
          <w:color w:val="FF0000"/>
        </w:rPr>
      </w:pPr>
    </w:p>
    <w:p w14:paraId="0386AE0F" w14:textId="51A9054A" w:rsidR="0097269D" w:rsidRPr="005D220E" w:rsidRDefault="0097269D">
      <w:pPr>
        <w:rPr>
          <w:color w:val="FF0000"/>
        </w:rPr>
      </w:pPr>
      <w:r w:rsidRPr="005D220E">
        <w:rPr>
          <w:color w:val="FF0000"/>
        </w:rPr>
        <w:t>Chrome – confirmed</w:t>
      </w:r>
    </w:p>
    <w:p w14:paraId="62BEB946" w14:textId="24FCE40F" w:rsidR="00DB67CE" w:rsidRDefault="00F90FC5">
      <w:pPr>
        <w:rPr>
          <w:color w:val="FF0000"/>
        </w:rPr>
      </w:pPr>
      <w:r w:rsidRPr="00F90FC5">
        <w:rPr>
          <w:noProof/>
          <w:color w:val="FF0000"/>
        </w:rPr>
        <w:drawing>
          <wp:inline distT="0" distB="0" distL="0" distR="0" wp14:anchorId="22996867" wp14:editId="1B3E8BA2">
            <wp:extent cx="5124450" cy="2520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954" cy="25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CFD8" w14:textId="77777777" w:rsidR="00F90FC5" w:rsidRPr="005D220E" w:rsidRDefault="00F90FC5">
      <w:pPr>
        <w:rPr>
          <w:color w:val="FF0000"/>
        </w:rPr>
      </w:pPr>
    </w:p>
    <w:p w14:paraId="61ED2812" w14:textId="4580E3F3" w:rsidR="0097269D" w:rsidRPr="005D220E" w:rsidRDefault="0097269D">
      <w:pPr>
        <w:rPr>
          <w:color w:val="FF0000"/>
        </w:rPr>
      </w:pPr>
      <w:r w:rsidRPr="005D220E">
        <w:rPr>
          <w:color w:val="FF0000"/>
        </w:rPr>
        <w:t xml:space="preserve">Internet explorer </w:t>
      </w:r>
      <w:r w:rsidR="00DB67CE" w:rsidRPr="005D220E">
        <w:rPr>
          <w:color w:val="FF0000"/>
        </w:rPr>
        <w:t>–</w:t>
      </w:r>
      <w:r w:rsidRPr="005D220E">
        <w:rPr>
          <w:color w:val="FF0000"/>
        </w:rPr>
        <w:t xml:space="preserve"> confirmed</w:t>
      </w:r>
    </w:p>
    <w:p w14:paraId="6898651B" w14:textId="727893E5" w:rsidR="00F90FC5" w:rsidRPr="00702248" w:rsidRDefault="00F90FC5">
      <w:pPr>
        <w:rPr>
          <w:color w:val="FF0000"/>
        </w:rPr>
      </w:pPr>
      <w:r w:rsidRPr="00F90FC5">
        <w:rPr>
          <w:noProof/>
          <w:color w:val="FF0000"/>
        </w:rPr>
        <w:lastRenderedPageBreak/>
        <w:drawing>
          <wp:inline distT="0" distB="0" distL="0" distR="0" wp14:anchorId="24F5B8C1" wp14:editId="63BA1484">
            <wp:extent cx="5731510" cy="29273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B065" w14:textId="4E473597" w:rsidR="00702248" w:rsidRDefault="00702248"/>
    <w:p w14:paraId="1CDFC37D" w14:textId="7D30804E" w:rsidR="00702248" w:rsidRDefault="00702248">
      <w:r>
        <w:t>Dropdown</w:t>
      </w:r>
    </w:p>
    <w:p w14:paraId="2B6105E3" w14:textId="2EA24100" w:rsidR="00702248" w:rsidRDefault="00702248">
      <w:r w:rsidRPr="00702248">
        <w:rPr>
          <w:noProof/>
        </w:rPr>
        <w:drawing>
          <wp:inline distT="0" distB="0" distL="0" distR="0" wp14:anchorId="21A46F33" wp14:editId="0DB40597">
            <wp:extent cx="5731510" cy="12147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0F18" w14:textId="77777777" w:rsidR="00702248" w:rsidRDefault="00702248"/>
    <w:p w14:paraId="6F92D1FB" w14:textId="7ED6398E" w:rsidR="00125FDF" w:rsidRPr="00125FDF" w:rsidRDefault="00125FDF">
      <w:pPr>
        <w:rPr>
          <w:color w:val="FF0000"/>
        </w:rPr>
      </w:pPr>
      <w:r w:rsidRPr="00125FDF">
        <w:rPr>
          <w:color w:val="FF0000"/>
        </w:rPr>
        <w:t xml:space="preserve">Much of the code had already been validated and carried over from the html and css </w:t>
      </w:r>
    </w:p>
    <w:p w14:paraId="7B6AF5BE" w14:textId="60709BD5" w:rsidR="00125FDF" w:rsidRPr="00125FDF" w:rsidRDefault="00125FDF">
      <w:pPr>
        <w:rPr>
          <w:color w:val="FF0000"/>
        </w:rPr>
      </w:pPr>
      <w:r w:rsidRPr="00125FDF">
        <w:rPr>
          <w:noProof/>
          <w:color w:val="FF0000"/>
        </w:rPr>
        <w:lastRenderedPageBreak/>
        <w:drawing>
          <wp:inline distT="0" distB="0" distL="0" distR="0" wp14:anchorId="5EC99B54" wp14:editId="7F8D07C9">
            <wp:extent cx="5731510" cy="4116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3748" w14:textId="4F9AFDBC" w:rsidR="00125FDF" w:rsidRPr="00125FDF" w:rsidRDefault="00125FDF">
      <w:pPr>
        <w:rPr>
          <w:color w:val="FF0000"/>
        </w:rPr>
      </w:pPr>
      <w:r w:rsidRPr="00125FDF">
        <w:rPr>
          <w:color w:val="FF0000"/>
        </w:rPr>
        <w:t>JS valid</w:t>
      </w:r>
    </w:p>
    <w:p w14:paraId="6938398F" w14:textId="77777777" w:rsidR="00125FDF" w:rsidRDefault="00125FDF"/>
    <w:p w14:paraId="541BC09D" w14:textId="4930C8C4" w:rsidR="005D220E" w:rsidRPr="005D220E" w:rsidRDefault="005D220E">
      <w:r w:rsidRPr="005D220E">
        <w:t xml:space="preserve">Validation </w:t>
      </w:r>
      <w:proofErr w:type="gramStart"/>
      <w:r w:rsidRPr="005D220E">
        <w:t xml:space="preserve">– </w:t>
      </w:r>
      <w:r>
        <w:t xml:space="preserve"> php</w:t>
      </w:r>
      <w:proofErr w:type="gramEnd"/>
    </w:p>
    <w:p w14:paraId="15E27F3D" w14:textId="0D84454A" w:rsidR="005D220E" w:rsidRDefault="005D220E">
      <w:pPr>
        <w:rPr>
          <w:color w:val="FF0000"/>
        </w:rPr>
      </w:pPr>
      <w:r w:rsidRPr="005D220E">
        <w:rPr>
          <w:noProof/>
          <w:color w:val="FF0000"/>
        </w:rPr>
        <w:drawing>
          <wp:inline distT="0" distB="0" distL="0" distR="0" wp14:anchorId="2662EE78" wp14:editId="5736F597">
            <wp:extent cx="5133975" cy="214835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801" cy="21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EC4A" w14:textId="77777777" w:rsidR="005D220E" w:rsidRPr="005D220E" w:rsidRDefault="005D220E">
      <w:pPr>
        <w:rPr>
          <w:color w:val="FF0000"/>
        </w:rPr>
      </w:pPr>
    </w:p>
    <w:p w14:paraId="1F91CB14" w14:textId="20B75D0A" w:rsidR="00200987" w:rsidRDefault="00485A42">
      <w:r>
        <w:t xml:space="preserve">Form </w:t>
      </w:r>
      <w:r w:rsidR="00200987">
        <w:t>Validation –</w:t>
      </w:r>
      <w:r w:rsidR="00F90FC5">
        <w:t xml:space="preserve"> </w:t>
      </w:r>
      <w:r w:rsidR="00200987">
        <w:t xml:space="preserve"> </w:t>
      </w:r>
    </w:p>
    <w:p w14:paraId="357905A0" w14:textId="245253D6" w:rsidR="00F90FC5" w:rsidRDefault="00F90FC5">
      <w:r>
        <w:t>The form checks to see if the user is prepared to send their data to the server – if a user has entered the information incorrectly it is caught and then notified to the user, prevented from submission</w:t>
      </w:r>
    </w:p>
    <w:p w14:paraId="63BA02FB" w14:textId="5362C1D0" w:rsidR="00F90FC5" w:rsidRDefault="00F90FC5">
      <w:r w:rsidRPr="00F90FC5">
        <w:rPr>
          <w:noProof/>
        </w:rPr>
        <w:lastRenderedPageBreak/>
        <w:drawing>
          <wp:inline distT="0" distB="0" distL="0" distR="0" wp14:anchorId="0EB21A50" wp14:editId="281EF9F0">
            <wp:extent cx="5731510" cy="33058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230B" w14:textId="7F05EE14" w:rsidR="00DB67CE" w:rsidRDefault="00200987">
      <w:r w:rsidRPr="00200987">
        <w:rPr>
          <w:noProof/>
        </w:rPr>
        <w:lastRenderedPageBreak/>
        <w:drawing>
          <wp:inline distT="0" distB="0" distL="0" distR="0" wp14:anchorId="20603FD1" wp14:editId="536949E9">
            <wp:extent cx="5731510" cy="23609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FC5" w:rsidRPr="00F90FC5">
        <w:rPr>
          <w:noProof/>
        </w:rPr>
        <w:drawing>
          <wp:inline distT="0" distB="0" distL="0" distR="0" wp14:anchorId="218B69D2" wp14:editId="0565D3E5">
            <wp:extent cx="5731510" cy="31407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4CA9" w14:textId="4003F125" w:rsidR="00DB67CE" w:rsidRDefault="00DB67CE">
      <w:pPr>
        <w:rPr>
          <w:noProof/>
        </w:rPr>
      </w:pPr>
    </w:p>
    <w:p w14:paraId="7246E910" w14:textId="77777777" w:rsidR="00F90FC5" w:rsidRDefault="00F90FC5"/>
    <w:p w14:paraId="257C1B81" w14:textId="08C3ADD8" w:rsidR="00485A42" w:rsidRDefault="00485A42">
      <w:r>
        <w:t xml:space="preserve">Issues – </w:t>
      </w:r>
    </w:p>
    <w:p w14:paraId="228C952E" w14:textId="77777777" w:rsidR="00702248" w:rsidRDefault="00485A42">
      <w:pPr>
        <w:rPr>
          <w:color w:val="FF0000"/>
        </w:rPr>
      </w:pPr>
      <w:r w:rsidRPr="005D220E">
        <w:rPr>
          <w:color w:val="FF0000"/>
        </w:rPr>
        <w:t xml:space="preserve">The primary issue I had to deal with was creating a confirmation window through javascript, as the process of inputting the necessary data to submit and check the if the window was correct led to many, many dummy database queries. </w:t>
      </w:r>
    </w:p>
    <w:p w14:paraId="7C38CCB2" w14:textId="2C3877CE" w:rsidR="00485A42" w:rsidRPr="005D220E" w:rsidRDefault="00702248">
      <w:pPr>
        <w:rPr>
          <w:color w:val="FF0000"/>
        </w:rPr>
      </w:pPr>
      <w:r w:rsidRPr="00702248">
        <w:rPr>
          <w:noProof/>
          <w:color w:val="FF0000"/>
        </w:rPr>
        <w:lastRenderedPageBreak/>
        <w:drawing>
          <wp:inline distT="0" distB="0" distL="0" distR="0" wp14:anchorId="5E1A4428" wp14:editId="634CF243">
            <wp:extent cx="3762375" cy="21362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5054" cy="213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A42" w:rsidRPr="005D220E">
        <w:rPr>
          <w:color w:val="FF0000"/>
        </w:rPr>
        <w:t xml:space="preserve">The biggest issue of this was learning that there could only be one declared </w:t>
      </w:r>
      <w:proofErr w:type="gramStart"/>
      <w:r w:rsidR="00485A42" w:rsidRPr="005D220E">
        <w:rPr>
          <w:color w:val="FF0000"/>
        </w:rPr>
        <w:t>document.getelementbyid</w:t>
      </w:r>
      <w:proofErr w:type="gramEnd"/>
      <w:r w:rsidR="00485A42" w:rsidRPr="005D220E">
        <w:rPr>
          <w:color w:val="FF0000"/>
        </w:rPr>
        <w:t xml:space="preserve"> in a function – which meant I needed to create a variable for each.</w:t>
      </w:r>
      <w:r w:rsidRPr="00702248">
        <w:rPr>
          <w:noProof/>
        </w:rPr>
        <w:t xml:space="preserve"> </w:t>
      </w:r>
      <w:r w:rsidRPr="00702248">
        <w:rPr>
          <w:noProof/>
          <w:color w:val="FF0000"/>
        </w:rPr>
        <w:drawing>
          <wp:inline distT="0" distB="0" distL="0" distR="0" wp14:anchorId="7C0866A1" wp14:editId="0A76A7E0">
            <wp:extent cx="5731510" cy="10401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A42" w:rsidRPr="005D2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1EE"/>
    <w:rsid w:val="000D29E3"/>
    <w:rsid w:val="00125FDF"/>
    <w:rsid w:val="001348FF"/>
    <w:rsid w:val="00200987"/>
    <w:rsid w:val="00485A42"/>
    <w:rsid w:val="00570FE5"/>
    <w:rsid w:val="005D220E"/>
    <w:rsid w:val="00605567"/>
    <w:rsid w:val="006A507E"/>
    <w:rsid w:val="00702248"/>
    <w:rsid w:val="00793421"/>
    <w:rsid w:val="0097269D"/>
    <w:rsid w:val="00AB6010"/>
    <w:rsid w:val="00B5065F"/>
    <w:rsid w:val="00CB115F"/>
    <w:rsid w:val="00D731EE"/>
    <w:rsid w:val="00DB67CE"/>
    <w:rsid w:val="00F9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72A49"/>
  <w15:chartTrackingRefBased/>
  <w15:docId w15:val="{7551342D-04BD-4B5E-8FAB-2263EF5B9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0F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F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w3schools.com/howto/howto_js_collapsible.as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w3schools.com/howto/howto_js_slideshow_gallery.as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www.cloudways.com/blog/custom-php-mysql-contact-for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7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Goulden</dc:creator>
  <cp:keywords/>
  <dc:description/>
  <cp:lastModifiedBy>Alex Goulden</cp:lastModifiedBy>
  <cp:revision>19</cp:revision>
  <dcterms:created xsi:type="dcterms:W3CDTF">2020-06-15T03:22:00Z</dcterms:created>
  <dcterms:modified xsi:type="dcterms:W3CDTF">2020-07-02T04:47:00Z</dcterms:modified>
</cp:coreProperties>
</file>