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32" w:rsidRPr="00DA0832" w:rsidRDefault="00DA0832" w:rsidP="00DA0832"/>
    <w:p w:rsidR="005C66A1" w:rsidRPr="005B2C52" w:rsidRDefault="005C66A1" w:rsidP="005C66A1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10520" w:type="dxa"/>
        <w:jc w:val="center"/>
        <w:tblLook w:val="04A0" w:firstRow="1" w:lastRow="0" w:firstColumn="1" w:lastColumn="0" w:noHBand="0" w:noVBand="1"/>
      </w:tblPr>
      <w:tblGrid>
        <w:gridCol w:w="2535"/>
        <w:gridCol w:w="7985"/>
      </w:tblGrid>
      <w:tr w:rsidR="005C66A1" w:rsidRPr="005C66A1" w:rsidTr="008430A1">
        <w:trPr>
          <w:trHeight w:val="340"/>
          <w:jc w:val="center"/>
        </w:trPr>
        <w:tc>
          <w:tcPr>
            <w:tcW w:w="2535" w:type="dxa"/>
            <w:shd w:val="clear" w:color="auto" w:fill="D9D9D9" w:themeFill="background1" w:themeFillShade="D9"/>
            <w:vAlign w:val="center"/>
          </w:tcPr>
          <w:p w:rsidR="005C66A1" w:rsidRPr="005C66A1" w:rsidRDefault="005C66A1" w:rsidP="008430A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sz w:val="22"/>
                <w:szCs w:val="22"/>
              </w:rPr>
              <w:t>Qualification:</w:t>
            </w:r>
          </w:p>
        </w:tc>
        <w:tc>
          <w:tcPr>
            <w:tcW w:w="7985" w:type="dxa"/>
            <w:vAlign w:val="center"/>
          </w:tcPr>
          <w:p w:rsidR="005C66A1" w:rsidRPr="005C66A1" w:rsidRDefault="005C66A1" w:rsidP="005C66A1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color w:val="000000"/>
                <w:sz w:val="22"/>
                <w:szCs w:val="22"/>
              </w:rPr>
              <w:t>Diploma of Website Development – ICT50615</w:t>
            </w:r>
          </w:p>
        </w:tc>
      </w:tr>
      <w:tr w:rsidR="005C66A1" w:rsidRPr="005C66A1" w:rsidTr="000024EE">
        <w:trPr>
          <w:trHeight w:val="340"/>
          <w:jc w:val="center"/>
        </w:trPr>
        <w:tc>
          <w:tcPr>
            <w:tcW w:w="2535" w:type="dxa"/>
            <w:shd w:val="clear" w:color="auto" w:fill="D9D9D9" w:themeFill="background1" w:themeFillShade="D9"/>
            <w:vAlign w:val="center"/>
          </w:tcPr>
          <w:p w:rsidR="005C66A1" w:rsidRPr="005C66A1" w:rsidRDefault="005C66A1" w:rsidP="005C66A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sz w:val="22"/>
                <w:szCs w:val="22"/>
              </w:rPr>
              <w:t>Unit of Competency:</w:t>
            </w:r>
          </w:p>
        </w:tc>
        <w:tc>
          <w:tcPr>
            <w:tcW w:w="7985" w:type="dxa"/>
          </w:tcPr>
          <w:p w:rsidR="005C66A1" w:rsidRPr="005C66A1" w:rsidRDefault="005C66A1" w:rsidP="005C66A1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ICTICT514     Identify &amp; manage the implementation of current </w:t>
            </w:r>
            <w:proofErr w:type="spellStart"/>
            <w:r w:rsidRPr="005C66A1">
              <w:rPr>
                <w:rFonts w:asciiTheme="minorHAnsi" w:hAnsiTheme="minorHAnsi" w:cs="Arial"/>
                <w:color w:val="000000"/>
                <w:sz w:val="22"/>
                <w:szCs w:val="22"/>
              </w:rPr>
              <w:t>ind</w:t>
            </w:r>
            <w:proofErr w:type="spellEnd"/>
            <w:r w:rsidRPr="005C66A1">
              <w:rPr>
                <w:rFonts w:asciiTheme="minorHAnsi" w:hAnsiTheme="minorHAnsi" w:cs="Arial"/>
                <w:color w:val="000000"/>
                <w:sz w:val="22"/>
                <w:szCs w:val="22"/>
              </w:rPr>
              <w:t>-spec. tech.</w:t>
            </w:r>
          </w:p>
          <w:p w:rsidR="005C66A1" w:rsidRPr="005C66A1" w:rsidRDefault="005C66A1" w:rsidP="005C66A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color w:val="000000"/>
                <w:sz w:val="22"/>
                <w:szCs w:val="22"/>
              </w:rPr>
              <w:t>ICTWEB411  Produce basic client-side script for dynamic web pages</w:t>
            </w:r>
          </w:p>
        </w:tc>
      </w:tr>
      <w:tr w:rsidR="005C66A1" w:rsidRPr="005C66A1" w:rsidTr="008430A1">
        <w:trPr>
          <w:trHeight w:val="340"/>
          <w:jc w:val="center"/>
        </w:trPr>
        <w:tc>
          <w:tcPr>
            <w:tcW w:w="2535" w:type="dxa"/>
            <w:shd w:val="clear" w:color="auto" w:fill="D9D9D9" w:themeFill="background1" w:themeFillShade="D9"/>
            <w:vAlign w:val="center"/>
          </w:tcPr>
          <w:p w:rsidR="005C66A1" w:rsidRPr="005C66A1" w:rsidRDefault="005C66A1" w:rsidP="005C66A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sz w:val="22"/>
                <w:szCs w:val="22"/>
              </w:rPr>
              <w:t>Assessment Task:</w:t>
            </w:r>
          </w:p>
        </w:tc>
        <w:tc>
          <w:tcPr>
            <w:tcW w:w="7985" w:type="dxa"/>
            <w:vAlign w:val="center"/>
          </w:tcPr>
          <w:p w:rsidR="005C66A1" w:rsidRPr="005C66A1" w:rsidRDefault="005C66A1" w:rsidP="005C66A1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sz w:val="22"/>
                <w:szCs w:val="22"/>
              </w:rPr>
              <w:t>Assessment 1 – Practical project</w:t>
            </w:r>
          </w:p>
        </w:tc>
      </w:tr>
      <w:tr w:rsidR="005C66A1" w:rsidRPr="005C66A1" w:rsidTr="008430A1">
        <w:trPr>
          <w:trHeight w:val="340"/>
          <w:jc w:val="center"/>
        </w:trPr>
        <w:tc>
          <w:tcPr>
            <w:tcW w:w="2535" w:type="dxa"/>
            <w:shd w:val="clear" w:color="auto" w:fill="D9D9D9" w:themeFill="background1" w:themeFillShade="D9"/>
            <w:vAlign w:val="center"/>
          </w:tcPr>
          <w:p w:rsidR="005C66A1" w:rsidRPr="005C66A1" w:rsidRDefault="005C66A1" w:rsidP="005C66A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sz w:val="22"/>
                <w:szCs w:val="22"/>
              </w:rPr>
              <w:t xml:space="preserve">Student  Name: </w:t>
            </w:r>
          </w:p>
        </w:tc>
        <w:tc>
          <w:tcPr>
            <w:tcW w:w="7985" w:type="dxa"/>
            <w:vAlign w:val="center"/>
          </w:tcPr>
          <w:p w:rsidR="005C66A1" w:rsidRPr="005C66A1" w:rsidRDefault="007470A8" w:rsidP="005C66A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Alex </w:t>
            </w:r>
            <w:proofErr w:type="spellStart"/>
            <w:r>
              <w:rPr>
                <w:rFonts w:asciiTheme="minorHAnsi" w:hAnsiTheme="minorHAnsi" w:cs="Arial"/>
                <w:b/>
                <w:sz w:val="22"/>
                <w:szCs w:val="22"/>
              </w:rPr>
              <w:t>Goulden</w:t>
            </w:r>
            <w:proofErr w:type="spellEnd"/>
          </w:p>
        </w:tc>
      </w:tr>
      <w:tr w:rsidR="005C66A1" w:rsidRPr="005C66A1" w:rsidTr="008430A1">
        <w:trPr>
          <w:trHeight w:val="340"/>
          <w:jc w:val="center"/>
        </w:trPr>
        <w:tc>
          <w:tcPr>
            <w:tcW w:w="2535" w:type="dxa"/>
            <w:shd w:val="clear" w:color="auto" w:fill="D9D9D9" w:themeFill="background1" w:themeFillShade="D9"/>
            <w:vAlign w:val="center"/>
          </w:tcPr>
          <w:p w:rsidR="005C66A1" w:rsidRPr="005C66A1" w:rsidRDefault="005C66A1" w:rsidP="005C66A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sz w:val="22"/>
                <w:szCs w:val="22"/>
              </w:rPr>
              <w:t xml:space="preserve">Student ID: </w:t>
            </w:r>
          </w:p>
        </w:tc>
        <w:tc>
          <w:tcPr>
            <w:tcW w:w="7985" w:type="dxa"/>
            <w:vAlign w:val="center"/>
          </w:tcPr>
          <w:p w:rsidR="005C66A1" w:rsidRPr="005C66A1" w:rsidRDefault="005C66A1" w:rsidP="005C66A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:rsidR="005C66A1" w:rsidRPr="005C66A1" w:rsidRDefault="005C66A1" w:rsidP="005C66A1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11"/>
        <w:gridCol w:w="2905"/>
        <w:gridCol w:w="2906"/>
        <w:gridCol w:w="992"/>
        <w:gridCol w:w="1324"/>
      </w:tblGrid>
      <w:tr w:rsidR="005C66A1" w:rsidRPr="005C66A1" w:rsidTr="008430A1">
        <w:trPr>
          <w:trHeight w:val="347"/>
          <w:jc w:val="center"/>
        </w:trPr>
        <w:tc>
          <w:tcPr>
            <w:tcW w:w="2411" w:type="dxa"/>
            <w:shd w:val="clear" w:color="auto" w:fill="D9D9D9" w:themeFill="background1" w:themeFillShade="D9"/>
            <w:vAlign w:val="center"/>
          </w:tcPr>
          <w:p w:rsidR="005C66A1" w:rsidRPr="005C66A1" w:rsidRDefault="005C66A1" w:rsidP="008430A1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Assessment Outcome:</w:t>
            </w:r>
          </w:p>
        </w:tc>
        <w:tc>
          <w:tcPr>
            <w:tcW w:w="8127" w:type="dxa"/>
            <w:gridSpan w:val="4"/>
            <w:shd w:val="clear" w:color="auto" w:fill="auto"/>
            <w:vAlign w:val="center"/>
          </w:tcPr>
          <w:p w:rsidR="005C66A1" w:rsidRPr="005C66A1" w:rsidRDefault="007470A8" w:rsidP="008430A1">
            <w:pPr>
              <w:tabs>
                <w:tab w:val="left" w:pos="3011"/>
                <w:tab w:val="left" w:pos="5987"/>
              </w:tabs>
              <w:ind w:left="34"/>
              <w:rPr>
                <w:rFonts w:asciiTheme="minorHAnsi" w:hAnsiTheme="minorHAnsi" w:cs="Arial"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7"/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instrText xml:space="preserve"> FORMCHECKBOX </w:instrTex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end"/>
            </w:r>
            <w:bookmarkEnd w:id="0"/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5C66A1" w:rsidRPr="005C66A1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 xml:space="preserve">  [Competent - AC]        </w:t>
            </w:r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instrText xml:space="preserve"> FORMCHECKBOX </w:instrTex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separate"/>
            </w:r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end"/>
            </w:r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5C66A1" w:rsidRPr="005C66A1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 xml:space="preserve">  [Not Yet Competent-NC]         </w:t>
            </w:r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instrText xml:space="preserve"> FORMCHECKBOX </w:instrTex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separate"/>
            </w:r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end"/>
            </w:r>
            <w:r w:rsidR="005C66A1"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  Resubmission (RS)</w:t>
            </w:r>
          </w:p>
        </w:tc>
      </w:tr>
      <w:tr w:rsidR="005C66A1" w:rsidRPr="005C66A1" w:rsidTr="008430A1">
        <w:trPr>
          <w:trHeight w:val="300"/>
          <w:jc w:val="center"/>
        </w:trPr>
        <w:tc>
          <w:tcPr>
            <w:tcW w:w="10538" w:type="dxa"/>
            <w:gridSpan w:val="5"/>
            <w:shd w:val="clear" w:color="auto" w:fill="D9D9D9"/>
            <w:vAlign w:val="center"/>
          </w:tcPr>
          <w:p w:rsidR="005C66A1" w:rsidRPr="005C66A1" w:rsidRDefault="005C66A1" w:rsidP="008430A1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Assessor’s comment regarding student performance</w:t>
            </w:r>
          </w:p>
        </w:tc>
      </w:tr>
      <w:tr w:rsidR="005C66A1" w:rsidRPr="005C66A1" w:rsidTr="008430A1">
        <w:trPr>
          <w:trHeight w:val="1296"/>
          <w:jc w:val="center"/>
        </w:trPr>
        <w:tc>
          <w:tcPr>
            <w:tcW w:w="105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C66A1" w:rsidRPr="005C66A1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See attached marking guide</w:t>
            </w:r>
          </w:p>
          <w:p w:rsidR="005C66A1" w:rsidRPr="005C66A1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C66A1" w:rsidRPr="005C66A1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C66A1" w:rsidRPr="005C66A1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C66A1" w:rsidRPr="005C66A1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  <w:tr w:rsidR="005C66A1" w:rsidRPr="005C66A1" w:rsidTr="008430A1">
        <w:trPr>
          <w:trHeight w:val="294"/>
          <w:jc w:val="center"/>
        </w:trPr>
        <w:tc>
          <w:tcPr>
            <w:tcW w:w="10538" w:type="dxa"/>
            <w:gridSpan w:val="5"/>
            <w:shd w:val="clear" w:color="auto" w:fill="D9D9D9"/>
            <w:vAlign w:val="center"/>
          </w:tcPr>
          <w:p w:rsidR="005C66A1" w:rsidRPr="005C66A1" w:rsidRDefault="005C66A1" w:rsidP="008430A1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C66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Assessor’s recommendation on how to improve the performance (if there is any gap)</w:t>
            </w:r>
          </w:p>
        </w:tc>
      </w:tr>
      <w:tr w:rsidR="005C66A1" w:rsidRPr="005B2C52" w:rsidTr="008430A1">
        <w:trPr>
          <w:trHeight w:val="1308"/>
          <w:jc w:val="center"/>
        </w:trPr>
        <w:tc>
          <w:tcPr>
            <w:tcW w:w="10538" w:type="dxa"/>
            <w:gridSpan w:val="5"/>
            <w:shd w:val="clear" w:color="auto" w:fill="auto"/>
          </w:tcPr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See attached marking guide - comments</w:t>
            </w:r>
          </w:p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</w:p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</w:p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</w:p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</w:p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</w:p>
        </w:tc>
      </w:tr>
      <w:tr w:rsidR="005C66A1" w:rsidRPr="005B2C52" w:rsidTr="008430A1">
        <w:trPr>
          <w:trHeight w:val="447"/>
          <w:jc w:val="center"/>
        </w:trPr>
        <w:tc>
          <w:tcPr>
            <w:tcW w:w="2411" w:type="dxa"/>
            <w:shd w:val="clear" w:color="auto" w:fill="D9D9D9" w:themeFill="background1" w:themeFillShade="D9"/>
            <w:vAlign w:val="center"/>
          </w:tcPr>
          <w:p w:rsidR="005C66A1" w:rsidRPr="005B2C52" w:rsidRDefault="005C66A1" w:rsidP="008430A1">
            <w:pPr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5B2C52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Assessor Name/ Signature: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5C66A1" w:rsidRPr="005B2C52" w:rsidRDefault="005C66A1" w:rsidP="008430A1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proofErr w:type="spellStart"/>
            <w:r w:rsidRPr="005B2C52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S.Karla</w:t>
            </w:r>
            <w:proofErr w:type="spellEnd"/>
          </w:p>
        </w:tc>
        <w:tc>
          <w:tcPr>
            <w:tcW w:w="2906" w:type="dxa"/>
            <w:shd w:val="clear" w:color="auto" w:fill="auto"/>
            <w:vAlign w:val="center"/>
          </w:tcPr>
          <w:p w:rsidR="005C66A1" w:rsidRPr="005B2C52" w:rsidRDefault="005C66A1" w:rsidP="008430A1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C66A1" w:rsidRPr="005B2C52" w:rsidRDefault="005C66A1" w:rsidP="008430A1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5B2C52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Date:</w:t>
            </w:r>
          </w:p>
        </w:tc>
        <w:tc>
          <w:tcPr>
            <w:tcW w:w="1324" w:type="dxa"/>
            <w:shd w:val="clear" w:color="auto" w:fill="auto"/>
            <w:vAlign w:val="center"/>
          </w:tcPr>
          <w:p w:rsidR="005C66A1" w:rsidRPr="005B2C52" w:rsidRDefault="007470A8" w:rsidP="008430A1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26</w:t>
            </w:r>
            <w:r w:rsidR="00E45C2C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/06</w:t>
            </w:r>
            <w:r w:rsidR="00E372B7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/20</w:t>
            </w:r>
          </w:p>
        </w:tc>
      </w:tr>
      <w:tr w:rsidR="005C66A1" w:rsidRPr="005B2C52" w:rsidTr="008430A1">
        <w:trPr>
          <w:trHeight w:val="1529"/>
          <w:jc w:val="center"/>
        </w:trPr>
        <w:tc>
          <w:tcPr>
            <w:tcW w:w="10538" w:type="dxa"/>
            <w:gridSpan w:val="5"/>
            <w:shd w:val="clear" w:color="auto" w:fill="auto"/>
          </w:tcPr>
          <w:p w:rsidR="005C66A1" w:rsidRPr="005B2C52" w:rsidRDefault="005C66A1" w:rsidP="008430A1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5B2C5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Student Feedback on Outcome(s):</w:t>
            </w:r>
          </w:p>
          <w:p w:rsidR="005C66A1" w:rsidRPr="005B2C52" w:rsidRDefault="005C66A1" w:rsidP="008430A1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  <w:p w:rsidR="005C66A1" w:rsidRPr="005B2C52" w:rsidRDefault="005C66A1" w:rsidP="008430A1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  <w:p w:rsidR="005C66A1" w:rsidRPr="005B2C52" w:rsidRDefault="005C66A1" w:rsidP="008430A1">
            <w:pPr>
              <w:tabs>
                <w:tab w:val="left" w:pos="818"/>
              </w:tabs>
              <w:spacing w:line="276" w:lineRule="auto"/>
              <w:ind w:left="34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5B2C52">
              <w:rPr>
                <w:rFonts w:asciiTheme="minorHAnsi" w:hAnsiTheme="minorHAnsi" w:cs="Arial"/>
                <w:b/>
                <w:bCs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2C52">
              <w:rPr>
                <w:rFonts w:asciiTheme="minorHAnsi" w:hAnsiTheme="minorHAnsi" w:cs="Arial"/>
                <w:b/>
                <w:bCs/>
              </w:rPr>
              <w:instrText xml:space="preserve"> FORMCHECKBOX </w:instrText>
            </w:r>
            <w:r w:rsidR="007470A8">
              <w:rPr>
                <w:rFonts w:asciiTheme="minorHAnsi" w:hAnsiTheme="minorHAnsi" w:cs="Arial"/>
                <w:b/>
                <w:bCs/>
              </w:rPr>
            </w:r>
            <w:r w:rsidR="007470A8">
              <w:rPr>
                <w:rFonts w:asciiTheme="minorHAnsi" w:hAnsiTheme="minorHAnsi" w:cs="Arial"/>
                <w:b/>
                <w:bCs/>
              </w:rPr>
              <w:fldChar w:fldCharType="separate"/>
            </w:r>
            <w:r w:rsidRPr="005B2C52">
              <w:rPr>
                <w:rFonts w:asciiTheme="minorHAnsi" w:hAnsiTheme="minorHAnsi" w:cs="Arial"/>
                <w:b/>
                <w:bCs/>
              </w:rPr>
              <w:fldChar w:fldCharType="end"/>
            </w:r>
            <w:r w:rsidRPr="005B2C52">
              <w:rPr>
                <w:rFonts w:asciiTheme="minorHAnsi" w:hAnsiTheme="minorHAnsi" w:cs="Arial"/>
                <w:bCs/>
                <w:sz w:val="18"/>
                <w:szCs w:val="18"/>
              </w:rPr>
              <w:tab/>
              <w:t>The results of my performance have been discussed and explained to me.</w:t>
            </w:r>
          </w:p>
          <w:p w:rsidR="005C66A1" w:rsidRPr="005B2C52" w:rsidRDefault="005C66A1" w:rsidP="008430A1">
            <w:pPr>
              <w:ind w:left="720"/>
              <w:jc w:val="both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  <w:p w:rsidR="005C66A1" w:rsidRPr="005B2C52" w:rsidRDefault="005C66A1" w:rsidP="008430A1">
            <w:pPr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5B2C5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If you would like to request a review of your results or if you have any concerns about your results, contact your teacher or head teacher.</w:t>
            </w:r>
          </w:p>
        </w:tc>
      </w:tr>
      <w:tr w:rsidR="005C66A1" w:rsidRPr="005B2C52" w:rsidTr="008430A1">
        <w:trPr>
          <w:trHeight w:val="282"/>
          <w:jc w:val="center"/>
        </w:trPr>
        <w:tc>
          <w:tcPr>
            <w:tcW w:w="2411" w:type="dxa"/>
            <w:shd w:val="clear" w:color="auto" w:fill="D9D9D9" w:themeFill="background1" w:themeFillShade="D9"/>
            <w:vAlign w:val="center"/>
          </w:tcPr>
          <w:p w:rsidR="005C66A1" w:rsidRPr="005B2C52" w:rsidRDefault="005C66A1" w:rsidP="008430A1">
            <w:pPr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5B2C52">
              <w:rPr>
                <w:rFonts w:asciiTheme="minorHAnsi" w:hAnsiTheme="minorHAnsi" w:cs="Arial"/>
                <w:b/>
                <w:bCs/>
                <w:sz w:val="21"/>
                <w:szCs w:val="21"/>
              </w:rPr>
              <w:t xml:space="preserve">Student’s signature: 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5B2C52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Date:</w:t>
            </w:r>
          </w:p>
        </w:tc>
        <w:tc>
          <w:tcPr>
            <w:tcW w:w="1324" w:type="dxa"/>
            <w:shd w:val="clear" w:color="auto" w:fill="auto"/>
          </w:tcPr>
          <w:p w:rsidR="005C66A1" w:rsidRPr="005B2C52" w:rsidRDefault="005C66A1" w:rsidP="008430A1">
            <w:pPr>
              <w:jc w:val="both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</w:p>
        </w:tc>
      </w:tr>
    </w:tbl>
    <w:p w:rsidR="005C66A1" w:rsidRDefault="005C66A1" w:rsidP="005C66A1">
      <w:pPr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5C66A1" w:rsidRDefault="005C66A1" w:rsidP="005C66A1">
      <w:pPr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5C66A1" w:rsidRDefault="005C66A1" w:rsidP="005C66A1">
      <w:pPr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5C66A1" w:rsidRDefault="005C66A1" w:rsidP="005C66A1">
      <w:pPr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766C63" w:rsidRDefault="00766C63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5C66A1" w:rsidRDefault="005C66A1" w:rsidP="000E459F">
      <w:pPr>
        <w:rPr>
          <w:rFonts w:ascii="Calibri" w:hAnsi="Calibri" w:cs="Arial"/>
          <w:sz w:val="24"/>
          <w:szCs w:val="24"/>
        </w:rPr>
      </w:pPr>
    </w:p>
    <w:p w:rsidR="00DA0832" w:rsidRPr="000E459F" w:rsidRDefault="00DA0832" w:rsidP="000E459F">
      <w:pPr>
        <w:tabs>
          <w:tab w:val="right" w:leader="underscore" w:pos="9090"/>
        </w:tabs>
        <w:rPr>
          <w:rFonts w:ascii="Calibri" w:hAnsi="Calibri" w:cs="Arial"/>
          <w:bCs/>
          <w:sz w:val="16"/>
          <w:szCs w:val="16"/>
        </w:rPr>
      </w:pPr>
    </w:p>
    <w:p w:rsidR="00104AAD" w:rsidRPr="000E459F" w:rsidRDefault="00104AAD" w:rsidP="000E459F">
      <w:pPr>
        <w:tabs>
          <w:tab w:val="right" w:leader="underscore" w:pos="9090"/>
        </w:tabs>
        <w:rPr>
          <w:rFonts w:ascii="Calibri" w:hAnsi="Calibri" w:cs="Arial"/>
          <w:b/>
          <w:sz w:val="16"/>
          <w:szCs w:val="16"/>
        </w:rPr>
      </w:pPr>
    </w:p>
    <w:tbl>
      <w:tblPr>
        <w:tblStyle w:val="TableGrid"/>
        <w:tblW w:w="5076" w:type="pct"/>
        <w:tblLook w:val="01E0" w:firstRow="1" w:lastRow="1" w:firstColumn="1" w:lastColumn="1" w:noHBand="0" w:noVBand="0"/>
      </w:tblPr>
      <w:tblGrid>
        <w:gridCol w:w="7366"/>
        <w:gridCol w:w="1135"/>
        <w:gridCol w:w="940"/>
      </w:tblGrid>
      <w:tr w:rsidR="005C66A1" w:rsidRPr="00C815C1" w:rsidTr="00E528EB">
        <w:trPr>
          <w:trHeight w:val="454"/>
        </w:trPr>
        <w:tc>
          <w:tcPr>
            <w:tcW w:w="3901" w:type="pct"/>
            <w:vAlign w:val="center"/>
          </w:tcPr>
          <w:p w:rsidR="005C66A1" w:rsidRPr="00670FB8" w:rsidRDefault="005C66A1" w:rsidP="00821DB3">
            <w:pPr>
              <w:ind w:left="72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hAnsi="Calibri" w:cs="Arial"/>
                <w:b/>
                <w:bCs/>
                <w:sz w:val="24"/>
                <w:szCs w:val="24"/>
              </w:rPr>
              <w:t>Required tasks</w:t>
            </w:r>
          </w:p>
        </w:tc>
        <w:tc>
          <w:tcPr>
            <w:tcW w:w="601" w:type="pct"/>
            <w:vAlign w:val="center"/>
          </w:tcPr>
          <w:p w:rsidR="005C66A1" w:rsidRPr="00F03983" w:rsidRDefault="00E528EB" w:rsidP="0053507A">
            <w:pPr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hAnsi="Calibri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98" w:type="pct"/>
            <w:vAlign w:val="center"/>
          </w:tcPr>
          <w:p w:rsidR="005C66A1" w:rsidRPr="00F03983" w:rsidRDefault="00E528EB" w:rsidP="00E528EB">
            <w:pPr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hAnsi="Calibri" w:cs="Arial"/>
                <w:b/>
                <w:bCs/>
                <w:sz w:val="24"/>
                <w:szCs w:val="24"/>
              </w:rPr>
              <w:t>US</w:t>
            </w:r>
          </w:p>
        </w:tc>
      </w:tr>
      <w:tr w:rsidR="00060995" w:rsidRPr="004B3530" w:rsidTr="007470A8">
        <w:tc>
          <w:tcPr>
            <w:tcW w:w="3901" w:type="pct"/>
          </w:tcPr>
          <w:p w:rsidR="00060995" w:rsidRPr="00060995" w:rsidRDefault="00060995" w:rsidP="00E528EB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 w:rsidRPr="00060995">
              <w:rPr>
                <w:rFonts w:asciiTheme="minorHAnsi" w:hAnsiTheme="minorHAnsi" w:cstheme="minorHAnsi"/>
                <w:sz w:val="24"/>
                <w:szCs w:val="24"/>
                <w:lang w:eastAsia="en-AU"/>
              </w:rPr>
              <w:t>Determines the functionality needed for the website</w:t>
            </w:r>
          </w:p>
        </w:tc>
        <w:tc>
          <w:tcPr>
            <w:tcW w:w="601" w:type="pct"/>
            <w:vAlign w:val="center"/>
          </w:tcPr>
          <w:p w:rsidR="00060995" w:rsidRPr="004B3530" w:rsidRDefault="007470A8" w:rsidP="007470A8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498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060995" w:rsidRPr="004B3530" w:rsidTr="007470A8">
        <w:tc>
          <w:tcPr>
            <w:tcW w:w="3901" w:type="pct"/>
          </w:tcPr>
          <w:p w:rsidR="00060995" w:rsidRPr="00060995" w:rsidDel="009628D8" w:rsidRDefault="00060995" w:rsidP="00E528EB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 w:rsidRPr="00060995">
              <w:rPr>
                <w:rFonts w:asciiTheme="minorHAnsi" w:hAnsiTheme="minorHAnsi" w:cstheme="minorHAnsi"/>
                <w:sz w:val="24"/>
                <w:szCs w:val="24"/>
                <w:lang w:eastAsia="en-AU"/>
              </w:rPr>
              <w:t xml:space="preserve">Determines an appropriate language </w:t>
            </w:r>
          </w:p>
        </w:tc>
        <w:tc>
          <w:tcPr>
            <w:tcW w:w="601" w:type="pct"/>
            <w:vAlign w:val="center"/>
          </w:tcPr>
          <w:p w:rsidR="00060995" w:rsidRPr="004B3530" w:rsidRDefault="007470A8" w:rsidP="007470A8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498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060995" w:rsidRPr="004B3530" w:rsidTr="007470A8">
        <w:tc>
          <w:tcPr>
            <w:tcW w:w="3901" w:type="pct"/>
          </w:tcPr>
          <w:p w:rsidR="00060995" w:rsidRPr="00060995" w:rsidRDefault="00060995" w:rsidP="00E528EB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060995">
              <w:rPr>
                <w:rFonts w:asciiTheme="minorHAnsi" w:hAnsiTheme="minorHAnsi" w:cstheme="minorHAnsi"/>
                <w:sz w:val="24"/>
                <w:szCs w:val="24"/>
              </w:rPr>
              <w:t xml:space="preserve">Writes valid, accessible </w:t>
            </w:r>
            <w:proofErr w:type="spellStart"/>
            <w:r w:rsidRPr="00060995">
              <w:rPr>
                <w:rFonts w:asciiTheme="minorHAnsi" w:hAnsiTheme="minorHAnsi" w:cstheme="minorHAnsi"/>
                <w:sz w:val="24"/>
                <w:szCs w:val="24"/>
              </w:rPr>
              <w:t>markup</w:t>
            </w:r>
            <w:proofErr w:type="spellEnd"/>
          </w:p>
        </w:tc>
        <w:tc>
          <w:tcPr>
            <w:tcW w:w="601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98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060995" w:rsidRPr="004B3530" w:rsidTr="007470A8">
        <w:tc>
          <w:tcPr>
            <w:tcW w:w="3901" w:type="pct"/>
          </w:tcPr>
          <w:p w:rsidR="00060995" w:rsidRPr="00060995" w:rsidRDefault="00060995" w:rsidP="00E528EB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060995">
              <w:rPr>
                <w:rFonts w:asciiTheme="minorHAnsi" w:hAnsiTheme="minorHAnsi" w:cstheme="minorHAnsi"/>
                <w:sz w:val="24"/>
                <w:szCs w:val="24"/>
              </w:rPr>
              <w:t>Produces functional script that creates dynamic content as per client requirements</w:t>
            </w:r>
            <w:r w:rsidR="00E528EB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609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01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98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060995" w:rsidRPr="004B3530" w:rsidTr="007470A8">
        <w:tc>
          <w:tcPr>
            <w:tcW w:w="3901" w:type="pct"/>
          </w:tcPr>
          <w:p w:rsidR="00060995" w:rsidRPr="00E528EB" w:rsidRDefault="00E528EB" w:rsidP="00E528EB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E528EB">
              <w:rPr>
                <w:rFonts w:asciiTheme="minorHAnsi" w:hAnsiTheme="minorHAnsi" w:cstheme="minorHAnsi"/>
                <w:sz w:val="24"/>
                <w:szCs w:val="24"/>
              </w:rPr>
              <w:t>Form validation with confirm</w:t>
            </w:r>
          </w:p>
        </w:tc>
        <w:tc>
          <w:tcPr>
            <w:tcW w:w="601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98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060995" w:rsidRPr="004B3530" w:rsidTr="007470A8">
        <w:tc>
          <w:tcPr>
            <w:tcW w:w="3901" w:type="pct"/>
          </w:tcPr>
          <w:p w:rsidR="00060995" w:rsidRPr="00E528EB" w:rsidRDefault="00E528EB" w:rsidP="00E528EB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E528EB">
              <w:rPr>
                <w:rFonts w:asciiTheme="minorHAnsi" w:hAnsiTheme="minorHAnsi" w:cstheme="minorHAnsi"/>
                <w:sz w:val="24"/>
                <w:szCs w:val="24"/>
              </w:rPr>
              <w:t>Show/hide effect</w:t>
            </w:r>
          </w:p>
        </w:tc>
        <w:tc>
          <w:tcPr>
            <w:tcW w:w="601" w:type="pct"/>
            <w:vAlign w:val="center"/>
          </w:tcPr>
          <w:p w:rsidR="00060995" w:rsidRPr="004B3530" w:rsidRDefault="007470A8" w:rsidP="007470A8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498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E528EB" w:rsidRPr="004B3530" w:rsidTr="007470A8">
        <w:tc>
          <w:tcPr>
            <w:tcW w:w="3901" w:type="pct"/>
          </w:tcPr>
          <w:p w:rsidR="00E528EB" w:rsidRPr="00E528EB" w:rsidRDefault="00E528EB" w:rsidP="00E528EB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E528EB">
              <w:rPr>
                <w:rFonts w:asciiTheme="minorHAnsi" w:hAnsiTheme="minorHAnsi" w:cstheme="minorHAnsi"/>
                <w:sz w:val="24"/>
                <w:szCs w:val="24"/>
              </w:rPr>
              <w:t>Image gallery</w:t>
            </w:r>
          </w:p>
        </w:tc>
        <w:tc>
          <w:tcPr>
            <w:tcW w:w="601" w:type="pct"/>
            <w:vAlign w:val="center"/>
          </w:tcPr>
          <w:p w:rsidR="00E528EB" w:rsidRPr="004B3530" w:rsidRDefault="007470A8" w:rsidP="007470A8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498" w:type="pct"/>
            <w:vAlign w:val="center"/>
          </w:tcPr>
          <w:p w:rsidR="00E528EB" w:rsidRPr="004B3530" w:rsidRDefault="00E528EB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E528EB" w:rsidRPr="004B3530" w:rsidTr="007470A8">
        <w:tc>
          <w:tcPr>
            <w:tcW w:w="3901" w:type="pct"/>
          </w:tcPr>
          <w:p w:rsidR="00E528EB" w:rsidRPr="00060995" w:rsidRDefault="00E528EB" w:rsidP="00E528EB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060995">
              <w:rPr>
                <w:rFonts w:asciiTheme="minorHAnsi" w:hAnsiTheme="minorHAnsi" w:cstheme="minorHAnsi"/>
                <w:sz w:val="24"/>
                <w:szCs w:val="24"/>
              </w:rPr>
              <w:t>Creates internal documentation using appropriate conventions</w:t>
            </w:r>
          </w:p>
        </w:tc>
        <w:tc>
          <w:tcPr>
            <w:tcW w:w="601" w:type="pct"/>
            <w:vAlign w:val="center"/>
          </w:tcPr>
          <w:p w:rsidR="00E528EB" w:rsidRPr="004B3530" w:rsidRDefault="007470A8" w:rsidP="007470A8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498" w:type="pct"/>
            <w:vAlign w:val="center"/>
          </w:tcPr>
          <w:p w:rsidR="00E528EB" w:rsidRPr="004B3530" w:rsidRDefault="00E528EB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060995" w:rsidRPr="004B3530" w:rsidTr="007470A8">
        <w:tc>
          <w:tcPr>
            <w:tcW w:w="3901" w:type="pct"/>
          </w:tcPr>
          <w:p w:rsidR="00060995" w:rsidRPr="00060995" w:rsidRDefault="00060995" w:rsidP="00E528EB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060995">
              <w:rPr>
                <w:rFonts w:asciiTheme="minorHAnsi" w:hAnsiTheme="minorHAnsi" w:cstheme="minorHAnsi"/>
                <w:sz w:val="24"/>
                <w:szCs w:val="24"/>
              </w:rPr>
              <w:t>Test functionality meets requirements + screenshots</w:t>
            </w:r>
          </w:p>
        </w:tc>
        <w:tc>
          <w:tcPr>
            <w:tcW w:w="601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98" w:type="pct"/>
            <w:vAlign w:val="center"/>
          </w:tcPr>
          <w:p w:rsidR="00060995" w:rsidRPr="004B3530" w:rsidRDefault="00060995" w:rsidP="007470A8">
            <w:pPr>
              <w:jc w:val="center"/>
              <w:rPr>
                <w:rFonts w:ascii="Calibri" w:hAnsi="Calibri" w:cs="Arial"/>
              </w:rPr>
            </w:pPr>
          </w:p>
        </w:tc>
      </w:tr>
      <w:tr w:rsidR="00060995" w:rsidRPr="00F061AC" w:rsidTr="007470A8">
        <w:trPr>
          <w:trHeight w:val="454"/>
        </w:trPr>
        <w:tc>
          <w:tcPr>
            <w:tcW w:w="3901" w:type="pct"/>
            <w:vAlign w:val="center"/>
          </w:tcPr>
          <w:p w:rsidR="00060995" w:rsidRPr="00DC25C1" w:rsidRDefault="00060995" w:rsidP="00060995">
            <w:pPr>
              <w:ind w:left="72"/>
              <w:rPr>
                <w:rFonts w:ascii="Calibri" w:hAnsi="Calibri" w:cs="Arial"/>
                <w:b/>
                <w:sz w:val="24"/>
                <w:szCs w:val="24"/>
              </w:rPr>
            </w:pPr>
            <w:r w:rsidRPr="00DC25C1">
              <w:rPr>
                <w:rFonts w:ascii="Calibri" w:hAnsi="Calibri" w:cs="Arial"/>
                <w:b/>
                <w:sz w:val="24"/>
                <w:szCs w:val="24"/>
              </w:rPr>
              <w:t>Overall</w:t>
            </w:r>
          </w:p>
        </w:tc>
        <w:tc>
          <w:tcPr>
            <w:tcW w:w="601" w:type="pct"/>
            <w:vAlign w:val="center"/>
          </w:tcPr>
          <w:p w:rsidR="00060995" w:rsidRPr="00F061AC" w:rsidRDefault="00060995" w:rsidP="007470A8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498" w:type="pct"/>
            <w:vAlign w:val="center"/>
          </w:tcPr>
          <w:p w:rsidR="00060995" w:rsidRPr="00F061AC" w:rsidRDefault="00060995" w:rsidP="007470A8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:rsidR="005C66A1" w:rsidRDefault="005C66A1" w:rsidP="00906DFE">
      <w:pPr>
        <w:ind w:right="-158"/>
        <w:rPr>
          <w:rFonts w:ascii="Calibri" w:hAnsi="Calibri" w:cs="Arial"/>
          <w:b/>
          <w:sz w:val="26"/>
          <w:szCs w:val="32"/>
        </w:rPr>
      </w:pPr>
    </w:p>
    <w:p w:rsidR="007470A8" w:rsidRDefault="0053507A" w:rsidP="00906DFE">
      <w:pPr>
        <w:ind w:right="-158"/>
        <w:rPr>
          <w:rFonts w:ascii="Calibri" w:hAnsi="Calibri" w:cs="Arial"/>
          <w:b/>
          <w:sz w:val="26"/>
          <w:szCs w:val="32"/>
        </w:rPr>
      </w:pPr>
      <w:r w:rsidRPr="0053507A">
        <w:rPr>
          <w:rFonts w:ascii="Calibri" w:hAnsi="Calibri" w:cs="Arial"/>
          <w:b/>
          <w:sz w:val="26"/>
          <w:szCs w:val="32"/>
        </w:rPr>
        <w:t>Comments:</w:t>
      </w: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  <w:r>
        <w:rPr>
          <w:rFonts w:ascii="Calibri" w:hAnsi="Calibri" w:cs="Arial"/>
          <w:sz w:val="26"/>
          <w:szCs w:val="32"/>
        </w:rPr>
        <w:t xml:space="preserve">Why are the files in </w:t>
      </w:r>
      <w:proofErr w:type="spellStart"/>
      <w:r>
        <w:rPr>
          <w:rFonts w:ascii="Calibri" w:hAnsi="Calibri" w:cs="Arial"/>
          <w:sz w:val="26"/>
          <w:szCs w:val="32"/>
        </w:rPr>
        <w:t>php</w:t>
      </w:r>
      <w:proofErr w:type="spellEnd"/>
      <w:r>
        <w:rPr>
          <w:rFonts w:ascii="Calibri" w:hAnsi="Calibri" w:cs="Arial"/>
          <w:sz w:val="26"/>
          <w:szCs w:val="32"/>
        </w:rPr>
        <w:t>?</w:t>
      </w: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  <w:r>
        <w:rPr>
          <w:rFonts w:ascii="Calibri" w:hAnsi="Calibri" w:cs="Arial"/>
          <w:sz w:val="26"/>
          <w:szCs w:val="32"/>
        </w:rPr>
        <w:t xml:space="preserve">The confirm comes up before any validation is done </w:t>
      </w: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  <w:r>
        <w:rPr>
          <w:rFonts w:ascii="Calibri" w:hAnsi="Calibri" w:cs="Arial"/>
          <w:sz w:val="26"/>
          <w:szCs w:val="32"/>
        </w:rPr>
        <w:t>Email doesn’t validate with JS</w:t>
      </w: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  <w:proofErr w:type="spellStart"/>
      <w:r>
        <w:rPr>
          <w:rFonts w:ascii="Calibri" w:hAnsi="Calibri" w:cs="Arial"/>
          <w:sz w:val="26"/>
          <w:szCs w:val="32"/>
        </w:rPr>
        <w:t>Markup</w:t>
      </w:r>
      <w:proofErr w:type="spellEnd"/>
      <w:r>
        <w:rPr>
          <w:rFonts w:ascii="Calibri" w:hAnsi="Calibri" w:cs="Arial"/>
          <w:sz w:val="26"/>
          <w:szCs w:val="32"/>
        </w:rPr>
        <w:t xml:space="preserve"> not valid or accessible</w:t>
      </w: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</w:p>
    <w:p w:rsid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  <w:r>
        <w:rPr>
          <w:rFonts w:ascii="Calibri" w:hAnsi="Calibri" w:cs="Arial"/>
          <w:sz w:val="26"/>
          <w:szCs w:val="32"/>
        </w:rPr>
        <w:t>Home page where image gallery is located not exactly intuitive</w:t>
      </w:r>
      <w:bookmarkStart w:id="1" w:name="_GoBack"/>
      <w:bookmarkEnd w:id="1"/>
    </w:p>
    <w:p w:rsidR="007470A8" w:rsidRPr="007470A8" w:rsidRDefault="007470A8" w:rsidP="00906DFE">
      <w:pPr>
        <w:ind w:right="-158"/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P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9B67D9" w:rsidRDefault="009B67D9" w:rsidP="009B67D9">
      <w:pPr>
        <w:rPr>
          <w:rFonts w:ascii="Calibri" w:hAnsi="Calibri" w:cs="Arial"/>
          <w:sz w:val="26"/>
          <w:szCs w:val="32"/>
        </w:rPr>
      </w:pPr>
    </w:p>
    <w:p w:rsidR="00670FB8" w:rsidRPr="009B67D9" w:rsidRDefault="00670FB8" w:rsidP="009B67D9">
      <w:pPr>
        <w:jc w:val="center"/>
        <w:rPr>
          <w:rFonts w:ascii="Calibri" w:hAnsi="Calibri" w:cs="Arial"/>
          <w:sz w:val="26"/>
          <w:szCs w:val="32"/>
        </w:rPr>
      </w:pPr>
    </w:p>
    <w:sectPr w:rsidR="00670FB8" w:rsidRPr="009B67D9" w:rsidSect="00222A65">
      <w:headerReference w:type="default" r:id="rId7"/>
      <w:footerReference w:type="default" r:id="rId8"/>
      <w:pgSz w:w="11906" w:h="16838" w:code="9"/>
      <w:pgMar w:top="1260" w:right="1298" w:bottom="567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B02" w:rsidRDefault="000F1B02">
      <w:r>
        <w:separator/>
      </w:r>
    </w:p>
  </w:endnote>
  <w:endnote w:type="continuationSeparator" w:id="0">
    <w:p w:rsidR="000F1B02" w:rsidRDefault="000F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6C" w:rsidRPr="00FD1F76" w:rsidRDefault="00CB1E87" w:rsidP="00B3417F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180"/>
      </w:tabs>
      <w:spacing w:before="40"/>
      <w:ind w:right="130"/>
      <w:rPr>
        <w:rFonts w:ascii="Calibri" w:hAnsi="Calibri" w:cs="Arial"/>
        <w:sz w:val="18"/>
        <w:szCs w:val="18"/>
      </w:rPr>
    </w:pPr>
    <w:r w:rsidRPr="00FD1F76">
      <w:rPr>
        <w:rFonts w:ascii="Calibri" w:hAnsi="Calibri" w:cs="Arial"/>
        <w:sz w:val="18"/>
        <w:szCs w:val="18"/>
      </w:rPr>
      <w:t xml:space="preserve">Author: </w:t>
    </w:r>
    <w:r w:rsidR="00DE08BF">
      <w:rPr>
        <w:rFonts w:ascii="Calibri" w:hAnsi="Calibri" w:cs="Arial"/>
        <w:sz w:val="18"/>
        <w:szCs w:val="18"/>
      </w:rPr>
      <w:t>Stephen Karla</w:t>
    </w:r>
    <w:r w:rsidRPr="00FD1F76">
      <w:rPr>
        <w:rFonts w:ascii="Calibri" w:hAnsi="Calibri" w:cs="Arial"/>
        <w:sz w:val="18"/>
        <w:szCs w:val="18"/>
      </w:rPr>
      <w:t xml:space="preserve"> – Sem</w:t>
    </w:r>
    <w:r w:rsidR="0053507A">
      <w:rPr>
        <w:rFonts w:ascii="Calibri" w:hAnsi="Calibri" w:cs="Arial"/>
        <w:sz w:val="18"/>
        <w:szCs w:val="18"/>
      </w:rPr>
      <w:t xml:space="preserve">. </w:t>
    </w:r>
    <w:r w:rsidR="00060995">
      <w:rPr>
        <w:rFonts w:ascii="Calibri" w:hAnsi="Calibri" w:cs="Arial"/>
        <w:sz w:val="18"/>
        <w:szCs w:val="18"/>
      </w:rPr>
      <w:t>1</w:t>
    </w:r>
    <w:r w:rsidR="00DE08BF">
      <w:rPr>
        <w:rFonts w:ascii="Calibri" w:hAnsi="Calibri" w:cs="Arial"/>
        <w:sz w:val="18"/>
        <w:szCs w:val="18"/>
      </w:rPr>
      <w:t>,</w:t>
    </w:r>
    <w:r w:rsidRPr="00FD1F76">
      <w:rPr>
        <w:rFonts w:ascii="Calibri" w:hAnsi="Calibri" w:cs="Arial"/>
        <w:sz w:val="18"/>
        <w:szCs w:val="18"/>
      </w:rPr>
      <w:t xml:space="preserve"> 20</w:t>
    </w:r>
    <w:r w:rsidR="00060995">
      <w:rPr>
        <w:rFonts w:ascii="Calibri" w:hAnsi="Calibri" w:cs="Arial"/>
        <w:sz w:val="18"/>
        <w:szCs w:val="18"/>
      </w:rPr>
      <w:t>20</w:t>
    </w:r>
    <w:r w:rsidRPr="00FD1F76">
      <w:rPr>
        <w:rFonts w:ascii="Calibri" w:hAnsi="Calibri" w:cs="Arial"/>
        <w:sz w:val="18"/>
        <w:szCs w:val="18"/>
      </w:rPr>
      <w:tab/>
      <w:t xml:space="preserve"> Version </w:t>
    </w:r>
    <w:r w:rsidR="005C66A1">
      <w:rPr>
        <w:rFonts w:ascii="Calibri" w:hAnsi="Calibri" w:cs="Arial"/>
        <w:sz w:val="18"/>
        <w:szCs w:val="18"/>
      </w:rPr>
      <w:t>5</w:t>
    </w:r>
    <w:r w:rsidRPr="00FD1F76">
      <w:rPr>
        <w:rFonts w:ascii="Calibri" w:hAnsi="Calibri" w:cs="Arial"/>
        <w:sz w:val="18"/>
        <w:szCs w:val="18"/>
      </w:rPr>
      <w:t xml:space="preserve">, </w:t>
    </w:r>
    <w:r w:rsidR="007E3D2D">
      <w:rPr>
        <w:rFonts w:ascii="Calibri" w:hAnsi="Calibri" w:cs="Arial"/>
        <w:sz w:val="18"/>
        <w:szCs w:val="18"/>
      </w:rPr>
      <w:t>November</w:t>
    </w:r>
    <w:r w:rsidR="00891D1E">
      <w:rPr>
        <w:rFonts w:ascii="Calibri" w:hAnsi="Calibri" w:cs="Arial"/>
        <w:sz w:val="18"/>
        <w:szCs w:val="18"/>
      </w:rPr>
      <w:t xml:space="preserve"> 20</w:t>
    </w:r>
    <w:r w:rsidR="00060995">
      <w:rPr>
        <w:rFonts w:ascii="Calibri" w:hAnsi="Calibri" w:cs="Arial"/>
        <w:sz w:val="18"/>
        <w:szCs w:val="1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B02" w:rsidRDefault="000F1B02">
      <w:r>
        <w:separator/>
      </w:r>
    </w:p>
  </w:footnote>
  <w:footnote w:type="continuationSeparator" w:id="0">
    <w:p w:rsidR="000F1B02" w:rsidRDefault="000F1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6A1" w:rsidRPr="005B2C52" w:rsidRDefault="007E3D2D" w:rsidP="005C66A1">
    <w:pPr>
      <w:pStyle w:val="Header"/>
      <w:ind w:left="-851"/>
      <w:rPr>
        <w:rFonts w:ascii="Arial" w:hAnsi="Arial" w:cs="Arial"/>
        <w:b/>
        <w:color w:val="595959" w:themeColor="text1" w:themeTint="A6"/>
        <w:sz w:val="28"/>
        <w:szCs w:val="28"/>
      </w:rPr>
    </w:pPr>
    <w:r>
      <w:rPr>
        <w:rFonts w:ascii="Arial" w:hAnsi="Arial" w:cs="Arial"/>
        <w:b/>
        <w:noProof/>
        <w:color w:val="595959" w:themeColor="text1" w:themeTint="A6"/>
        <w:sz w:val="36"/>
        <w:lang w:eastAsia="en-AU"/>
      </w:rPr>
      <w:drawing>
        <wp:inline distT="0" distB="0" distL="0" distR="0">
          <wp:extent cx="1196166" cy="342900"/>
          <wp:effectExtent l="0" t="0" r="444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SW_TNSW_RGB_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240" cy="34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color w:val="595959" w:themeColor="text1" w:themeTint="A6"/>
        <w:sz w:val="36"/>
      </w:rPr>
      <w:t xml:space="preserve">            </w:t>
    </w:r>
    <w:r w:rsidR="005C66A1" w:rsidRPr="005B2C52">
      <w:rPr>
        <w:rFonts w:ascii="Arial" w:hAnsi="Arial" w:cs="Arial"/>
        <w:b/>
        <w:color w:val="595959" w:themeColor="text1" w:themeTint="A6"/>
        <w:sz w:val="28"/>
        <w:szCs w:val="28"/>
      </w:rPr>
      <w:t xml:space="preserve">Assessment </w:t>
    </w:r>
    <w:r w:rsidR="005C66A1">
      <w:rPr>
        <w:rFonts w:ascii="Arial" w:hAnsi="Arial" w:cs="Arial"/>
        <w:b/>
        <w:color w:val="595959" w:themeColor="text1" w:themeTint="A6"/>
        <w:sz w:val="28"/>
        <w:szCs w:val="28"/>
      </w:rPr>
      <w:t xml:space="preserve">1 </w:t>
    </w:r>
    <w:r w:rsidR="005C66A1" w:rsidRPr="005B2C52">
      <w:rPr>
        <w:rFonts w:ascii="Arial" w:hAnsi="Arial" w:cs="Arial"/>
        <w:b/>
        <w:color w:val="595959" w:themeColor="text1" w:themeTint="A6"/>
        <w:sz w:val="28"/>
        <w:szCs w:val="28"/>
      </w:rPr>
      <w:t>Feedback Sheet</w:t>
    </w:r>
  </w:p>
  <w:p w:rsidR="005C66A1" w:rsidRPr="005B2C52" w:rsidRDefault="005C66A1" w:rsidP="005C66A1">
    <w:pPr>
      <w:pStyle w:val="Header"/>
      <w:ind w:left="-851"/>
      <w:rPr>
        <w:rFonts w:ascii="Arial" w:hAnsi="Arial" w:cs="Arial"/>
        <w:b/>
        <w:color w:val="595959" w:themeColor="text1" w:themeTint="A6"/>
        <w:sz w:val="28"/>
        <w:szCs w:val="28"/>
      </w:rPr>
    </w:pPr>
    <w:r w:rsidRPr="005B2C52">
      <w:rPr>
        <w:rFonts w:ascii="Arial" w:hAnsi="Arial" w:cs="Arial"/>
        <w:b/>
        <w:color w:val="595959" w:themeColor="text1" w:themeTint="A6"/>
        <w:sz w:val="28"/>
        <w:szCs w:val="28"/>
      </w:rPr>
      <w:t xml:space="preserve">                                        </w:t>
    </w:r>
    <w:r>
      <w:rPr>
        <w:rFonts w:ascii="Arial" w:hAnsi="Arial" w:cs="Arial"/>
        <w:b/>
        <w:color w:val="595959" w:themeColor="text1" w:themeTint="A6"/>
        <w:sz w:val="28"/>
        <w:szCs w:val="28"/>
      </w:rPr>
      <w:t xml:space="preserve">               Scripting</w:t>
    </w:r>
  </w:p>
  <w:p w:rsidR="005C66A1" w:rsidRDefault="005C6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865"/>
    <w:multiLevelType w:val="singleLevel"/>
    <w:tmpl w:val="CD4C62B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04D174EE"/>
    <w:multiLevelType w:val="hybridMultilevel"/>
    <w:tmpl w:val="31F85AAE"/>
    <w:lvl w:ilvl="0" w:tplc="0C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" w15:restartNumberingAfterBreak="0">
    <w:nsid w:val="12B300C8"/>
    <w:multiLevelType w:val="multilevel"/>
    <w:tmpl w:val="AC66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84728F"/>
    <w:multiLevelType w:val="hybridMultilevel"/>
    <w:tmpl w:val="2CB4707C"/>
    <w:lvl w:ilvl="0" w:tplc="A2FACA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731D"/>
    <w:multiLevelType w:val="hybridMultilevel"/>
    <w:tmpl w:val="D0CE2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32045F5"/>
    <w:multiLevelType w:val="hybridMultilevel"/>
    <w:tmpl w:val="0C7C3F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7DE22DF"/>
    <w:multiLevelType w:val="hybridMultilevel"/>
    <w:tmpl w:val="F4A29B82"/>
    <w:lvl w:ilvl="0" w:tplc="EE7467E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0609AA"/>
    <w:multiLevelType w:val="singleLevel"/>
    <w:tmpl w:val="8822225C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8" w15:restartNumberingAfterBreak="0">
    <w:nsid w:val="2A3156CE"/>
    <w:multiLevelType w:val="hybridMultilevel"/>
    <w:tmpl w:val="742E8980"/>
    <w:lvl w:ilvl="0" w:tplc="786C4D26">
      <w:start w:val="10"/>
      <w:numFmt w:val="bullet"/>
      <w:lvlText w:val="-"/>
      <w:lvlJc w:val="left"/>
      <w:pPr>
        <w:tabs>
          <w:tab w:val="num" w:pos="360"/>
        </w:tabs>
        <w:ind w:left="72" w:hanging="72"/>
      </w:pPr>
      <w:rPr>
        <w:rFonts w:ascii="Arial" w:hAnsi="Arial" w:hint="default"/>
        <w:b w:val="0"/>
        <w:i w:val="0"/>
        <w:sz w:val="22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02F2CDE"/>
    <w:multiLevelType w:val="hybridMultilevel"/>
    <w:tmpl w:val="F02C4830"/>
    <w:lvl w:ilvl="0" w:tplc="A2FACA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41F97"/>
    <w:multiLevelType w:val="hybridMultilevel"/>
    <w:tmpl w:val="210625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1AF52F0"/>
    <w:multiLevelType w:val="hybridMultilevel"/>
    <w:tmpl w:val="B44C58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D4937"/>
    <w:multiLevelType w:val="hybridMultilevel"/>
    <w:tmpl w:val="288264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9A76C5A"/>
    <w:multiLevelType w:val="hybridMultilevel"/>
    <w:tmpl w:val="E8E07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21083"/>
    <w:multiLevelType w:val="hybridMultilevel"/>
    <w:tmpl w:val="89666FA8"/>
    <w:lvl w:ilvl="0" w:tplc="21AAD34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8CA3D94"/>
    <w:multiLevelType w:val="hybridMultilevel"/>
    <w:tmpl w:val="433A6810"/>
    <w:lvl w:ilvl="0" w:tplc="DBF62D14">
      <w:start w:val="10"/>
      <w:numFmt w:val="bullet"/>
      <w:lvlText w:val="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26B0E"/>
    <w:multiLevelType w:val="hybridMultilevel"/>
    <w:tmpl w:val="742E8980"/>
    <w:lvl w:ilvl="0" w:tplc="AD30B8A2">
      <w:start w:val="10"/>
      <w:numFmt w:val="bullet"/>
      <w:lvlText w:val="¯"/>
      <w:lvlJc w:val="left"/>
      <w:pPr>
        <w:tabs>
          <w:tab w:val="num" w:pos="360"/>
        </w:tabs>
        <w:ind w:left="72" w:hanging="72"/>
      </w:pPr>
      <w:rPr>
        <w:rFonts w:hAnsi="Arial" w:hint="default"/>
        <w:b w:val="0"/>
        <w:i w:val="0"/>
        <w:sz w:val="22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4FD743C1"/>
    <w:multiLevelType w:val="hybridMultilevel"/>
    <w:tmpl w:val="D6DC45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31181"/>
    <w:multiLevelType w:val="hybridMultilevel"/>
    <w:tmpl w:val="53E0477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5CAA3866"/>
    <w:multiLevelType w:val="hybridMultilevel"/>
    <w:tmpl w:val="387A1696"/>
    <w:lvl w:ilvl="0" w:tplc="EE7467E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FC23E8"/>
    <w:multiLevelType w:val="hybridMultilevel"/>
    <w:tmpl w:val="8280F0D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64F97985"/>
    <w:multiLevelType w:val="multilevel"/>
    <w:tmpl w:val="63F8B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5D85B55"/>
    <w:multiLevelType w:val="hybridMultilevel"/>
    <w:tmpl w:val="06BCA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C23A7"/>
    <w:multiLevelType w:val="hybridMultilevel"/>
    <w:tmpl w:val="04241B0A"/>
    <w:lvl w:ilvl="0" w:tplc="8EC0DA8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F458D"/>
    <w:multiLevelType w:val="hybridMultilevel"/>
    <w:tmpl w:val="08E461D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5" w15:restartNumberingAfterBreak="0">
    <w:nsid w:val="74135A1B"/>
    <w:multiLevelType w:val="hybridMultilevel"/>
    <w:tmpl w:val="19E85F1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7DE05EB4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15"/>
  </w:num>
  <w:num w:numId="5">
    <w:abstractNumId w:val="16"/>
  </w:num>
  <w:num w:numId="6">
    <w:abstractNumId w:val="8"/>
  </w:num>
  <w:num w:numId="7">
    <w:abstractNumId w:val="14"/>
  </w:num>
  <w:num w:numId="8">
    <w:abstractNumId w:val="21"/>
  </w:num>
  <w:num w:numId="9">
    <w:abstractNumId w:val="23"/>
  </w:num>
  <w:num w:numId="10">
    <w:abstractNumId w:val="9"/>
  </w:num>
  <w:num w:numId="11">
    <w:abstractNumId w:val="3"/>
  </w:num>
  <w:num w:numId="12">
    <w:abstractNumId w:val="19"/>
  </w:num>
  <w:num w:numId="13">
    <w:abstractNumId w:val="2"/>
  </w:num>
  <w:num w:numId="14">
    <w:abstractNumId w:val="6"/>
  </w:num>
  <w:num w:numId="15">
    <w:abstractNumId w:val="20"/>
  </w:num>
  <w:num w:numId="16">
    <w:abstractNumId w:val="25"/>
  </w:num>
  <w:num w:numId="17">
    <w:abstractNumId w:val="10"/>
  </w:num>
  <w:num w:numId="18">
    <w:abstractNumId w:val="18"/>
  </w:num>
  <w:num w:numId="19">
    <w:abstractNumId w:val="5"/>
  </w:num>
  <w:num w:numId="20">
    <w:abstractNumId w:val="24"/>
  </w:num>
  <w:num w:numId="21">
    <w:abstractNumId w:val="4"/>
  </w:num>
  <w:num w:numId="22">
    <w:abstractNumId w:val="12"/>
  </w:num>
  <w:num w:numId="23">
    <w:abstractNumId w:val="13"/>
  </w:num>
  <w:num w:numId="24">
    <w:abstractNumId w:val="17"/>
  </w:num>
  <w:num w:numId="25">
    <w:abstractNumId w:val="11"/>
  </w:num>
  <w:num w:numId="26">
    <w:abstractNumId w:val="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95"/>
    <w:rsid w:val="0003138D"/>
    <w:rsid w:val="00053960"/>
    <w:rsid w:val="000557FC"/>
    <w:rsid w:val="00060995"/>
    <w:rsid w:val="0006133F"/>
    <w:rsid w:val="00080324"/>
    <w:rsid w:val="000970B6"/>
    <w:rsid w:val="00097393"/>
    <w:rsid w:val="000A0277"/>
    <w:rsid w:val="000A257C"/>
    <w:rsid w:val="000A5F70"/>
    <w:rsid w:val="000C01A6"/>
    <w:rsid w:val="000D3148"/>
    <w:rsid w:val="000D7F9F"/>
    <w:rsid w:val="000E459F"/>
    <w:rsid w:val="000E73EF"/>
    <w:rsid w:val="000F1B02"/>
    <w:rsid w:val="000F5EDE"/>
    <w:rsid w:val="00104AAD"/>
    <w:rsid w:val="001127ED"/>
    <w:rsid w:val="00115587"/>
    <w:rsid w:val="00115754"/>
    <w:rsid w:val="00156BB1"/>
    <w:rsid w:val="00166126"/>
    <w:rsid w:val="001737D2"/>
    <w:rsid w:val="001745C0"/>
    <w:rsid w:val="001A0D61"/>
    <w:rsid w:val="001A3A55"/>
    <w:rsid w:val="001A67F8"/>
    <w:rsid w:val="001B6344"/>
    <w:rsid w:val="001D3058"/>
    <w:rsid w:val="001D560F"/>
    <w:rsid w:val="001E137C"/>
    <w:rsid w:val="001F0F37"/>
    <w:rsid w:val="001F6879"/>
    <w:rsid w:val="00211942"/>
    <w:rsid w:val="00222A65"/>
    <w:rsid w:val="002234BE"/>
    <w:rsid w:val="00225573"/>
    <w:rsid w:val="00233913"/>
    <w:rsid w:val="00241252"/>
    <w:rsid w:val="002440C8"/>
    <w:rsid w:val="0024780E"/>
    <w:rsid w:val="00260061"/>
    <w:rsid w:val="0027139A"/>
    <w:rsid w:val="00291E46"/>
    <w:rsid w:val="002B7B2D"/>
    <w:rsid w:val="002D6EBA"/>
    <w:rsid w:val="002D7FE5"/>
    <w:rsid w:val="00302F7B"/>
    <w:rsid w:val="003441E9"/>
    <w:rsid w:val="00346E97"/>
    <w:rsid w:val="0035636C"/>
    <w:rsid w:val="00361E7B"/>
    <w:rsid w:val="003948EA"/>
    <w:rsid w:val="003C03EC"/>
    <w:rsid w:val="003C639E"/>
    <w:rsid w:val="003D1ADA"/>
    <w:rsid w:val="0040162D"/>
    <w:rsid w:val="004056A4"/>
    <w:rsid w:val="0042058A"/>
    <w:rsid w:val="00425147"/>
    <w:rsid w:val="004454AC"/>
    <w:rsid w:val="00454EE7"/>
    <w:rsid w:val="00457B62"/>
    <w:rsid w:val="0046400E"/>
    <w:rsid w:val="00465F08"/>
    <w:rsid w:val="0047680A"/>
    <w:rsid w:val="004869B6"/>
    <w:rsid w:val="004A5931"/>
    <w:rsid w:val="004B3530"/>
    <w:rsid w:val="004B6F57"/>
    <w:rsid w:val="00501717"/>
    <w:rsid w:val="005038B8"/>
    <w:rsid w:val="00527DB7"/>
    <w:rsid w:val="0053507A"/>
    <w:rsid w:val="00551ED7"/>
    <w:rsid w:val="00553DF5"/>
    <w:rsid w:val="00562A93"/>
    <w:rsid w:val="00580EDC"/>
    <w:rsid w:val="00590224"/>
    <w:rsid w:val="00597F60"/>
    <w:rsid w:val="005A554B"/>
    <w:rsid w:val="005B4D66"/>
    <w:rsid w:val="005C1695"/>
    <w:rsid w:val="005C5745"/>
    <w:rsid w:val="005C66A1"/>
    <w:rsid w:val="005E23B8"/>
    <w:rsid w:val="005E3174"/>
    <w:rsid w:val="005F599F"/>
    <w:rsid w:val="00610581"/>
    <w:rsid w:val="006219C7"/>
    <w:rsid w:val="00622960"/>
    <w:rsid w:val="00626D21"/>
    <w:rsid w:val="00630359"/>
    <w:rsid w:val="0064602A"/>
    <w:rsid w:val="00653047"/>
    <w:rsid w:val="006667DD"/>
    <w:rsid w:val="0067035B"/>
    <w:rsid w:val="00670FB8"/>
    <w:rsid w:val="00676FFD"/>
    <w:rsid w:val="00685DCD"/>
    <w:rsid w:val="00696491"/>
    <w:rsid w:val="006A1314"/>
    <w:rsid w:val="006A66FB"/>
    <w:rsid w:val="006B0900"/>
    <w:rsid w:val="006D083E"/>
    <w:rsid w:val="006D6EC6"/>
    <w:rsid w:val="006F2A2C"/>
    <w:rsid w:val="00700AF1"/>
    <w:rsid w:val="007064E2"/>
    <w:rsid w:val="00721617"/>
    <w:rsid w:val="00723AED"/>
    <w:rsid w:val="007252CC"/>
    <w:rsid w:val="007470A8"/>
    <w:rsid w:val="00753301"/>
    <w:rsid w:val="007536DC"/>
    <w:rsid w:val="007620D7"/>
    <w:rsid w:val="00766C63"/>
    <w:rsid w:val="0077103F"/>
    <w:rsid w:val="007D1067"/>
    <w:rsid w:val="007E3D2D"/>
    <w:rsid w:val="00802506"/>
    <w:rsid w:val="00821DB3"/>
    <w:rsid w:val="00827CC7"/>
    <w:rsid w:val="00833848"/>
    <w:rsid w:val="008468DF"/>
    <w:rsid w:val="00862128"/>
    <w:rsid w:val="00891D1E"/>
    <w:rsid w:val="008932AB"/>
    <w:rsid w:val="008A3B2E"/>
    <w:rsid w:val="008B41D1"/>
    <w:rsid w:val="008B7945"/>
    <w:rsid w:val="008D67B1"/>
    <w:rsid w:val="008F73D9"/>
    <w:rsid w:val="009046D4"/>
    <w:rsid w:val="00905B85"/>
    <w:rsid w:val="00906DFE"/>
    <w:rsid w:val="00913219"/>
    <w:rsid w:val="0092038C"/>
    <w:rsid w:val="00930D28"/>
    <w:rsid w:val="009325B3"/>
    <w:rsid w:val="0095308E"/>
    <w:rsid w:val="00954396"/>
    <w:rsid w:val="00955BE5"/>
    <w:rsid w:val="009672C1"/>
    <w:rsid w:val="00996166"/>
    <w:rsid w:val="009A6DED"/>
    <w:rsid w:val="009B09A3"/>
    <w:rsid w:val="009B67D9"/>
    <w:rsid w:val="009C06DC"/>
    <w:rsid w:val="00A00681"/>
    <w:rsid w:val="00A14BF7"/>
    <w:rsid w:val="00A15D69"/>
    <w:rsid w:val="00A30D1D"/>
    <w:rsid w:val="00A90917"/>
    <w:rsid w:val="00A90BD6"/>
    <w:rsid w:val="00AA21C1"/>
    <w:rsid w:val="00AC06DB"/>
    <w:rsid w:val="00AE01D9"/>
    <w:rsid w:val="00AE1AC4"/>
    <w:rsid w:val="00AE4B74"/>
    <w:rsid w:val="00AF5B86"/>
    <w:rsid w:val="00B2005C"/>
    <w:rsid w:val="00B317BF"/>
    <w:rsid w:val="00B3417F"/>
    <w:rsid w:val="00B400F0"/>
    <w:rsid w:val="00B41AE1"/>
    <w:rsid w:val="00B44756"/>
    <w:rsid w:val="00B4673D"/>
    <w:rsid w:val="00B50450"/>
    <w:rsid w:val="00B554F3"/>
    <w:rsid w:val="00B56FF7"/>
    <w:rsid w:val="00B87260"/>
    <w:rsid w:val="00B912DF"/>
    <w:rsid w:val="00B941F4"/>
    <w:rsid w:val="00BA5FBB"/>
    <w:rsid w:val="00BA7FD9"/>
    <w:rsid w:val="00BB100C"/>
    <w:rsid w:val="00BB3D79"/>
    <w:rsid w:val="00BB7777"/>
    <w:rsid w:val="00BC1AE0"/>
    <w:rsid w:val="00BD2197"/>
    <w:rsid w:val="00BE544C"/>
    <w:rsid w:val="00BF1C6E"/>
    <w:rsid w:val="00BF6222"/>
    <w:rsid w:val="00BF655E"/>
    <w:rsid w:val="00BF7D15"/>
    <w:rsid w:val="00C15F1B"/>
    <w:rsid w:val="00C16E07"/>
    <w:rsid w:val="00C30052"/>
    <w:rsid w:val="00C3451C"/>
    <w:rsid w:val="00C61218"/>
    <w:rsid w:val="00C65861"/>
    <w:rsid w:val="00C815C1"/>
    <w:rsid w:val="00C845CD"/>
    <w:rsid w:val="00C847FA"/>
    <w:rsid w:val="00C852FB"/>
    <w:rsid w:val="00C948D9"/>
    <w:rsid w:val="00CB1E87"/>
    <w:rsid w:val="00CD0C76"/>
    <w:rsid w:val="00CE720F"/>
    <w:rsid w:val="00CE7B09"/>
    <w:rsid w:val="00CF4218"/>
    <w:rsid w:val="00D04231"/>
    <w:rsid w:val="00D15A3E"/>
    <w:rsid w:val="00D25953"/>
    <w:rsid w:val="00D51CA3"/>
    <w:rsid w:val="00D57E06"/>
    <w:rsid w:val="00D6469C"/>
    <w:rsid w:val="00D6775A"/>
    <w:rsid w:val="00DA0832"/>
    <w:rsid w:val="00DB1872"/>
    <w:rsid w:val="00DC25C1"/>
    <w:rsid w:val="00DD5A77"/>
    <w:rsid w:val="00DE08BF"/>
    <w:rsid w:val="00DE4C2E"/>
    <w:rsid w:val="00DF1514"/>
    <w:rsid w:val="00E31569"/>
    <w:rsid w:val="00E372B7"/>
    <w:rsid w:val="00E45C2C"/>
    <w:rsid w:val="00E521E2"/>
    <w:rsid w:val="00E528EB"/>
    <w:rsid w:val="00E96790"/>
    <w:rsid w:val="00EA302A"/>
    <w:rsid w:val="00EC162C"/>
    <w:rsid w:val="00EC4E5D"/>
    <w:rsid w:val="00ED3B77"/>
    <w:rsid w:val="00EF65A3"/>
    <w:rsid w:val="00EF79F3"/>
    <w:rsid w:val="00F03983"/>
    <w:rsid w:val="00F061AC"/>
    <w:rsid w:val="00F14645"/>
    <w:rsid w:val="00F16E89"/>
    <w:rsid w:val="00F2311C"/>
    <w:rsid w:val="00F31261"/>
    <w:rsid w:val="00F32BB0"/>
    <w:rsid w:val="00F33CA8"/>
    <w:rsid w:val="00F45041"/>
    <w:rsid w:val="00F51AE0"/>
    <w:rsid w:val="00F62780"/>
    <w:rsid w:val="00F742F9"/>
    <w:rsid w:val="00F74FD6"/>
    <w:rsid w:val="00F75B2C"/>
    <w:rsid w:val="00F85FA0"/>
    <w:rsid w:val="00F915D6"/>
    <w:rsid w:val="00F9596C"/>
    <w:rsid w:val="00FA04D3"/>
    <w:rsid w:val="00FA4DD5"/>
    <w:rsid w:val="00FA4DE3"/>
    <w:rsid w:val="00FB26F2"/>
    <w:rsid w:val="00FC06D7"/>
    <w:rsid w:val="00FD0870"/>
    <w:rsid w:val="00FD1F76"/>
    <w:rsid w:val="00FD26FC"/>
    <w:rsid w:val="00FD777E"/>
    <w:rsid w:val="00FE310D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3D409EBA"/>
  <w15:docId w15:val="{74B7341B-1EF1-4140-AC28-421DC82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9F3"/>
    <w:rPr>
      <w:lang w:val="en-AU"/>
    </w:rPr>
  </w:style>
  <w:style w:type="paragraph" w:styleId="Heading1">
    <w:name w:val="heading 1"/>
    <w:basedOn w:val="Normal"/>
    <w:next w:val="Normal"/>
    <w:qFormat/>
    <w:rsid w:val="00EF79F3"/>
    <w:pPr>
      <w:keepNext/>
      <w:spacing w:after="120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F79F3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EF79F3"/>
    <w:pPr>
      <w:keepNext/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F79F3"/>
    <w:pPr>
      <w:keepNext/>
      <w:spacing w:after="120"/>
      <w:ind w:left="811" w:right="-159" w:hanging="811"/>
      <w:outlineLvl w:val="3"/>
    </w:pPr>
    <w:rPr>
      <w:rFonts w:ascii="Arial" w:hAnsi="Arial"/>
      <w:b/>
      <w:szCs w:val="24"/>
    </w:rPr>
  </w:style>
  <w:style w:type="paragraph" w:styleId="Heading5">
    <w:name w:val="heading 5"/>
    <w:basedOn w:val="Normal"/>
    <w:next w:val="Normal"/>
    <w:qFormat/>
    <w:rsid w:val="00EF79F3"/>
    <w:pPr>
      <w:keepNext/>
      <w:outlineLvl w:val="4"/>
    </w:pPr>
    <w:rPr>
      <w:rFonts w:ascii="Arial" w:hAnsi="Arial" w:cs="Arial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F79F3"/>
    <w:rPr>
      <w:sz w:val="22"/>
    </w:rPr>
  </w:style>
  <w:style w:type="paragraph" w:styleId="BodyTextIndent">
    <w:name w:val="Body Text Indent"/>
    <w:basedOn w:val="Normal"/>
    <w:rsid w:val="00EF79F3"/>
    <w:pPr>
      <w:ind w:left="810" w:hanging="810"/>
    </w:pPr>
    <w:rPr>
      <w:b/>
      <w:sz w:val="22"/>
    </w:rPr>
  </w:style>
  <w:style w:type="paragraph" w:styleId="Header">
    <w:name w:val="header"/>
    <w:basedOn w:val="Normal"/>
    <w:link w:val="HeaderChar"/>
    <w:uiPriority w:val="99"/>
    <w:rsid w:val="00EF79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F79F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F79F3"/>
  </w:style>
  <w:style w:type="character" w:styleId="Hyperlink">
    <w:name w:val="Hyperlink"/>
    <w:basedOn w:val="DefaultParagraphFont"/>
    <w:rsid w:val="00EF79F3"/>
    <w:rPr>
      <w:color w:val="0000FF"/>
      <w:u w:val="single"/>
    </w:rPr>
  </w:style>
  <w:style w:type="paragraph" w:styleId="BalloonText">
    <w:name w:val="Balloon Text"/>
    <w:basedOn w:val="Normal"/>
    <w:semiHidden/>
    <w:rsid w:val="00EF79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B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8B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869B6"/>
    <w:rPr>
      <w:sz w:val="22"/>
      <w:lang w:val="en-AU"/>
    </w:rPr>
  </w:style>
  <w:style w:type="character" w:customStyle="1" w:styleId="HeaderChar">
    <w:name w:val="Header Char"/>
    <w:link w:val="Header"/>
    <w:uiPriority w:val="99"/>
    <w:rsid w:val="005C66A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flash basic skills asst 1</vt:lpstr>
    </vt:vector>
  </TitlesOfParts>
  <Company>rbt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flash basic skills asst 1</dc:title>
  <dc:creator>robynbb</dc:creator>
  <cp:lastModifiedBy>student</cp:lastModifiedBy>
  <cp:revision>2</cp:revision>
  <cp:lastPrinted>2019-10-27T21:21:00Z</cp:lastPrinted>
  <dcterms:created xsi:type="dcterms:W3CDTF">2020-06-28T22:17:00Z</dcterms:created>
  <dcterms:modified xsi:type="dcterms:W3CDTF">2020-06-28T22:17:00Z</dcterms:modified>
</cp:coreProperties>
</file>