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7080D" w14:textId="2EB64DE3" w:rsidR="003D054F" w:rsidRPr="008958B8" w:rsidRDefault="003D054F">
      <w:pPr>
        <w:rPr>
          <w:b/>
          <w:bCs/>
        </w:rPr>
      </w:pPr>
      <w:r w:rsidRPr="003D054F">
        <w:rPr>
          <w:b/>
          <w:bCs/>
        </w:rPr>
        <w:t>Interview</w:t>
      </w:r>
    </w:p>
    <w:p w14:paraId="41F79412" w14:textId="71B0ED74" w:rsidR="003D054F" w:rsidRDefault="008958B8">
      <w:r>
        <w:t>IT</w:t>
      </w:r>
      <w:r w:rsidR="003D054F">
        <w:t xml:space="preserve"> – </w:t>
      </w:r>
      <w:r>
        <w:t>trainee</w:t>
      </w:r>
    </w:p>
    <w:p w14:paraId="08BE888A" w14:textId="22D6CD6A" w:rsidR="003D054F" w:rsidRDefault="003D054F">
      <w:r>
        <w:t xml:space="preserve">C – </w:t>
      </w:r>
      <w:r w:rsidR="008958B8">
        <w:t>client</w:t>
      </w:r>
    </w:p>
    <w:p w14:paraId="03CFB386" w14:textId="6B462EE3" w:rsidR="003D054F" w:rsidRDefault="008958B8">
      <w:r>
        <w:t>IT</w:t>
      </w:r>
      <w:r w:rsidR="003D054F">
        <w:t xml:space="preserve">: Hello, C – </w:t>
      </w:r>
      <w:proofErr w:type="gramStart"/>
      <w:r w:rsidR="003D054F">
        <w:t>I’ve</w:t>
      </w:r>
      <w:proofErr w:type="gramEnd"/>
      <w:r w:rsidR="003D054F">
        <w:t xml:space="preserve"> arranged this interview </w:t>
      </w:r>
      <w:r>
        <w:t>to ensure you are aware of the data breach that has occurred, under the NDB scheme we are required to notify all individuals who have been affected by this. I would highly recommend you update any personal information that may have been related in anyway to that involved in the breach.</w:t>
      </w:r>
    </w:p>
    <w:p w14:paraId="4FE63AD5" w14:textId="34D1E4C3" w:rsidR="008958B8" w:rsidRDefault="008958B8">
      <w:r>
        <w:t xml:space="preserve">Our Code of Ethics emphasise respect and </w:t>
      </w:r>
      <w:r>
        <w:t>transparency</w:t>
      </w:r>
      <w:r>
        <w:t xml:space="preserve"> both inside the organisation and to our clients, </w:t>
      </w:r>
      <w:r w:rsidR="00992431">
        <w:t xml:space="preserve">while we have been honest in our mistake - </w:t>
      </w:r>
      <w:r>
        <w:t xml:space="preserve">your data has not been respected to the level of our ethics and for that I am sorry, we are in the process of rectifying this to ensure it </w:t>
      </w:r>
      <w:r w:rsidR="00992431">
        <w:t xml:space="preserve">will not occur again. </w:t>
      </w:r>
    </w:p>
    <w:p w14:paraId="7A697696" w14:textId="7341D5F8" w:rsidR="00992431" w:rsidRPr="003D054F" w:rsidRDefault="00992431">
      <w:r>
        <w:t>Thank-you for your time.</w:t>
      </w:r>
    </w:p>
    <w:sectPr w:rsidR="00992431" w:rsidRPr="003D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4F"/>
    <w:rsid w:val="003D054F"/>
    <w:rsid w:val="00872D79"/>
    <w:rsid w:val="008958B8"/>
    <w:rsid w:val="0099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2483"/>
  <w15:chartTrackingRefBased/>
  <w15:docId w15:val="{8907ABB0-C7F8-4EA4-9E57-CCA32B8A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Goulden</dc:creator>
  <cp:keywords/>
  <dc:description/>
  <cp:lastModifiedBy>Alex Goulden</cp:lastModifiedBy>
  <cp:revision>1</cp:revision>
  <dcterms:created xsi:type="dcterms:W3CDTF">2020-07-16T14:13:00Z</dcterms:created>
  <dcterms:modified xsi:type="dcterms:W3CDTF">2020-07-16T14:35:00Z</dcterms:modified>
</cp:coreProperties>
</file>