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520B" w14:textId="16D8E2AC" w:rsidR="00C83B20" w:rsidRDefault="00C83B20" w:rsidP="008F46D6">
      <w:pPr>
        <w:ind w:left="720" w:hanging="360"/>
      </w:pPr>
      <w:r>
        <w:t>Failure to comply with these rules may result in a warning or varying consequence, moreover here (button)</w:t>
      </w:r>
    </w:p>
    <w:p w14:paraId="48CDCBFF" w14:textId="252FFFCC" w:rsidR="0015572E" w:rsidRDefault="008F46D6" w:rsidP="008F46D6">
      <w:pPr>
        <w:pStyle w:val="ListParagraph"/>
        <w:numPr>
          <w:ilvl w:val="0"/>
          <w:numId w:val="1"/>
        </w:numPr>
      </w:pPr>
      <w:r>
        <w:t>No sexually explicit content or pornography. We take this very seriously, Vidiation is not a place</w:t>
      </w:r>
      <w:r w:rsidR="00C83B20">
        <w:t xml:space="preserve"> for you to get your sick kicks</w:t>
      </w:r>
    </w:p>
    <w:p w14:paraId="3D750223" w14:textId="56F2FD39" w:rsidR="00C83B20" w:rsidRDefault="00C83B20" w:rsidP="008F46D6">
      <w:pPr>
        <w:pStyle w:val="ListParagraph"/>
        <w:numPr>
          <w:ilvl w:val="0"/>
          <w:numId w:val="1"/>
        </w:numPr>
      </w:pPr>
      <w:r>
        <w:t>You are not allowed to upload or reupload other peoples content without permission, if it is found</w:t>
      </w:r>
    </w:p>
    <w:p w14:paraId="1A94E4F7" w14:textId="52947A98" w:rsidR="00C83B20" w:rsidRDefault="00C83B20" w:rsidP="008F46D6">
      <w:pPr>
        <w:pStyle w:val="ListParagraph"/>
        <w:numPr>
          <w:ilvl w:val="0"/>
          <w:numId w:val="1"/>
        </w:numPr>
      </w:pPr>
      <w:r>
        <w:t>Any content uploaded t</w:t>
      </w:r>
      <w:bookmarkStart w:id="0" w:name="_GoBack"/>
      <w:bookmarkEnd w:id="0"/>
      <w:r>
        <w:t>o Vidiation is subjugated to fair-use, more of which can be read here</w:t>
      </w:r>
    </w:p>
    <w:sectPr w:rsidR="00C8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241C6"/>
    <w:multiLevelType w:val="hybridMultilevel"/>
    <w:tmpl w:val="30268B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68"/>
    <w:rsid w:val="0015572E"/>
    <w:rsid w:val="00171C68"/>
    <w:rsid w:val="008F46D6"/>
    <w:rsid w:val="00B02842"/>
    <w:rsid w:val="00C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CD1"/>
  <w15:chartTrackingRefBased/>
  <w15:docId w15:val="{DAE21DE5-6492-44CA-8D41-CAEBB4B0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Goulden</dc:creator>
  <cp:keywords/>
  <dc:description/>
  <cp:lastModifiedBy>Alex Goulden</cp:lastModifiedBy>
  <cp:revision>2</cp:revision>
  <dcterms:created xsi:type="dcterms:W3CDTF">2018-11-24T10:07:00Z</dcterms:created>
  <dcterms:modified xsi:type="dcterms:W3CDTF">2018-11-24T10:54:00Z</dcterms:modified>
</cp:coreProperties>
</file>