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78198" w14:textId="4E5DC9F0" w:rsidR="0015572E" w:rsidRDefault="00387BDD">
      <w:r>
        <w:t>Accounts</w:t>
      </w:r>
    </w:p>
    <w:p w14:paraId="7F18D007" w14:textId="16F0E0D8" w:rsidR="00387BDD" w:rsidRDefault="00387BDD">
      <w:r>
        <w:t>Q: I created a viewing account, how do I upload videos</w:t>
      </w:r>
    </w:p>
    <w:p w14:paraId="31EE6A61" w14:textId="2E0B2CCD" w:rsidR="00387BDD" w:rsidRDefault="00387BDD">
      <w:r>
        <w:t>A: That’s easy, if you feel the urge to start creating videos, go to your account, click on the settings (gear icon) and then choose the sub-menu that says “Uploading” from there you will find further instructions</w:t>
      </w:r>
    </w:p>
    <w:p w14:paraId="7DC28F48" w14:textId="2BFFC30E" w:rsidR="00387BDD" w:rsidRDefault="00387BDD"/>
    <w:p w14:paraId="0DEABA58" w14:textId="33EC0FE3" w:rsidR="00387BDD" w:rsidRDefault="00387BDD">
      <w:r>
        <w:t>Q: Can I earn money through making videos?</w:t>
      </w:r>
    </w:p>
    <w:p w14:paraId="5830458C" w14:textId="677D57A8" w:rsidR="00387BDD" w:rsidRDefault="00387BDD">
      <w:r>
        <w:t xml:space="preserve">A: Yes! But what’s the catch you ask? Well, </w:t>
      </w:r>
    </w:p>
    <w:p w14:paraId="4E98B401" w14:textId="06B558B8" w:rsidR="00387BDD" w:rsidRDefault="00387BDD">
      <w:r>
        <w:t>On Vidiation when you upload a video, your video will have enough advertisements to cover the costs of holding the video; (more info link here). Meaning unfortunately your video must always have some form of advertisement on the page, this can be as small as a banner ad or it may have to be a video advertisement.</w:t>
      </w:r>
    </w:p>
    <w:p w14:paraId="650AB501" w14:textId="77777777" w:rsidR="00C15B42" w:rsidRDefault="00387BDD">
      <w:r>
        <w:t>For your first 1000 view</w:t>
      </w:r>
      <w:r w:rsidR="00C15B42">
        <w:t>s</w:t>
      </w:r>
      <w:r>
        <w:t xml:space="preserve"> of your </w:t>
      </w:r>
      <w:r w:rsidR="00C15B42">
        <w:t xml:space="preserve">first </w:t>
      </w:r>
      <w:r>
        <w:t>video</w:t>
      </w:r>
      <w:r w:rsidR="00C15B42">
        <w:t>s</w:t>
      </w:r>
      <w:r>
        <w:t>, Vidiation will earn money generated from your video, this is not just to cover costs but also allows us to view your video and inspect feedback that may have been given in that time. If your video checks out and hasn’t broken any of our rules, then congrats!</w:t>
      </w:r>
      <w:r w:rsidR="00C15B42">
        <w:t xml:space="preserve"> </w:t>
      </w:r>
    </w:p>
    <w:p w14:paraId="761940F0" w14:textId="47CB5E3B" w:rsidR="00387BDD" w:rsidRDefault="00C15B42">
      <w:r>
        <w:t>P.S, cool thing to note, if we check your video in that time and we conclude it checks out… we may just allow you to receive money from it anyway ;)</w:t>
      </w:r>
    </w:p>
    <w:p w14:paraId="5FEADA58" w14:textId="57D79CA5" w:rsidR="00C15B42" w:rsidRDefault="00C15B42">
      <w:r>
        <w:t xml:space="preserve">P.P.S, even cooler thing to note, if your video becomes a hit and you have a sudden spike in views before you have </w:t>
      </w:r>
      <w:r w:rsidR="00B6430F">
        <w:t xml:space="preserve">filed the paperwork, that’s okay. We will hold the earnings and then forward them to you  </w:t>
      </w:r>
    </w:p>
    <w:p w14:paraId="05A15D9B" w14:textId="25B4FB0D" w:rsidR="00743EFB" w:rsidRDefault="00743EFB">
      <w:r>
        <w:t>Q: What can we post and not post?</w:t>
      </w:r>
    </w:p>
    <w:p w14:paraId="04B1ADD8" w14:textId="7F7950A6" w:rsidR="00743EFB" w:rsidRDefault="00743EFB">
      <w:r>
        <w:t>A: You can read about that here</w:t>
      </w:r>
    </w:p>
    <w:p w14:paraId="28EFEA5C" w14:textId="652DAD12" w:rsidR="00C15B42" w:rsidRDefault="00C15B42"/>
    <w:p w14:paraId="24557796" w14:textId="01CCDF6A" w:rsidR="001338A8" w:rsidRDefault="001338A8">
      <w:r>
        <w:t>Have a second button on a video advertisement to go watch the advertised video after the one you’re watching is finished</w:t>
      </w:r>
    </w:p>
    <w:p w14:paraId="1DEF4678" w14:textId="77777777" w:rsidR="001338A8" w:rsidRDefault="001338A8"/>
    <w:p w14:paraId="40D1FBA0" w14:textId="3FB23A24" w:rsidR="00C15B42" w:rsidRDefault="00C15B42">
      <w:r>
        <w:t>^trust</w:t>
      </w:r>
    </w:p>
    <w:p w14:paraId="336D5CD5" w14:textId="42DFA8A0" w:rsidR="00C15B42" w:rsidRDefault="00C15B42">
      <w:r>
        <w:t xml:space="preserve">On Vidiation, we want you to be able to trust us, not just because of our words but also our actions and we wouldn’t expect anything less. </w:t>
      </w:r>
    </w:p>
    <w:p w14:paraId="5819CADB" w14:textId="00D0FCA4" w:rsidR="000B73A1" w:rsidRDefault="00743EFB">
      <w:r>
        <w:t>We have decided to use a system that is as versatile as possible</w:t>
      </w:r>
    </w:p>
    <w:p w14:paraId="3187906C" w14:textId="0DE3A5F7" w:rsidR="000B73A1" w:rsidRDefault="000B73A1"/>
    <w:p w14:paraId="7162B1F2" w14:textId="1A256690" w:rsidR="00A61678" w:rsidRDefault="00AA4B3B">
      <w:r>
        <w:t xml:space="preserve">We also scout other social media platforms and such, so don’t be surprised if you get an email from us seeing if you </w:t>
      </w:r>
      <w:proofErr w:type="spellStart"/>
      <w:r>
        <w:t>wanna</w:t>
      </w:r>
      <w:proofErr w:type="spellEnd"/>
      <w:r>
        <w:t xml:space="preserve"> sign-up for earning early and going straight to sensations</w:t>
      </w:r>
    </w:p>
    <w:p w14:paraId="3AC68546" w14:textId="6CF3A711" w:rsidR="00A61678" w:rsidRDefault="00A61678"/>
    <w:p w14:paraId="5A5D32CE" w14:textId="540FD4A4" w:rsidR="00A61678" w:rsidRDefault="00A53FFB">
      <w:r>
        <w:lastRenderedPageBreak/>
        <w:t>Idea, if groups can be created allow recommended videos to be recommended from groups you follow. ECT if someone shares a video they found to the group, others view it and like it (like the video or something) then make that video more likely to show up in recommended if you haven’t already seen it</w:t>
      </w:r>
    </w:p>
    <w:p w14:paraId="0A852973" w14:textId="3193CFE9" w:rsidR="00A61678" w:rsidRDefault="00A61678"/>
    <w:p w14:paraId="0E9BDACA" w14:textId="0C253341" w:rsidR="00A61678" w:rsidRDefault="00A61678"/>
    <w:p w14:paraId="0A2BFD1D" w14:textId="5499F35D" w:rsidR="00A61678" w:rsidRDefault="00A61678"/>
    <w:p w14:paraId="311A089C" w14:textId="4EC909A2" w:rsidR="00A61678" w:rsidRDefault="00A61678"/>
    <w:p w14:paraId="11837833" w14:textId="77777777" w:rsidR="00A61678" w:rsidRDefault="00A61678"/>
    <w:p w14:paraId="2AC395D2" w14:textId="77777777" w:rsidR="000B73A1" w:rsidRDefault="000B73A1"/>
    <w:p w14:paraId="49BED392" w14:textId="77777777" w:rsidR="000B73A1" w:rsidRDefault="000B73A1">
      <w:r>
        <w:t>Sport livestream idea:</w:t>
      </w:r>
    </w:p>
    <w:p w14:paraId="1954E6AE" w14:textId="2E565C46" w:rsidR="00C15B42" w:rsidRDefault="000B73A1">
      <w:r>
        <w:t>Livestream baseball, basketball and similar events but in-between breaks have a live bidding for advertisers to fight for a spot with their brand, broadcasted to potential clients and consumers all over the world. Easily covering bandwidth costs. Tempt them with blank cards if no-</w:t>
      </w:r>
      <w:r w:rsidR="00A61678">
        <w:t>one’s</w:t>
      </w:r>
      <w:r>
        <w:t xml:space="preserve"> bidding “this could be your potential clients” “Your advertisement could be playing right now”</w:t>
      </w:r>
      <w:r w:rsidR="00A61678">
        <w:t xml:space="preserve"> “Spread your brand”</w:t>
      </w:r>
      <w:r>
        <w:t xml:space="preserve">. For smaller livestreams, </w:t>
      </w:r>
      <w:r w:rsidR="00A61678">
        <w:t>possibility’s</w:t>
      </w:r>
      <w:r>
        <w:t xml:space="preserve"> for smaller </w:t>
      </w:r>
      <w:r w:rsidR="00A61678">
        <w:t>companies and uploaders to spread their brand.</w:t>
      </w:r>
    </w:p>
    <w:p w14:paraId="421EC2F8" w14:textId="312A8042" w:rsidR="00AC72AE" w:rsidRDefault="00AC72AE"/>
    <w:p w14:paraId="4687277D" w14:textId="50BD9803" w:rsidR="00AC72AE" w:rsidRDefault="00AC72AE">
      <w:r>
        <w:t xml:space="preserve">To split </w:t>
      </w:r>
      <w:proofErr w:type="gramStart"/>
      <w:r>
        <w:t>revenue</w:t>
      </w:r>
      <w:proofErr w:type="gramEnd"/>
      <w:r>
        <w:t xml:space="preserve"> have channels that worked on the video upload to their station and all revenue earned from these individual uploads split between the creators</w:t>
      </w:r>
    </w:p>
    <w:p w14:paraId="147D8395" w14:textId="77777777" w:rsidR="00AC72AE" w:rsidRDefault="00AC72AE">
      <w:bookmarkStart w:id="0" w:name="_GoBack"/>
      <w:bookmarkEnd w:id="0"/>
    </w:p>
    <w:sectPr w:rsidR="00AC72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524"/>
    <w:rsid w:val="000B73A1"/>
    <w:rsid w:val="00130790"/>
    <w:rsid w:val="001338A8"/>
    <w:rsid w:val="0015572E"/>
    <w:rsid w:val="002C650E"/>
    <w:rsid w:val="00387BDD"/>
    <w:rsid w:val="00743EFB"/>
    <w:rsid w:val="007C4A83"/>
    <w:rsid w:val="00A25524"/>
    <w:rsid w:val="00A53FFB"/>
    <w:rsid w:val="00A61678"/>
    <w:rsid w:val="00AA4B3B"/>
    <w:rsid w:val="00AC72AE"/>
    <w:rsid w:val="00B6430F"/>
    <w:rsid w:val="00C15B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2E34E"/>
  <w15:chartTrackingRefBased/>
  <w15:docId w15:val="{680E0AEA-96DE-4D4B-A8D1-968A9AEC0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B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2</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Goulden</dc:creator>
  <cp:keywords/>
  <dc:description/>
  <cp:lastModifiedBy>Alex Goulden</cp:lastModifiedBy>
  <cp:revision>9</cp:revision>
  <dcterms:created xsi:type="dcterms:W3CDTF">2018-11-24T08:56:00Z</dcterms:created>
  <dcterms:modified xsi:type="dcterms:W3CDTF">2018-12-27T02:21:00Z</dcterms:modified>
</cp:coreProperties>
</file>