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2862" w14:textId="11667D57" w:rsidR="0002705E" w:rsidRDefault="0002705E" w:rsidP="005F61AB">
      <w:pPr>
        <w:pStyle w:val="ListParagraph"/>
        <w:numPr>
          <w:ilvl w:val="0"/>
          <w:numId w:val="2"/>
        </w:numPr>
      </w:pPr>
      <w:r>
        <w:t>2020 Ohio PPP Loans– Duplicates – Loan Ranges.xlsx</w:t>
      </w:r>
    </w:p>
    <w:p w14:paraId="23E32303" w14:textId="74EFBE58" w:rsidR="007A2BC7" w:rsidRDefault="007A2BC7" w:rsidP="007A2BC7">
      <w:pPr>
        <w:pStyle w:val="ListParagraph"/>
        <w:numPr>
          <w:ilvl w:val="1"/>
          <w:numId w:val="2"/>
        </w:numPr>
      </w:pPr>
      <w:r>
        <w:rPr>
          <w:b/>
          <w:bCs/>
        </w:rPr>
        <w:t>Updated 10/1/2020 by Alex</w:t>
      </w:r>
    </w:p>
    <w:p w14:paraId="40B320E1" w14:textId="11CC65E8" w:rsidR="0002705E" w:rsidRDefault="0002705E" w:rsidP="0002705E">
      <w:pPr>
        <w:pStyle w:val="ListParagraph"/>
        <w:numPr>
          <w:ilvl w:val="1"/>
          <w:numId w:val="2"/>
        </w:numPr>
      </w:pPr>
      <w:r>
        <w:t>duplicate addresses</w:t>
      </w:r>
      <w:r w:rsidR="0096190C">
        <w:t>, business types</w:t>
      </w:r>
      <w:r>
        <w:t xml:space="preserve"> and NAICS codes are able to be filtered</w:t>
      </w:r>
    </w:p>
    <w:p w14:paraId="5113D42D" w14:textId="1D96D4FE" w:rsidR="0002705E" w:rsidRDefault="0002705E" w:rsidP="0002705E">
      <w:pPr>
        <w:pStyle w:val="ListParagraph"/>
        <w:numPr>
          <w:ilvl w:val="1"/>
          <w:numId w:val="2"/>
        </w:numPr>
      </w:pPr>
      <w:r>
        <w:t>lower, upper, and mid ranges are provided for each loan</w:t>
      </w:r>
    </w:p>
    <w:p w14:paraId="764752C0" w14:textId="2C6626D0" w:rsidR="00A857A0" w:rsidRDefault="00A857A0" w:rsidP="00A857A0">
      <w:pPr>
        <w:pStyle w:val="ListParagraph"/>
        <w:numPr>
          <w:ilvl w:val="0"/>
          <w:numId w:val="2"/>
        </w:numPr>
      </w:pPr>
      <w:r>
        <w:t>2020 Ohio PPP Loans – No Nulls – Duplicates – Loan Ranges.xlsx</w:t>
      </w:r>
    </w:p>
    <w:p w14:paraId="65EBC251" w14:textId="6F9B57B9" w:rsidR="007A2BC7" w:rsidRDefault="007A2BC7" w:rsidP="007A2BC7">
      <w:pPr>
        <w:pStyle w:val="ListParagraph"/>
        <w:numPr>
          <w:ilvl w:val="1"/>
          <w:numId w:val="2"/>
        </w:numPr>
      </w:pPr>
      <w:r>
        <w:rPr>
          <w:b/>
          <w:bCs/>
        </w:rPr>
        <w:t>Updated 10/1/20 by Alex</w:t>
      </w:r>
      <w:bookmarkStart w:id="0" w:name="_GoBack"/>
      <w:bookmarkEnd w:id="0"/>
    </w:p>
    <w:p w14:paraId="293E8FF4" w14:textId="0AE55982" w:rsidR="00A857A0" w:rsidRDefault="00A857A0" w:rsidP="00A857A0">
      <w:pPr>
        <w:pStyle w:val="ListParagraph"/>
        <w:numPr>
          <w:ilvl w:val="1"/>
          <w:numId w:val="2"/>
        </w:numPr>
      </w:pPr>
      <w:r>
        <w:t xml:space="preserve">all NULL values </w:t>
      </w:r>
      <w:r w:rsidR="00902020">
        <w:t xml:space="preserve">for Jobs Retained </w:t>
      </w:r>
      <w:r>
        <w:t>removed</w:t>
      </w:r>
      <w:r w:rsidR="00F54EA0">
        <w:t xml:space="preserve"> (1265 records)</w:t>
      </w:r>
    </w:p>
    <w:p w14:paraId="031FCC22" w14:textId="77777777" w:rsidR="0096190C" w:rsidRDefault="0096190C" w:rsidP="0096190C">
      <w:pPr>
        <w:pStyle w:val="ListParagraph"/>
        <w:numPr>
          <w:ilvl w:val="1"/>
          <w:numId w:val="2"/>
        </w:numPr>
      </w:pPr>
      <w:r>
        <w:t>duplicate addresses, business types and NAICS codes are able to be filtered</w:t>
      </w:r>
    </w:p>
    <w:p w14:paraId="670BD683" w14:textId="05A1E449" w:rsidR="00644DE5" w:rsidRDefault="00333A3E" w:rsidP="00F65AC1">
      <w:pPr>
        <w:pStyle w:val="ListParagraph"/>
        <w:numPr>
          <w:ilvl w:val="1"/>
          <w:numId w:val="2"/>
        </w:numPr>
      </w:pPr>
      <w:r>
        <w:t>l</w:t>
      </w:r>
      <w:r w:rsidR="00F34968">
        <w:t>ower, upper, and mid ranges are provided for each loan</w:t>
      </w:r>
    </w:p>
    <w:sectPr w:rsidR="0064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441"/>
    <w:multiLevelType w:val="hybridMultilevel"/>
    <w:tmpl w:val="9E3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62F"/>
    <w:multiLevelType w:val="hybridMultilevel"/>
    <w:tmpl w:val="249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C66"/>
    <w:multiLevelType w:val="hybridMultilevel"/>
    <w:tmpl w:val="926E0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B"/>
    <w:rsid w:val="0002705E"/>
    <w:rsid w:val="00333A3E"/>
    <w:rsid w:val="00483BFB"/>
    <w:rsid w:val="004C29C0"/>
    <w:rsid w:val="005A194B"/>
    <w:rsid w:val="005D7658"/>
    <w:rsid w:val="005F61AB"/>
    <w:rsid w:val="00644DE5"/>
    <w:rsid w:val="00677DA9"/>
    <w:rsid w:val="007A2BC7"/>
    <w:rsid w:val="00902020"/>
    <w:rsid w:val="0096190C"/>
    <w:rsid w:val="009F4C8F"/>
    <w:rsid w:val="00A31B89"/>
    <w:rsid w:val="00A857A0"/>
    <w:rsid w:val="00AB2C09"/>
    <w:rsid w:val="00F34968"/>
    <w:rsid w:val="00F54EA0"/>
    <w:rsid w:val="00F65AC1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A5EA"/>
  <w15:chartTrackingRefBased/>
  <w15:docId w15:val="{DFCD8E60-4249-4E98-BBF0-2CC3D0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alexgray462@gmail.com</dc:creator>
  <cp:keywords/>
  <dc:description/>
  <cp:lastModifiedBy>alexgray462@gmail.com</cp:lastModifiedBy>
  <cp:revision>24</cp:revision>
  <dcterms:created xsi:type="dcterms:W3CDTF">2020-10-01T02:16:00Z</dcterms:created>
  <dcterms:modified xsi:type="dcterms:W3CDTF">2020-10-05T20:12:00Z</dcterms:modified>
</cp:coreProperties>
</file>