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FB251" w14:textId="77777777" w:rsidR="00C37AA5" w:rsidRDefault="008F7DB1">
      <w:r>
        <w:t>Alex Greene       CPE349       10/15/2015       LAB #2</w:t>
      </w:r>
    </w:p>
    <w:p w14:paraId="3C687836" w14:textId="77777777" w:rsidR="008F7DB1" w:rsidRDefault="008F7DB1"/>
    <w:p w14:paraId="0ED87E98" w14:textId="77777777" w:rsidR="00A9175C" w:rsidRDefault="00A9175C">
      <w:pPr>
        <w:rPr>
          <w:b/>
          <w:i/>
        </w:rPr>
      </w:pPr>
      <w:r w:rsidRPr="00A9175C">
        <w:rPr>
          <w:b/>
          <w:i/>
        </w:rPr>
        <w:t>Description</w:t>
      </w:r>
    </w:p>
    <w:p w14:paraId="227D51EE" w14:textId="77777777" w:rsidR="00A9175C" w:rsidRDefault="00A9175C">
      <w:r>
        <w:t>My algorithm works to detect bipartiteness by determining the two-colorability of a graph.</w:t>
      </w:r>
      <w:r w:rsidR="00CC349B">
        <w:t xml:space="preserve"> By assigning a color to an arbitrary source vertex, then exploring all neighbors of that vertex and assigning them the alternate of 2 colors, the algorithm attempts to color the entire graph, alternating colors with each call. If the algorithm reaches a point where a vertex is going to be colored the same as its neighbor, we know the graph is not bipartite.  The algorithm also returns whether or not a graph is connected, by checking if multiple iterations of the algorithm are necessary to reach all of the vertices.</w:t>
      </w:r>
    </w:p>
    <w:p w14:paraId="3CBCE097" w14:textId="77777777" w:rsidR="00A9175C" w:rsidRPr="00A9175C" w:rsidRDefault="00A9175C"/>
    <w:p w14:paraId="3500E57C" w14:textId="77777777" w:rsidR="00A9175C" w:rsidRPr="00A9175C" w:rsidRDefault="00A9175C">
      <w:pPr>
        <w:rPr>
          <w:b/>
          <w:i/>
        </w:rPr>
      </w:pPr>
      <w:r w:rsidRPr="00A9175C">
        <w:rPr>
          <w:b/>
          <w:i/>
        </w:rPr>
        <w:t>Pseudocode</w:t>
      </w:r>
    </w:p>
    <w:p w14:paraId="7E709DB6" w14:textId="77777777" w:rsidR="00CC349B" w:rsidRDefault="00CC349B">
      <w:r>
        <w:t>Given a graph, G</w:t>
      </w:r>
    </w:p>
    <w:p w14:paraId="415F3CE3" w14:textId="77777777" w:rsidR="00CC349B" w:rsidRDefault="00CC349B">
      <w:proofErr w:type="spellStart"/>
      <w:r>
        <w:t>DepthFirstSearch</w:t>
      </w:r>
      <w:proofErr w:type="spellEnd"/>
      <w:r>
        <w:t>(G)</w:t>
      </w:r>
    </w:p>
    <w:p w14:paraId="7DAFAE59" w14:textId="77777777" w:rsidR="00CC349B" w:rsidRDefault="00CC349B">
      <w:r>
        <w:tab/>
        <w:t>For each vertex, v, in G,</w:t>
      </w:r>
    </w:p>
    <w:p w14:paraId="57C07D06" w14:textId="77777777" w:rsidR="00CC349B" w:rsidRDefault="00CC349B">
      <w:r>
        <w:tab/>
      </w:r>
      <w:r>
        <w:tab/>
        <w:t>If this is not the first iteration, we know the graph is not connected</w:t>
      </w:r>
    </w:p>
    <w:p w14:paraId="0E893037" w14:textId="77777777" w:rsidR="00CC349B" w:rsidRDefault="00CC349B">
      <w:r>
        <w:tab/>
      </w:r>
      <w:r>
        <w:tab/>
        <w:t>If vertex color has not yet been set, assign RED</w:t>
      </w:r>
    </w:p>
    <w:p w14:paraId="400B6A13" w14:textId="77777777" w:rsidR="00CC349B" w:rsidRDefault="00CC349B">
      <w:r>
        <w:tab/>
      </w:r>
      <w:r>
        <w:tab/>
      </w:r>
      <w:proofErr w:type="gramStart"/>
      <w:r>
        <w:t>Explore(</w:t>
      </w:r>
      <w:proofErr w:type="gramEnd"/>
      <w:r>
        <w:t>v, BLUE)</w:t>
      </w:r>
    </w:p>
    <w:p w14:paraId="10F1284E" w14:textId="77777777" w:rsidR="00CC349B" w:rsidRDefault="00CC349B">
      <w:r>
        <w:tab/>
      </w:r>
      <w:r>
        <w:tab/>
      </w:r>
    </w:p>
    <w:p w14:paraId="0EA4042B" w14:textId="77777777" w:rsidR="00A9175C" w:rsidRDefault="00CC349B">
      <w:proofErr w:type="gramStart"/>
      <w:r>
        <w:t>Explore(</w:t>
      </w:r>
      <w:proofErr w:type="gramEnd"/>
      <w:r>
        <w:t>v, color)</w:t>
      </w:r>
    </w:p>
    <w:p w14:paraId="45409234" w14:textId="77777777" w:rsidR="00CC349B" w:rsidRDefault="00CC349B">
      <w:r>
        <w:tab/>
        <w:t>For each neighboring vertex, n, of v</w:t>
      </w:r>
    </w:p>
    <w:p w14:paraId="5935B1A7" w14:textId="77777777" w:rsidR="00CC349B" w:rsidRDefault="00CC349B">
      <w:r>
        <w:tab/>
      </w:r>
      <w:r>
        <w:tab/>
        <w:t>If the color of n is the same as the color of v</w:t>
      </w:r>
    </w:p>
    <w:p w14:paraId="7BED288F" w14:textId="77777777" w:rsidR="00CC349B" w:rsidRDefault="00CC349B">
      <w:r>
        <w:tab/>
      </w:r>
      <w:r>
        <w:tab/>
      </w:r>
      <w:r>
        <w:tab/>
        <w:t>We know the graph is not bipartite</w:t>
      </w:r>
    </w:p>
    <w:p w14:paraId="5439EE6F" w14:textId="77777777" w:rsidR="00CC349B" w:rsidRDefault="00CC349B">
      <w:r>
        <w:tab/>
      </w:r>
      <w:r>
        <w:tab/>
        <w:t>Else if the color of n has not been set</w:t>
      </w:r>
    </w:p>
    <w:p w14:paraId="4D7CF529" w14:textId="77777777" w:rsidR="00710D7C" w:rsidRDefault="00CC349B">
      <w:r>
        <w:tab/>
      </w:r>
      <w:r>
        <w:tab/>
      </w:r>
      <w:r>
        <w:tab/>
        <w:t xml:space="preserve">Set n’s color to the </w:t>
      </w:r>
      <w:r w:rsidR="00710D7C">
        <w:t xml:space="preserve">color passed in by ‘color’ </w:t>
      </w:r>
      <w:proofErr w:type="spellStart"/>
      <w:r w:rsidR="00710D7C">
        <w:t>param</w:t>
      </w:r>
      <w:proofErr w:type="spellEnd"/>
    </w:p>
    <w:p w14:paraId="4DD601C2" w14:textId="77777777" w:rsidR="00710D7C" w:rsidRDefault="00710D7C">
      <w:r>
        <w:tab/>
      </w:r>
      <w:r>
        <w:tab/>
      </w:r>
      <w:r>
        <w:tab/>
      </w:r>
      <w:proofErr w:type="gramStart"/>
      <w:r>
        <w:t>Explore(</w:t>
      </w:r>
      <w:proofErr w:type="gramEnd"/>
      <w:r>
        <w:t xml:space="preserve">n, alternate color to ‘color’ </w:t>
      </w:r>
      <w:proofErr w:type="spellStart"/>
      <w:r>
        <w:t>param</w:t>
      </w:r>
      <w:proofErr w:type="spellEnd"/>
      <w:r>
        <w:t>)</w:t>
      </w:r>
    </w:p>
    <w:p w14:paraId="260E3D7B" w14:textId="77777777" w:rsidR="00CC349B" w:rsidRDefault="00CC349B"/>
    <w:p w14:paraId="0B594E89" w14:textId="77777777" w:rsidR="008F7DB1" w:rsidRPr="00A9175C" w:rsidRDefault="00A9175C">
      <w:pPr>
        <w:rPr>
          <w:b/>
          <w:i/>
        </w:rPr>
      </w:pPr>
      <w:r w:rsidRPr="00A9175C">
        <w:rPr>
          <w:b/>
          <w:i/>
        </w:rPr>
        <w:t>Testing</w:t>
      </w:r>
    </w:p>
    <w:p w14:paraId="7C268FBE" w14:textId="77777777" w:rsidR="00A9175C" w:rsidRDefault="00A9175C">
      <w:r>
        <w:t>For testing my program, I ran the three provided test cases as well as four others that tested connected but n</w:t>
      </w:r>
      <w:bookmarkStart w:id="0" w:name="_GoBack"/>
      <w:bookmarkEnd w:id="0"/>
      <w:r>
        <w:t>ot bipartite, bipartite but not connected, bipartite and connected, and not bipartite and not connected.</w:t>
      </w:r>
    </w:p>
    <w:sectPr w:rsidR="00A9175C" w:rsidSect="0025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B1"/>
    <w:rsid w:val="00250EFA"/>
    <w:rsid w:val="00710D7C"/>
    <w:rsid w:val="008F7DB1"/>
    <w:rsid w:val="00A9175C"/>
    <w:rsid w:val="00C37AA5"/>
    <w:rsid w:val="00CC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A1B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Greene</dc:creator>
  <cp:keywords/>
  <dc:description/>
  <cp:lastModifiedBy>Alex Greene</cp:lastModifiedBy>
  <cp:revision>2</cp:revision>
  <dcterms:created xsi:type="dcterms:W3CDTF">2015-10-16T00:25:00Z</dcterms:created>
  <dcterms:modified xsi:type="dcterms:W3CDTF">2015-10-16T01:09:00Z</dcterms:modified>
</cp:coreProperties>
</file>