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1EAF" w14:textId="0532B931" w:rsidR="00163F48" w:rsidRDefault="00A11E5C">
      <w:pPr>
        <w:pStyle w:val="Heading1"/>
        <w:jc w:val="center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u w:val="single"/>
          <w:lang w:val="en"/>
        </w:rPr>
        <w:t xml:space="preserve">Test Name: </w:t>
      </w:r>
      <w:r w:rsidR="00C901F4" w:rsidRPr="00C901F4">
        <w:rPr>
          <w:rStyle w:val="mw-headline"/>
          <w:rFonts w:eastAsia="Times New Roman"/>
          <w:u w:val="single"/>
          <w:lang w:val="en"/>
        </w:rPr>
        <w:t>PAT_DC_STD-Booking-ST</w:t>
      </w:r>
      <w:r w:rsidR="00555569">
        <w:rPr>
          <w:rStyle w:val="mw-headline"/>
          <w:rFonts w:eastAsia="Times New Roman"/>
          <w:u w:val="single"/>
          <w:lang w:val="en"/>
        </w:rPr>
        <w:t>U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1984"/>
        <w:gridCol w:w="4624"/>
      </w:tblGrid>
      <w:tr w:rsidR="00163F48" w:rsidRPr="00555569" w14:paraId="3F0CAF98" w14:textId="77777777" w:rsidTr="00EF3019">
        <w:trPr>
          <w:divId w:val="1139612813"/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50CF9" w14:textId="3657DA85" w:rsidR="00163F48" w:rsidRPr="00542E89" w:rsidRDefault="00A11E5C" w:rsidP="00542E89">
            <w:pPr>
              <w:pStyle w:val="NormalWeb"/>
            </w:pPr>
            <w:proofErr w:type="spellStart"/>
            <w:r w:rsidRPr="00542E89">
              <w:rPr>
                <w:b/>
                <w:bCs/>
                <w:sz w:val="20"/>
                <w:szCs w:val="20"/>
              </w:rPr>
              <w:t>Document</w:t>
            </w:r>
            <w:proofErr w:type="spellEnd"/>
            <w:r w:rsidRPr="00542E8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E89">
              <w:rPr>
                <w:b/>
                <w:bCs/>
                <w:sz w:val="20"/>
                <w:szCs w:val="20"/>
              </w:rPr>
              <w:t>Creator</w:t>
            </w:r>
            <w:proofErr w:type="spellEnd"/>
            <w:r w:rsidRPr="00542E89">
              <w:rPr>
                <w:b/>
                <w:bCs/>
                <w:sz w:val="20"/>
                <w:szCs w:val="20"/>
              </w:rPr>
              <w:t>:</w:t>
            </w:r>
            <w:r w:rsidRPr="00542E89">
              <w:rPr>
                <w:sz w:val="16"/>
                <w:szCs w:val="16"/>
              </w:rPr>
              <w:br/>
            </w:r>
            <w:r w:rsidR="00EF3019" w:rsidRPr="00542E89">
              <w:rPr>
                <w:sz w:val="20"/>
                <w:szCs w:val="20"/>
              </w:rPr>
              <w:t>Alexander Grischenko</w:t>
            </w: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F676C" w14:textId="6366E5FF" w:rsidR="00163F48" w:rsidRPr="00542E89" w:rsidRDefault="00A11E5C" w:rsidP="00542E89">
            <w:pPr>
              <w:pStyle w:val="NormalWeb"/>
              <w:rPr>
                <w:lang w:val="en-US"/>
              </w:rPr>
            </w:pPr>
            <w:r w:rsidRPr="00542E89">
              <w:rPr>
                <w:b/>
                <w:bCs/>
                <w:sz w:val="20"/>
                <w:szCs w:val="20"/>
                <w:lang w:val="en-US"/>
              </w:rPr>
              <w:t>Date of Creation:</w:t>
            </w:r>
            <w:r w:rsidRPr="00542E89">
              <w:rPr>
                <w:sz w:val="16"/>
                <w:szCs w:val="16"/>
                <w:lang w:val="en-US"/>
              </w:rPr>
              <w:br/>
            </w:r>
            <w:r w:rsidR="00EF3019" w:rsidRPr="00542E89">
              <w:rPr>
                <w:sz w:val="20"/>
                <w:szCs w:val="20"/>
                <w:lang w:val="en-US"/>
              </w:rPr>
              <w:t>13</w:t>
            </w:r>
            <w:r w:rsidRPr="00542E89">
              <w:rPr>
                <w:sz w:val="20"/>
                <w:szCs w:val="20"/>
                <w:lang w:val="en-US"/>
              </w:rPr>
              <w:t xml:space="preserve">. </w:t>
            </w:r>
            <w:r w:rsidR="00EF3019" w:rsidRPr="00542E89">
              <w:rPr>
                <w:sz w:val="20"/>
                <w:szCs w:val="20"/>
                <w:lang w:val="en-US"/>
              </w:rPr>
              <w:t>09</w:t>
            </w:r>
            <w:r w:rsidRPr="00542E89">
              <w:rPr>
                <w:sz w:val="20"/>
                <w:szCs w:val="20"/>
                <w:lang w:val="en-US"/>
              </w:rPr>
              <w:t>.</w:t>
            </w:r>
            <w:r w:rsidR="00EF3019" w:rsidRPr="00542E89"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F9890" w14:textId="7D9264FD" w:rsidR="00163F48" w:rsidRPr="00542E89" w:rsidRDefault="00A11E5C" w:rsidP="00542E89">
            <w:pPr>
              <w:pStyle w:val="NormalWeb"/>
              <w:rPr>
                <w:lang w:val="en-US"/>
              </w:rPr>
            </w:pPr>
            <w:r w:rsidRPr="00542E89">
              <w:rPr>
                <w:b/>
                <w:bCs/>
                <w:sz w:val="20"/>
                <w:szCs w:val="20"/>
                <w:lang w:val="en-US"/>
              </w:rPr>
              <w:t>Name of Object/Module (if applicable):</w:t>
            </w:r>
            <w:r w:rsidRPr="00542E89">
              <w:rPr>
                <w:sz w:val="16"/>
                <w:szCs w:val="16"/>
                <w:lang w:val="en-US"/>
              </w:rPr>
              <w:br/>
            </w:r>
            <w:r w:rsidR="00EF3019" w:rsidRPr="00542E89">
              <w:rPr>
                <w:sz w:val="20"/>
                <w:szCs w:val="20"/>
                <w:lang w:val="en-US"/>
              </w:rPr>
              <w:t xml:space="preserve">OFQ/100 -&gt;SAP-&gt;S4SCSD-&gt;Data Collation-&gt;/PAT/DC </w:t>
            </w:r>
          </w:p>
        </w:tc>
      </w:tr>
    </w:tbl>
    <w:p w14:paraId="64B9278B" w14:textId="77777777" w:rsidR="00163F48" w:rsidRDefault="00A11E5C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Test purpose</w:t>
      </w:r>
    </w:p>
    <w:p w14:paraId="2E2EEAB8" w14:textId="77777777" w:rsidR="00163F48" w:rsidRDefault="00A11E5C">
      <w:pPr>
        <w:pStyle w:val="NormalWeb"/>
        <w:jc w:val="both"/>
        <w:divId w:val="1139612813"/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color w:val="0070C0"/>
          <w:sz w:val="20"/>
          <w:szCs w:val="20"/>
          <w:lang w:val="en"/>
        </w:rPr>
        <w:t>The purpose of the testcase from the viewpoint of business logic (i.e. what business operation/process, in particular, it is reproducing and where/when this is normally needed).</w:t>
      </w:r>
    </w:p>
    <w:p w14:paraId="58EF6BE9" w14:textId="77777777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863F65A">
          <v:rect id="_x0000_i1025" style="width:453.6pt;height:1.5pt" o:hralign="center" o:hrstd="t" o:hr="t" fillcolor="#a0a0a0" stroked="f"/>
        </w:pict>
      </w:r>
    </w:p>
    <w:p w14:paraId="740BA607" w14:textId="77777777" w:rsidR="00163F48" w:rsidRDefault="00A11E5C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Known issues:</w:t>
      </w:r>
    </w:p>
    <w:p w14:paraId="7DED5951" w14:textId="35700EE9" w:rsidR="00163F48" w:rsidRPr="00DC495E" w:rsidRDefault="00DC495E">
      <w:pPr>
        <w:numPr>
          <w:ilvl w:val="0"/>
          <w:numId w:val="1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DC495E">
        <w:rPr>
          <w:rFonts w:asciiTheme="minorHAnsi" w:eastAsia="Times New Roman" w:hAnsiTheme="minorHAnsi" w:cstheme="minorHAnsi"/>
          <w:sz w:val="20"/>
          <w:szCs w:val="20"/>
          <w:lang w:val="en"/>
        </w:rPr>
        <w:t>N/A</w:t>
      </w:r>
      <w:r w:rsidR="004928DF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15888585" w14:textId="77777777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7DEEA0C0">
          <v:rect id="_x0000_i1026" style="width:453.6pt;height:1.5pt" o:hralign="center" o:hrstd="t" o:hr="t" fillcolor="#a0a0a0" stroked="f"/>
        </w:pict>
      </w:r>
    </w:p>
    <w:p w14:paraId="3176F3FE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Preconditions of the test:</w:t>
      </w:r>
    </w:p>
    <w:p w14:paraId="5301C9F2" w14:textId="7861415C" w:rsidR="003F7B47" w:rsidRDefault="00945F3A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Copy</w:t>
      </w:r>
      <w:r w:rsidR="002F02F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the 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project source code from 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W:\Projekte\OGSD\00_Qualitaetssicherung\TestAutomation\TestSourceCode\</w:t>
      </w:r>
      <w:r w:rsidR="00021AA7" w:rsidRPr="00021AA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PAT_DC_STD-</w:t>
      </w:r>
      <w:r w:rsidR="00910A5B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Booking</w:t>
      </w:r>
      <w:r w:rsidR="00021AA7" w:rsidRPr="00021AA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-</w:t>
      </w:r>
      <w:r w:rsidR="00A909E6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ST</w:t>
      </w:r>
      <w:r w:rsidR="0055556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U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.zip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unzip into 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C:\Temp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folder on your VDI.</w:t>
      </w:r>
    </w:p>
    <w:p w14:paraId="732028F5" w14:textId="6BA8D035" w:rsidR="00945F3A" w:rsidRDefault="003F7B47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Copy Selenium </w:t>
      </w:r>
      <w:proofErr w:type="spellStart"/>
      <w:r>
        <w:rPr>
          <w:rFonts w:asciiTheme="minorHAnsi" w:eastAsia="Times New Roman" w:hAnsiTheme="minorHAnsi" w:cstheme="minorHAnsi"/>
          <w:sz w:val="20"/>
          <w:szCs w:val="20"/>
          <w:lang w:val="en"/>
        </w:rPr>
        <w:t>WebDrivers</w:t>
      </w:r>
      <w:proofErr w:type="spellEnd"/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from </w:t>
      </w:r>
      <w:r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W:\Projekte\OGSD\00_Qualitaetssicherung\TestAutomation\TestSourceCode\SeleniumWebDrivers.zip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unzip directly into </w:t>
      </w:r>
      <w:r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drive on your VDI.</w:t>
      </w:r>
    </w:p>
    <w:p w14:paraId="543D2196" w14:textId="43F3C681" w:rsidR="003F7B47" w:rsidRDefault="003F7B47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Make sure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Java SDK 1.8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12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installed on your VDI.</w:t>
      </w:r>
    </w:p>
    <w:p w14:paraId="7A132684" w14:textId="37F42B09" w:rsidR="0074160A" w:rsidRDefault="0074160A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Make sure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Apache-Maven-3.6.0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installed on your VDI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(also can be downloaded and unzipped into </w:t>
      </w:r>
      <w:r w:rsidR="00002899" w:rsidRPr="00FA187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C:\Program Files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folder on your VDI from </w:t>
      </w:r>
      <w:r w:rsidR="00002899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</w:t>
      </w:r>
      <w:r w:rsidR="00002899" w:rsidRPr="00002899">
        <w:rPr>
          <w:rFonts w:asciiTheme="minorHAnsi" w:eastAsia="Times New Roman" w:hAnsiTheme="minorHAnsi" w:cstheme="minorHAnsi"/>
          <w:sz w:val="20"/>
          <w:szCs w:val="20"/>
          <w:lang w:val="en"/>
        </w:rPr>
        <w:t>\</w:t>
      </w:r>
      <w:r w:rsidR="00002899" w:rsidRPr="00FA187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apache-maven-3.6.0.zip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>)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72B29537" w14:textId="77777777" w:rsidR="00037DE3" w:rsidRDefault="00CD7A8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IE11</w:t>
      </w:r>
      <w:r w:rsidR="0066118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r w:rsidR="00EF3019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web-browser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. A</w:t>
      </w:r>
      <w:r w:rsidR="008C7866">
        <w:rPr>
          <w:rFonts w:asciiTheme="minorHAnsi" w:eastAsia="Times New Roman" w:hAnsiTheme="minorHAnsi" w:cstheme="minorHAnsi"/>
          <w:sz w:val="20"/>
          <w:szCs w:val="20"/>
          <w:lang w:val="en"/>
        </w:rPr>
        <w:t>lso possible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:</w:t>
      </w:r>
    </w:p>
    <w:p w14:paraId="2A8ABBFF" w14:textId="6F7816B9" w:rsidR="00037DE3" w:rsidRDefault="008C7866" w:rsidP="00037DE3">
      <w:pPr>
        <w:numPr>
          <w:ilvl w:val="1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proofErr w:type="spellStart"/>
      <w:r>
        <w:rPr>
          <w:rFonts w:asciiTheme="minorHAnsi" w:eastAsia="Times New Roman" w:hAnsiTheme="minorHAnsi" w:cstheme="minorHAnsi"/>
          <w:sz w:val="20"/>
          <w:szCs w:val="20"/>
          <w:lang w:val="en"/>
        </w:rPr>
        <w:t>FireFox</w:t>
      </w:r>
      <w:proofErr w:type="spellEnd"/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v.69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higher </w:t>
      </w:r>
      <w:r w:rsidR="00FA187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version of 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64-bits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(was not tested under 32-bits)</w:t>
      </w:r>
    </w:p>
    <w:p w14:paraId="7E54AB82" w14:textId="067319C1" w:rsidR="00163F48" w:rsidRPr="00EF3019" w:rsidRDefault="008C7866" w:rsidP="00037DE3">
      <w:pPr>
        <w:numPr>
          <w:ilvl w:val="1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Google Chrome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v</w:t>
      </w:r>
      <w:r w:rsidR="00037DE3" w:rsidRPr="00FA1879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  <w:r w:rsidR="00FA1879" w:rsidRPr="00FA1879">
        <w:rPr>
          <w:rFonts w:asciiTheme="minorHAnsi" w:hAnsiTheme="minorHAnsi" w:cstheme="minorHAnsi"/>
          <w:sz w:val="20"/>
          <w:szCs w:val="20"/>
          <w:lang w:val="en-US"/>
        </w:rPr>
        <w:t>78.0.3904.97 of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64-bits</w:t>
      </w:r>
      <w:r w:rsidR="00FA187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(was not tested under 32-bits). </w:t>
      </w:r>
      <w:r w:rsidR="00FA1879" w:rsidRPr="00E80D69">
        <w:rPr>
          <w:rFonts w:asciiTheme="minorHAnsi" w:eastAsia="Times New Roman" w:hAnsiTheme="minorHAnsi" w:cstheme="minorHAnsi"/>
          <w:color w:val="FF0000"/>
          <w:sz w:val="20"/>
          <w:szCs w:val="20"/>
          <w:lang w:val="en"/>
        </w:rPr>
        <w:t xml:space="preserve">If you have other Chrome version - a proper compatible Chrome WebDriver needs to be downloaded from </w:t>
      </w:r>
      <w:hyperlink r:id="rId7" w:history="1">
        <w:r w:rsidR="00FA1879" w:rsidRPr="00FA187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https://sites.google.com/a/chromium.org/chromedriver/downloads</w:t>
        </w:r>
      </w:hyperlink>
    </w:p>
    <w:p w14:paraId="114494D0" w14:textId="4158854D" w:rsidR="00163F48" w:rsidRPr="00EF3019" w:rsidRDefault="00EF301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OFQ/100</w:t>
      </w:r>
      <w:r w:rsidR="00E1134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OGQ/100</w:t>
      </w:r>
    </w:p>
    <w:p w14:paraId="650564EA" w14:textId="6230E39C" w:rsidR="002B2077" w:rsidRDefault="00E22446" w:rsidP="00BE0E9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L</w:t>
      </w:r>
      <w:r w:rsidR="00A11E5C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anguage settings EN.</w:t>
      </w:r>
    </w:p>
    <w:p w14:paraId="762F4C08" w14:textId="77777777" w:rsidR="00AB6650" w:rsidRDefault="00E22446" w:rsidP="00BE0E9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C</w:t>
      </w:r>
      <w:r w:rsidRPr="00E22446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hange the period of a sales area before posting, if the month </w:t>
      </w:r>
      <w:r w:rsidR="00D957E8">
        <w:rPr>
          <w:rFonts w:asciiTheme="minorHAnsi" w:eastAsia="Times New Roman" w:hAnsiTheme="minorHAnsi" w:cstheme="minorHAnsi"/>
          <w:sz w:val="20"/>
          <w:szCs w:val="20"/>
          <w:lang w:val="en"/>
        </w:rPr>
        <w:t>has</w:t>
      </w:r>
      <w:r w:rsidRPr="00E22446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changed </w:t>
      </w:r>
      <w:r w:rsidR="0064591D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</w:t>
      </w:r>
      <w:hyperlink r:id="rId8" w:history="1">
        <w:r w:rsidRPr="00022B78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"/>
          </w:rPr>
          <w:t>https://confluence.implico.com/display/SAPQATEAM/Change+the+current+period+for+sales+areas</w:t>
        </w:r>
      </w:hyperlink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</w:t>
      </w:r>
      <w:hyperlink r:id="rId9" w:history="1">
        <w:r w:rsidR="00952141" w:rsidRPr="00022B78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"/>
          </w:rPr>
          <w:t>onenote:///W:\Projekte\OGSD\00_Qualitaetssicherung\Vorlagen\OneNote</w:t>
        </w:r>
      </w:hyperlink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-&gt; </w:t>
      </w:r>
      <w:proofErr w:type="spellStart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>Wihtig</w:t>
      </w:r>
      <w:proofErr w:type="spellEnd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proofErr w:type="spellStart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>zu</w:t>
      </w:r>
      <w:proofErr w:type="spellEnd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proofErr w:type="spellStart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>Wissen</w:t>
      </w:r>
      <w:proofErr w:type="spellEnd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tab -&gt; MM </w:t>
      </w:r>
      <w:proofErr w:type="spellStart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>Periodenverschiebung</w:t>
      </w:r>
      <w:proofErr w:type="spellEnd"/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Mate</w:t>
      </w:r>
      <w:r w:rsidR="0064591D">
        <w:rPr>
          <w:rFonts w:asciiTheme="minorHAnsi" w:eastAsia="Times New Roman" w:hAnsiTheme="minorHAnsi" w:cstheme="minorHAnsi"/>
          <w:sz w:val="20"/>
          <w:szCs w:val="20"/>
          <w:lang w:val="en"/>
        </w:rPr>
        <w:t>)</w:t>
      </w:r>
      <w:r w:rsidR="00A11E5C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</w:p>
    <w:p w14:paraId="37198BD4" w14:textId="57286A49" w:rsidR="00163F48" w:rsidRPr="00E73D80" w:rsidRDefault="001742EC" w:rsidP="002024C0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Check that the stock of </w:t>
      </w:r>
      <w:r w:rsidR="002D7BC8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OGSD_100 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materials</w:t>
      </w:r>
      <w:r w:rsidR="0071334E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at</w:t>
      </w:r>
      <w:r w:rsidR="002D7BC8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plants GP01 and GP02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bigger at least tha</w:t>
      </w:r>
      <w:r w:rsidR="00E73D80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n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100 - here is how</w:t>
      </w:r>
      <w:r w:rsidR="00E73D80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. If less than 100 then add more stock of materials - here is how.</w:t>
      </w:r>
      <w:r w:rsidR="00A11E5C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</w:p>
    <w:p w14:paraId="6A161ADB" w14:textId="77777777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4699DF95">
          <v:rect id="_x0000_i1027" style="width:453.6pt;height:1.5pt" o:hralign="center" o:hrstd="t" o:hr="t" fillcolor="#a0a0a0" stroked="f"/>
        </w:pict>
      </w:r>
    </w:p>
    <w:p w14:paraId="6D113167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Dependencies:</w:t>
      </w:r>
    </w:p>
    <w:p w14:paraId="4A27049A" w14:textId="481FD3AA" w:rsidR="00163F48" w:rsidRPr="004928DF" w:rsidRDefault="0049783F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See APPENDIX #1</w:t>
      </w:r>
      <w:r w:rsidR="00A11E5C"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. </w:t>
      </w:r>
    </w:p>
    <w:p w14:paraId="55E86262" w14:textId="77777777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pict w14:anchorId="18233E75">
          <v:rect id="_x0000_i1028" style="width:453.6pt;height:1.5pt" o:hralign="center" o:hrstd="t" o:hr="t" fillcolor="#a0a0a0" stroked="f"/>
        </w:pict>
      </w:r>
    </w:p>
    <w:p w14:paraId="4F132CA8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Available Documents</w:t>
      </w:r>
    </w:p>
    <w:p w14:paraId="310AE643" w14:textId="790C28F1" w:rsidR="00163F48" w:rsidRPr="004928DF" w:rsidRDefault="004928DF">
      <w:pPr>
        <w:numPr>
          <w:ilvl w:val="0"/>
          <w:numId w:val="3"/>
        </w:numPr>
        <w:spacing w:before="100" w:beforeAutospacing="1" w:after="100" w:afterAutospacing="1"/>
        <w:divId w:val="1139612813"/>
        <w:rPr>
          <w:rFonts w:eastAsia="Times New Roman"/>
          <w:lang w:val="en"/>
        </w:rPr>
      </w:pPr>
      <w:r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>N/A</w:t>
      </w:r>
      <w:r w:rsidR="00A11E5C"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0A306106" w14:textId="77777777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1B1FD47D">
          <v:rect id="_x0000_i1029" style="width:453.6pt;height:1.5pt" o:hralign="center" o:hrstd="t" o:hr="t" fillcolor="#a0a0a0" stroked="f"/>
        </w:pict>
      </w:r>
    </w:p>
    <w:p w14:paraId="7D06DDFF" w14:textId="77777777" w:rsidR="00163F48" w:rsidRDefault="00163F48">
      <w:pPr>
        <w:divId w:val="1139612813"/>
        <w:rPr>
          <w:rFonts w:eastAsia="Times New Roman"/>
          <w:lang w:val="en"/>
        </w:rPr>
        <w:sectPr w:rsidR="00163F4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7F7008" w14:textId="77777777" w:rsidR="00163F48" w:rsidRDefault="00A11E5C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Test case steps/instructions </w:t>
      </w:r>
    </w:p>
    <w:p w14:paraId="32F9A811" w14:textId="77777777" w:rsidR="00163F48" w:rsidRDefault="00A11E5C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1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7"/>
        <w:gridCol w:w="2863"/>
        <w:gridCol w:w="2807"/>
      </w:tblGrid>
      <w:tr w:rsidR="00163F48" w14:paraId="206D7C6B" w14:textId="77777777" w:rsidTr="00CB4471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160C1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D99803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9AB5D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8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200DC9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DD3A7" w14:textId="77777777" w:rsidR="00163F48" w:rsidRDefault="00A11E5C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163F48" w:rsidRPr="00555569" w14:paraId="7DAD7072" w14:textId="77777777" w:rsidTr="00DF5752">
        <w:trPr>
          <w:divId w:val="1139612813"/>
          <w:trHeight w:val="696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EB0A" w14:textId="30D35F19" w:rsidR="00163F48" w:rsidRPr="00CB4471" w:rsidRDefault="00CB4471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bookmarkStart w:id="0" w:name="_Hlk19104587"/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Run transaction /PAT/DC_ST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1321" w14:textId="06597468" w:rsidR="00CB4471" w:rsidRPr="00CB4471" w:rsidRDefault="00CB4471" w:rsidP="00DF575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BB38" w14:textId="5D32F121" w:rsidR="00163F48" w:rsidRPr="00CB4471" w:rsidRDefault="00CB447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“Data Collation” page to be displayed with empty tables.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3235" w14:textId="039454A6" w:rsidR="00163F48" w:rsidRPr="00CB4471" w:rsidRDefault="00CB4471" w:rsidP="00CB447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eastAsia="Times New Roman" w:hAnsiTheme="minorHAnsi" w:cstheme="minorHAnsi"/>
                <w:sz w:val="20"/>
                <w:szCs w:val="20"/>
                <w:lang w:val="en"/>
              </w:rPr>
              <w:t>n/a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29CD15" w14:textId="169E0781" w:rsidR="00163F48" w:rsidRPr="00CB4471" w:rsidRDefault="00CB4471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 w:rsidRPr="00CB4471">
              <w:rPr>
                <w:rFonts w:asciiTheme="minorHAnsi" w:hAnsiTheme="minorHAnsi" w:cstheme="minorHAnsi"/>
                <w:sz w:val="20"/>
              </w:rPr>
              <w:t>Make sure that the view is reset to default.</w:t>
            </w:r>
          </w:p>
        </w:tc>
      </w:tr>
      <w:tr w:rsidR="00163F48" w14:paraId="371278DE" w14:textId="77777777" w:rsidTr="00CB4471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FD31C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CB4471" w14:paraId="38FD6D9C" w14:textId="77777777" w:rsidTr="00CB4471">
        <w:trPr>
          <w:divId w:val="1139612813"/>
          <w:trHeight w:val="6378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AB3B01F" w14:textId="099D0F8A" w:rsidR="00CB4471" w:rsidRDefault="00CB447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8655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A786D14" w14:textId="7DD882D1" w:rsidR="00CB4471" w:rsidRDefault="00CB4471" w:rsidP="00CB447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218A85" wp14:editId="52B2071D">
                  <wp:extent cx="8359584" cy="3733800"/>
                  <wp:effectExtent l="0" t="0" r="381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512" cy="375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B57B979" w14:textId="77777777" w:rsidR="00163F48" w:rsidRDefault="00A11E5C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404"/>
        <w:gridCol w:w="1843"/>
        <w:gridCol w:w="3400"/>
      </w:tblGrid>
      <w:tr w:rsidR="00163F48" w14:paraId="199EE005" w14:textId="77777777" w:rsidTr="00D1349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33E96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34BC10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4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F74CD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D09ECA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85559" w14:textId="77777777" w:rsidR="00163F48" w:rsidRDefault="00A11E5C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163F48" w:rsidRPr="00555569" w14:paraId="7291CA4F" w14:textId="77777777" w:rsidTr="00D1349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04EB7E" w14:textId="20B400CB" w:rsidR="00163F48" w:rsidRPr="0086557C" w:rsidRDefault="0086557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6557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“New”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2C24" w14:textId="32005D65" w:rsidR="00163F48" w:rsidRPr="0086557C" w:rsidRDefault="0086557C" w:rsidP="0086557C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6C85" w14:textId="09054F47" w:rsidR="00163F48" w:rsidRPr="0086557C" w:rsidRDefault="0086557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UI gets editable and ready for data entry.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0580" w14:textId="4A64D80E" w:rsidR="00163F48" w:rsidRPr="0086557C" w:rsidRDefault="0086557C" w:rsidP="0086557C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BF7E5" w14:textId="77777777" w:rsidR="00163F48" w:rsidRDefault="00F250CD" w:rsidP="00D13499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New</w:t>
            </w:r>
            <w:r>
              <w:rPr>
                <w:rFonts w:asciiTheme="minorHAnsi" w:hAnsiTheme="minorHAnsi" w:cstheme="minorHAnsi"/>
                <w:sz w:val="20"/>
              </w:rPr>
              <w:t>” button</w:t>
            </w:r>
            <w:r w:rsidR="00D13499">
              <w:rPr>
                <w:rFonts w:asciiTheme="minorHAnsi" w:hAnsiTheme="minorHAnsi" w:cstheme="minorHAnsi"/>
                <w:sz w:val="20"/>
              </w:rPr>
              <w:t xml:space="preserve"> gets disabled;</w:t>
            </w:r>
          </w:p>
          <w:p w14:paraId="43AAC7F5" w14:textId="77777777" w:rsidR="00D13499" w:rsidRDefault="00D13499" w:rsidP="00D13499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Save</w:t>
            </w:r>
            <w:r>
              <w:rPr>
                <w:rFonts w:asciiTheme="minorHAnsi" w:hAnsiTheme="minorHAnsi" w:cstheme="minorHAnsi"/>
                <w:sz w:val="20"/>
              </w:rPr>
              <w:t>” and 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Cancel</w:t>
            </w:r>
            <w:r>
              <w:rPr>
                <w:rFonts w:asciiTheme="minorHAnsi" w:hAnsiTheme="minorHAnsi" w:cstheme="minorHAnsi"/>
                <w:sz w:val="20"/>
              </w:rPr>
              <w:t>” buttons get enabled;</w:t>
            </w:r>
          </w:p>
          <w:p w14:paraId="3205CBB7" w14:textId="126CAD81" w:rsidR="00D13499" w:rsidRDefault="00D13499" w:rsidP="00D13499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Header Data</w:t>
            </w:r>
            <w:r>
              <w:rPr>
                <w:rFonts w:asciiTheme="minorHAnsi" w:hAnsiTheme="minorHAnsi" w:cstheme="minorHAnsi"/>
                <w:sz w:val="20"/>
              </w:rPr>
              <w:t>” table gets editable;</w:t>
            </w:r>
          </w:p>
          <w:p w14:paraId="266101E1" w14:textId="5AF70B00" w:rsidR="00D13499" w:rsidRPr="0086557C" w:rsidRDefault="00D13499" w:rsidP="00D13499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Add Item</w:t>
            </w:r>
            <w:r>
              <w:rPr>
                <w:rFonts w:asciiTheme="minorHAnsi" w:hAnsiTheme="minorHAnsi" w:cstheme="minorHAnsi"/>
                <w:sz w:val="20"/>
              </w:rPr>
              <w:t>” button gets enabled.</w:t>
            </w:r>
          </w:p>
        </w:tc>
      </w:tr>
      <w:tr w:rsidR="00163F48" w14:paraId="6ED7F025" w14:textId="77777777" w:rsidTr="0086557C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B3408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86557C" w14:paraId="7B8A6585" w14:textId="77777777" w:rsidTr="0086557C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9E9D882" w14:textId="77777777" w:rsidR="0086557C" w:rsidRDefault="0086557C" w:rsidP="0086557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#2.1</w:t>
            </w:r>
          </w:p>
          <w:p w14:paraId="316B46DD" w14:textId="14A49B97" w:rsidR="0086557C" w:rsidRDefault="0086557C" w:rsidP="0086557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F1AEE0" wp14:editId="6BFAFA85">
                  <wp:extent cx="8658140" cy="38671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291" cy="38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53118" w14:textId="0A081C31" w:rsidR="0086557C" w:rsidRDefault="0086557C" w:rsidP="0086557C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3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971"/>
        <w:gridCol w:w="1869"/>
        <w:gridCol w:w="2807"/>
      </w:tblGrid>
      <w:tr w:rsidR="0086557C" w14:paraId="79F65E66" w14:textId="77777777" w:rsidTr="000441CB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9542A" w14:textId="77777777" w:rsidR="0086557C" w:rsidRDefault="0086557C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FE9F35" w14:textId="77777777" w:rsidR="0086557C" w:rsidRDefault="0086557C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E86D4" w14:textId="77777777" w:rsidR="0086557C" w:rsidRDefault="0086557C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72CF0" w14:textId="77777777" w:rsidR="0086557C" w:rsidRDefault="0086557C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3B654" w14:textId="77777777" w:rsidR="0086557C" w:rsidRDefault="0086557C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86557C" w:rsidRPr="0086557C" w14:paraId="2CCBE51D" w14:textId="77777777" w:rsidTr="000441CB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905D7F" w14:textId="7C263244" w:rsidR="0086557C" w:rsidRPr="0086557C" w:rsidRDefault="0086557C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6557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Add Item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 in the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Item Data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C772" w14:textId="77777777" w:rsidR="0086557C" w:rsidRPr="0086557C" w:rsidRDefault="0086557C" w:rsidP="00BE0E99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596D" w14:textId="36806CC9" w:rsidR="0086557C" w:rsidRPr="0086557C" w:rsidRDefault="0086557C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added item is ready for data entry.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6B90" w14:textId="77777777" w:rsidR="0086557C" w:rsidRPr="0086557C" w:rsidRDefault="0086557C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D394C" w14:textId="77777777" w:rsidR="0086557C" w:rsidRPr="0086557C" w:rsidRDefault="0086557C" w:rsidP="00BE0E99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86557C" w14:paraId="09CC2FA2" w14:textId="77777777" w:rsidTr="0086557C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14E79" w14:textId="77777777" w:rsidR="0086557C" w:rsidRDefault="0086557C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86557C" w14:paraId="42475833" w14:textId="77777777" w:rsidTr="0086557C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94C0BC0" w14:textId="28372B70" w:rsidR="0086557C" w:rsidRDefault="0086557C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#3.1</w:t>
            </w:r>
          </w:p>
          <w:p w14:paraId="756BC3E6" w14:textId="124A3E7D" w:rsidR="0086557C" w:rsidRDefault="007A521B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4BFFAD" wp14:editId="383BEC80">
                  <wp:extent cx="8720356" cy="3248025"/>
                  <wp:effectExtent l="0" t="0" r="508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130" cy="325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F69EE" w14:textId="7C2644D6" w:rsidR="0086557C" w:rsidRDefault="0086557C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632BC737" w14:textId="2F347CC6" w:rsidR="007A521B" w:rsidRDefault="007A521B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0BA3948B" w14:textId="1D865F75" w:rsidR="007A521B" w:rsidRDefault="007A521B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35A793F3" w14:textId="3865F7F3" w:rsidR="007A521B" w:rsidRDefault="007A521B" w:rsidP="007A521B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4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971"/>
        <w:gridCol w:w="1869"/>
        <w:gridCol w:w="2807"/>
      </w:tblGrid>
      <w:tr w:rsidR="007A521B" w14:paraId="21D157AA" w14:textId="77777777" w:rsidTr="000441CB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B42E" w14:textId="77777777" w:rsidR="007A521B" w:rsidRDefault="007A521B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43FEC" w14:textId="77777777" w:rsidR="007A521B" w:rsidRDefault="007A521B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951A46" w14:textId="77777777" w:rsidR="007A521B" w:rsidRDefault="007A521B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1DCB98" w14:textId="77777777" w:rsidR="007A521B" w:rsidRDefault="007A521B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1849BB" w14:textId="77777777" w:rsidR="007A521B" w:rsidRDefault="007A521B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7A521B" w:rsidRPr="00555569" w14:paraId="216E0509" w14:textId="77777777" w:rsidTr="000441CB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1CC83B" w14:textId="2111C302" w:rsidR="007A521B" w:rsidRPr="0086557C" w:rsidRDefault="007A521B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Provide value in “Item Category” field in the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Item Data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 and then click ENTER.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778" w14:textId="5FA14977" w:rsidR="007A521B" w:rsidRPr="0086557C" w:rsidRDefault="009F1033" w:rsidP="00BE0E99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STN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1022" w14:textId="0053C0BB" w:rsidR="007A521B" w:rsidRPr="0086557C" w:rsidRDefault="007A521B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7A521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ll needed fields will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get</w:t>
            </w:r>
            <w:r w:rsidRPr="007A521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active for data entries by an “Enter”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C483" w14:textId="77777777" w:rsidR="007A521B" w:rsidRPr="0086557C" w:rsidRDefault="007A521B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0BF77" w14:textId="5C400152" w:rsidR="00841C82" w:rsidRPr="0086557C" w:rsidRDefault="00841C82" w:rsidP="00841C82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the following fields will get activated: </w:t>
            </w:r>
            <w:r w:rsidRPr="00841C82">
              <w:rPr>
                <w:rFonts w:asciiTheme="minorHAnsi" w:hAnsiTheme="minorHAnsi" w:cstheme="minorHAnsi"/>
                <w:i/>
                <w:sz w:val="20"/>
              </w:rPr>
              <w:t>Material, Quantity, Base Unit measurement, Plant, Storage Location, Valuation Type, Handling Type</w:t>
            </w:r>
            <w:r>
              <w:rPr>
                <w:rFonts w:asciiTheme="minorHAnsi" w:hAnsiTheme="minorHAnsi" w:cstheme="minorHAnsi"/>
                <w:i/>
                <w:sz w:val="20"/>
              </w:rPr>
              <w:t>.</w:t>
            </w:r>
          </w:p>
        </w:tc>
      </w:tr>
      <w:tr w:rsidR="007A521B" w14:paraId="3A2A0E08" w14:textId="77777777" w:rsidTr="007A521B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3E4B7" w14:textId="77777777" w:rsidR="007A521B" w:rsidRDefault="007A521B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7A521B" w14:paraId="4A426E06" w14:textId="77777777" w:rsidTr="007A521B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A6922AB" w14:textId="41B5A7E0" w:rsidR="007A521B" w:rsidRDefault="007A521B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#4.1</w:t>
            </w:r>
          </w:p>
          <w:p w14:paraId="2E63EB30" w14:textId="55E55488" w:rsidR="007A521B" w:rsidRDefault="00841C82" w:rsidP="00841C8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8CD1B" wp14:editId="4C83E602">
                  <wp:extent cx="8622030" cy="152444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301" cy="153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3B0FF" w14:textId="77777777" w:rsidR="007A521B" w:rsidRDefault="007A521B" w:rsidP="007A521B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4708BF81" w14:textId="42775A10" w:rsidR="007A521B" w:rsidRDefault="007A521B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77C6F7DE" w14:textId="271FFA9C" w:rsidR="00BF3A5F" w:rsidRDefault="00BF3A5F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10DDE900" w14:textId="2C404C90" w:rsidR="00BF3A5F" w:rsidRDefault="00BF3A5F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39C6068E" w14:textId="1E7F9097" w:rsidR="00BF3A5F" w:rsidRDefault="00BF3A5F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1EDAB69E" w14:textId="77777777" w:rsidR="007D4C89" w:rsidRDefault="007D4C89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10B675BF" w14:textId="42CFDCB4" w:rsidR="00BF3A5F" w:rsidRDefault="00BF3A5F" w:rsidP="0086557C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71C3DD7D" w14:textId="0E4F5011" w:rsidR="00BF3A5F" w:rsidRDefault="00BF3A5F" w:rsidP="00BF3A5F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5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3686"/>
        <w:gridCol w:w="1656"/>
        <w:gridCol w:w="2070"/>
        <w:gridCol w:w="3360"/>
      </w:tblGrid>
      <w:tr w:rsidR="00BF3A5F" w14:paraId="2D217B9F" w14:textId="77777777" w:rsidTr="00C6617C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4FED9" w14:textId="77777777" w:rsidR="00BF3A5F" w:rsidRDefault="00BF3A5F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176D0" w14:textId="77777777" w:rsidR="00BF3A5F" w:rsidRDefault="00BF3A5F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7FB4E" w14:textId="77777777" w:rsidR="00BF3A5F" w:rsidRDefault="00BF3A5F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0C5E9" w14:textId="77777777" w:rsidR="00BF3A5F" w:rsidRDefault="00BF3A5F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56F08" w14:textId="77777777" w:rsidR="00BF3A5F" w:rsidRDefault="00BF3A5F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F3A5F" w:rsidRPr="00555569" w14:paraId="4D41AEAB" w14:textId="77777777" w:rsidTr="00C6617C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904405" w14:textId="53A04ABC" w:rsidR="00BF3A5F" w:rsidRPr="0086557C" w:rsidRDefault="00BF3A5F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Provide values</w:t>
            </w:r>
            <w:r w:rsidR="000441C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(without hitting ENTER key)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into the following fields </w:t>
            </w:r>
            <w:r w:rsidRPr="00BF3A5F">
              <w:rPr>
                <w:rFonts w:asciiTheme="minorHAnsi" w:hAnsiTheme="minorHAnsi" w:cstheme="minorHAnsi"/>
                <w:i/>
                <w:sz w:val="20"/>
                <w:lang w:val="en-US"/>
              </w:rPr>
              <w:t>Material, Quantity, Base Unit measurement, Plant, Storage Location, Valuation Type, Handling Type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as specified  in the next column.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BAC5" w14:textId="3A8D6F25" w:rsidR="000441CB" w:rsidRPr="000441CB" w:rsidRDefault="000441CB" w:rsidP="000441CB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Material: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OGSD_100</w:t>
            </w:r>
          </w:p>
          <w:p w14:paraId="0059F575" w14:textId="5F66E1E4" w:rsidR="000441CB" w:rsidRPr="000441CB" w:rsidRDefault="000441CB" w:rsidP="000441CB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Quantity: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100</w:t>
            </w:r>
          </w:p>
          <w:p w14:paraId="6B1F35A0" w14:textId="307FF140" w:rsidR="000441CB" w:rsidRPr="000441CB" w:rsidRDefault="000441CB" w:rsidP="000441CB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Plant: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GP01</w:t>
            </w:r>
          </w:p>
          <w:p w14:paraId="27592BF3" w14:textId="3756FF37" w:rsidR="000441CB" w:rsidRPr="000441CB" w:rsidRDefault="000441CB" w:rsidP="000441CB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Storage Location: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G1L1</w:t>
            </w:r>
          </w:p>
          <w:p w14:paraId="22F7D9D4" w14:textId="1F89A817" w:rsidR="000441CB" w:rsidRPr="000441CB" w:rsidRDefault="000441CB" w:rsidP="000441CB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Valuation Type: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TAX</w:t>
            </w:r>
          </w:p>
          <w:p w14:paraId="518E7C09" w14:textId="5A5A41EF" w:rsidR="00BF3A5F" w:rsidRPr="0086557C" w:rsidRDefault="000441CB" w:rsidP="007D4C89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sz w:val="20"/>
                <w:szCs w:val="20"/>
                <w:lang w:val="en-US"/>
              </w:rPr>
            </w:pPr>
            <w:r w:rsidRPr="000441CB">
              <w:rPr>
                <w:rFonts w:cstheme="minorHAnsi"/>
                <w:sz w:val="20"/>
                <w:szCs w:val="20"/>
                <w:lang w:val="en-US"/>
              </w:rPr>
              <w:t xml:space="preserve">Handling Type: </w:t>
            </w:r>
            <w:r w:rsidRPr="000441CB">
              <w:rPr>
                <w:rFonts w:cstheme="minorHAnsi"/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47CC" w14:textId="5F4C146F" w:rsidR="000441CB" w:rsidRPr="0086557C" w:rsidRDefault="000441CB" w:rsidP="000441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57D7" w14:textId="77777777" w:rsidR="00BF3A5F" w:rsidRPr="0086557C" w:rsidRDefault="00BF3A5F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2AC12D" w14:textId="3B041983" w:rsidR="00BF3A5F" w:rsidRPr="0086557C" w:rsidRDefault="00C6617C" w:rsidP="00BE0E99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the following fields get autocompleted i.e. </w:t>
            </w:r>
            <w:r w:rsidRPr="00C6617C">
              <w:rPr>
                <w:rFonts w:asciiTheme="minorHAnsi" w:hAnsiTheme="minorHAnsi" w:cstheme="minorHAnsi"/>
                <w:i/>
                <w:sz w:val="20"/>
              </w:rPr>
              <w:t xml:space="preserve">Material Description </w:t>
            </w:r>
            <w:r w:rsidRPr="00C6617C">
              <w:rPr>
                <w:rFonts w:asciiTheme="minorHAnsi" w:hAnsiTheme="minorHAnsi" w:cstheme="minorHAnsi"/>
                <w:sz w:val="20"/>
              </w:rPr>
              <w:t xml:space="preserve">and </w:t>
            </w:r>
            <w:r w:rsidRPr="00C6617C">
              <w:rPr>
                <w:rFonts w:asciiTheme="minorHAnsi" w:hAnsiTheme="minorHAnsi" w:cstheme="minorHAnsi"/>
                <w:i/>
                <w:sz w:val="20"/>
              </w:rPr>
              <w:t>Base Unit of Measure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BF3A5F" w14:paraId="26124313" w14:textId="77777777" w:rsidTr="00BF3A5F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6AF5C" w14:textId="77777777" w:rsidR="00BF3A5F" w:rsidRDefault="00BF3A5F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F3A5F" w14:paraId="3CAC095D" w14:textId="77777777" w:rsidTr="00BF3A5F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5A4040C" w14:textId="79BC374C" w:rsidR="00BF3A5F" w:rsidRDefault="00BF3A5F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#5.1</w:t>
            </w:r>
          </w:p>
          <w:p w14:paraId="203C1987" w14:textId="44A251B3" w:rsidR="00BF3A5F" w:rsidRDefault="00BF3A5F" w:rsidP="00BE0E9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53E55464" w14:textId="69B22488" w:rsidR="00A93F70" w:rsidRDefault="00556CC9" w:rsidP="00A93F70">
      <w:pPr>
        <w:pStyle w:val="Heading5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6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971"/>
        <w:gridCol w:w="1496"/>
        <w:gridCol w:w="3180"/>
      </w:tblGrid>
      <w:tr w:rsidR="007D4C89" w14:paraId="4F81595C" w14:textId="77777777" w:rsidTr="006917CB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003B2" w14:textId="77777777" w:rsidR="007D4C89" w:rsidRDefault="007D4C8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A8CB8" w14:textId="77777777" w:rsidR="007D4C89" w:rsidRDefault="007D4C8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54C82" w14:textId="77777777" w:rsidR="007D4C89" w:rsidRDefault="007D4C8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4CCA6" w14:textId="77777777" w:rsidR="007D4C89" w:rsidRDefault="007D4C89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1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3BE9B4" w14:textId="77777777" w:rsidR="007D4C89" w:rsidRDefault="007D4C89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7D4C89" w:rsidRPr="00555569" w14:paraId="27943CE1" w14:textId="77777777" w:rsidTr="006917CB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4DF664" w14:textId="1C9A3DD1" w:rsidR="007D4C89" w:rsidRPr="0086557C" w:rsidRDefault="007D4C89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the created row in “</w:t>
            </w:r>
            <w:r w:rsidRPr="007D4C89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Add Item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2E40" w14:textId="77777777" w:rsidR="007D4C89" w:rsidRPr="0086557C" w:rsidRDefault="007D4C89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186C" w14:textId="54D87377" w:rsidR="007D4C89" w:rsidRPr="007D4C89" w:rsidRDefault="007D4C89" w:rsidP="007D4C89">
            <w:pPr>
              <w:ind w:left="33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D4C8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D4C8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Detail Data</w:t>
            </w:r>
            <w:r w:rsidRPr="007D4C8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section should be displayed below the </w:t>
            </w:r>
            <w:r w:rsidR="004859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="004859D4" w:rsidRPr="004859D4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Add Item</w:t>
            </w:r>
            <w:r w:rsidR="004859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 table.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CA6" w14:textId="77777777" w:rsidR="007D4C89" w:rsidRPr="0086557C" w:rsidRDefault="007D4C89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CC452" w14:textId="35107AA6" w:rsidR="007D4C89" w:rsidRPr="0086557C" w:rsidRDefault="006917CB" w:rsidP="004859D4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</w:t>
            </w:r>
            <w:r w:rsidR="006E5759">
              <w:rPr>
                <w:rFonts w:asciiTheme="minorHAnsi" w:hAnsiTheme="minorHAnsi" w:cstheme="minorHAnsi"/>
                <w:sz w:val="20"/>
              </w:rPr>
              <w:t>the "</w:t>
            </w:r>
            <w:r w:rsidR="006E5759" w:rsidRPr="006E5759">
              <w:rPr>
                <w:rFonts w:asciiTheme="minorHAnsi" w:hAnsiTheme="minorHAnsi" w:cstheme="minorHAnsi"/>
                <w:i/>
                <w:sz w:val="20"/>
              </w:rPr>
              <w:t>Purchasing</w:t>
            </w:r>
            <w:r w:rsidR="006E5759">
              <w:rPr>
                <w:rFonts w:asciiTheme="minorHAnsi" w:hAnsiTheme="minorHAnsi" w:cstheme="minorHAnsi"/>
                <w:sz w:val="20"/>
              </w:rPr>
              <w:t xml:space="preserve">" tab is selected by default in </w:t>
            </w:r>
            <w:r w:rsidR="006E5759" w:rsidRPr="007D4C89">
              <w:rPr>
                <w:rFonts w:asciiTheme="minorHAnsi" w:hAnsiTheme="minorHAnsi" w:cstheme="minorHAnsi"/>
                <w:sz w:val="20"/>
              </w:rPr>
              <w:t>"</w:t>
            </w:r>
            <w:r w:rsidR="006E5759" w:rsidRPr="007D4C89">
              <w:rPr>
                <w:rFonts w:asciiTheme="minorHAnsi" w:hAnsiTheme="minorHAnsi" w:cstheme="minorHAnsi"/>
                <w:i/>
                <w:sz w:val="20"/>
              </w:rPr>
              <w:t>Detail Data</w:t>
            </w:r>
            <w:r w:rsidR="006E5759" w:rsidRPr="007D4C89">
              <w:rPr>
                <w:rFonts w:asciiTheme="minorHAnsi" w:hAnsiTheme="minorHAnsi" w:cstheme="minorHAnsi"/>
                <w:sz w:val="20"/>
              </w:rPr>
              <w:t>"</w:t>
            </w:r>
            <w:r w:rsidR="006E5759">
              <w:rPr>
                <w:rFonts w:asciiTheme="minorHAnsi" w:hAnsiTheme="minorHAnsi" w:cstheme="minorHAnsi"/>
                <w:sz w:val="20"/>
              </w:rPr>
              <w:t xml:space="preserve"> section (if not - click to select it).</w:t>
            </w:r>
          </w:p>
        </w:tc>
      </w:tr>
      <w:tr w:rsidR="007D4C89" w14:paraId="2BECA352" w14:textId="77777777" w:rsidTr="007D4C89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F05B54" w14:textId="77777777" w:rsidR="007D4C89" w:rsidRDefault="007D4C8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7D4C89" w14:paraId="4EA89B98" w14:textId="77777777" w:rsidTr="007D4C89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04259BB" w14:textId="3E277E42" w:rsidR="007D4C89" w:rsidRDefault="007D4C89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4859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7C7925B5" w14:textId="0C23889D" w:rsidR="007D4C89" w:rsidRDefault="007D4C89" w:rsidP="00A1560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72306A84" w14:textId="4A3CB252" w:rsidR="007D4C89" w:rsidRDefault="007D4C89" w:rsidP="007D4C89">
      <w:pPr>
        <w:divId w:val="1139612813"/>
        <w:rPr>
          <w:rStyle w:val="mw-headline"/>
        </w:rPr>
      </w:pPr>
    </w:p>
    <w:p w14:paraId="1591D1FA" w14:textId="71A93381" w:rsidR="004859D4" w:rsidRDefault="004859D4" w:rsidP="007D4C89">
      <w:pPr>
        <w:divId w:val="1139612813"/>
        <w:rPr>
          <w:rStyle w:val="mw-headline"/>
        </w:rPr>
      </w:pPr>
    </w:p>
    <w:p w14:paraId="0329C1B2" w14:textId="73F87771" w:rsidR="004859D4" w:rsidRDefault="004859D4" w:rsidP="007D4C89">
      <w:pPr>
        <w:divId w:val="1139612813"/>
        <w:rPr>
          <w:rStyle w:val="mw-headline"/>
        </w:rPr>
      </w:pPr>
    </w:p>
    <w:p w14:paraId="1E0B2995" w14:textId="2D470987" w:rsidR="004859D4" w:rsidRDefault="004859D4" w:rsidP="007D4C89">
      <w:pPr>
        <w:divId w:val="1139612813"/>
        <w:rPr>
          <w:rStyle w:val="mw-headline"/>
        </w:rPr>
      </w:pPr>
    </w:p>
    <w:p w14:paraId="19455610" w14:textId="14036B5F" w:rsidR="004859D4" w:rsidRDefault="004859D4" w:rsidP="007D4C89">
      <w:pPr>
        <w:divId w:val="1139612813"/>
        <w:rPr>
          <w:rStyle w:val="mw-headline"/>
        </w:rPr>
      </w:pPr>
    </w:p>
    <w:p w14:paraId="623AE0E5" w14:textId="77777777" w:rsidR="004859D4" w:rsidRDefault="004859D4" w:rsidP="007D4C89">
      <w:pPr>
        <w:divId w:val="1139612813"/>
        <w:rPr>
          <w:rStyle w:val="mw-headline"/>
        </w:rPr>
      </w:pPr>
    </w:p>
    <w:p w14:paraId="4F63D8B0" w14:textId="3451B663" w:rsidR="007D4C89" w:rsidRDefault="007D4C89" w:rsidP="00A93F70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 xml:space="preserve">Step </w:t>
      </w:r>
      <w:r w:rsidR="004859D4">
        <w:rPr>
          <w:rStyle w:val="mw-headline"/>
          <w:rFonts w:eastAsia="Times New Roman"/>
          <w:lang w:val="en"/>
        </w:rPr>
        <w:t>7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3510"/>
        <w:gridCol w:w="1080"/>
        <w:gridCol w:w="1800"/>
        <w:gridCol w:w="4260"/>
      </w:tblGrid>
      <w:tr w:rsidR="00A93F70" w14:paraId="55C4DA55" w14:textId="77777777" w:rsidTr="003B273C">
        <w:trPr>
          <w:divId w:val="1139612813"/>
          <w:trHeight w:val="442"/>
          <w:jc w:val="center"/>
        </w:trPr>
        <w:tc>
          <w:tcPr>
            <w:tcW w:w="32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37418" w14:textId="77777777" w:rsidR="00A93F70" w:rsidRDefault="00A93F70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9888B" w14:textId="77777777" w:rsidR="00A93F70" w:rsidRDefault="00A93F70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2835CE" w14:textId="77777777" w:rsidR="00A93F70" w:rsidRDefault="00A93F70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4FCAC" w14:textId="77777777" w:rsidR="00A93F70" w:rsidRDefault="00A93F70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E2E58" w14:textId="77777777" w:rsidR="00A93F70" w:rsidRDefault="00A93F70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93F70" w:rsidRPr="00555569" w14:paraId="7D85040B" w14:textId="77777777" w:rsidTr="003B273C">
        <w:trPr>
          <w:divId w:val="1139612813"/>
          <w:trHeight w:val="585"/>
          <w:jc w:val="center"/>
        </w:trPr>
        <w:tc>
          <w:tcPr>
            <w:tcW w:w="32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F8CC29" w14:textId="0CD5ABA2" w:rsidR="00A93F70" w:rsidRPr="0086557C" w:rsidRDefault="004859D4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Select </w:t>
            </w:r>
            <w:r w:rsidR="00A93F7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“</w:t>
            </w:r>
            <w:r w:rsidR="00645F8F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Purchasing</w:t>
            </w:r>
            <w:r w:rsidR="00A93F7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tab and provide values for </w:t>
            </w:r>
            <w:r w:rsidRPr="004859D4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P</w:t>
            </w:r>
            <w:r w:rsidR="00645F8F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urch. organization, Purchasing Group</w:t>
            </w:r>
            <w:r w:rsidR="00C10F85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 xml:space="preserve">, Supplying Plant, </w:t>
            </w:r>
            <w:r w:rsidR="00C10F85" w:rsidRPr="00C10F8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select</w:t>
            </w:r>
            <w:r w:rsidR="00C10F85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4859D4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Stock Transfer</w:t>
            </w:r>
            <w:r w:rsidR="00C10F85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 xml:space="preserve"> in Stock in Transit, </w:t>
            </w:r>
            <w:proofErr w:type="spellStart"/>
            <w:r w:rsidR="00C10F85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SLoc</w:t>
            </w:r>
            <w:proofErr w:type="spellEnd"/>
            <w:r w:rsidR="00C10F85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 xml:space="preserve"> of Stock Transfer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fields</w:t>
            </w:r>
            <w:r w:rsidR="00A93F7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DB2D" w14:textId="599F1483" w:rsidR="002F5F84" w:rsidRPr="00E429E5" w:rsidRDefault="002F5F84" w:rsidP="002F5F84">
            <w:pPr>
              <w:pStyle w:val="ListParagraph"/>
              <w:numPr>
                <w:ilvl w:val="0"/>
                <w:numId w:val="7"/>
              </w:numPr>
              <w:ind w:left="196" w:hanging="196"/>
              <w:rPr>
                <w:rFonts w:cstheme="minorHAnsi"/>
                <w:sz w:val="20"/>
                <w:szCs w:val="20"/>
                <w:lang w:val="en-US"/>
              </w:rPr>
            </w:pPr>
            <w:r w:rsidRPr="004F6423">
              <w:rPr>
                <w:rFonts w:cstheme="minorHAnsi"/>
                <w:i/>
                <w:sz w:val="20"/>
                <w:szCs w:val="20"/>
                <w:lang w:val="en-US"/>
              </w:rPr>
              <w:t>Supplying Plant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GP02</w:t>
            </w:r>
          </w:p>
          <w:p w14:paraId="04102E0D" w14:textId="33C8ACE2" w:rsidR="00E429E5" w:rsidRPr="002F5F84" w:rsidRDefault="00E429E5" w:rsidP="00E429E5">
            <w:pPr>
              <w:pStyle w:val="ListParagraph"/>
              <w:numPr>
                <w:ilvl w:val="0"/>
                <w:numId w:val="7"/>
              </w:numPr>
              <w:ind w:left="196" w:hanging="196"/>
              <w:rPr>
                <w:rFonts w:cstheme="minorHAnsi"/>
                <w:sz w:val="20"/>
                <w:szCs w:val="20"/>
                <w:lang w:val="en-US"/>
              </w:rPr>
            </w:pPr>
            <w:r w:rsidRPr="004F6423">
              <w:rPr>
                <w:rFonts w:cstheme="minorHAnsi"/>
                <w:i/>
                <w:sz w:val="20"/>
                <w:szCs w:val="20"/>
                <w:lang w:val="en-US"/>
              </w:rPr>
              <w:t>Stock Transfer in Stock in Transit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selected</w:t>
            </w:r>
          </w:p>
          <w:p w14:paraId="1E02F949" w14:textId="77777777" w:rsidR="002F5F84" w:rsidRDefault="002F5F84" w:rsidP="002F5F84">
            <w:pPr>
              <w:pStyle w:val="ListParagraph"/>
              <w:numPr>
                <w:ilvl w:val="0"/>
                <w:numId w:val="7"/>
              </w:numPr>
              <w:ind w:left="196" w:hanging="196"/>
              <w:rPr>
                <w:rFonts w:cstheme="minorHAnsi"/>
                <w:sz w:val="20"/>
                <w:szCs w:val="20"/>
                <w:lang w:val="en-US"/>
              </w:rPr>
            </w:pPr>
            <w:r w:rsidRPr="004F6423">
              <w:rPr>
                <w:rFonts w:cstheme="minorHAnsi"/>
                <w:i/>
                <w:sz w:val="20"/>
                <w:szCs w:val="20"/>
                <w:lang w:val="en-US"/>
              </w:rPr>
              <w:t>Purchasing Group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GPU</w:t>
            </w:r>
          </w:p>
          <w:p w14:paraId="6D27053B" w14:textId="7C2C1AF1" w:rsidR="002F5F84" w:rsidRDefault="002F5F84" w:rsidP="002F5F84">
            <w:pPr>
              <w:pStyle w:val="ListParagraph"/>
              <w:numPr>
                <w:ilvl w:val="0"/>
                <w:numId w:val="7"/>
              </w:numPr>
              <w:ind w:left="196" w:hanging="196"/>
              <w:rPr>
                <w:rFonts w:cstheme="minorHAnsi"/>
                <w:sz w:val="20"/>
                <w:szCs w:val="20"/>
                <w:lang w:val="en-US"/>
              </w:rPr>
            </w:pPr>
            <w:r w:rsidRPr="004F6423">
              <w:rPr>
                <w:rFonts w:cstheme="minorHAnsi"/>
                <w:i/>
                <w:sz w:val="20"/>
                <w:szCs w:val="20"/>
                <w:lang w:val="en-US"/>
              </w:rPr>
              <w:t>Purch. organization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G</w:t>
            </w:r>
            <w:r w:rsidR="00333C0A">
              <w:rPr>
                <w:rFonts w:cstheme="minorHAnsi"/>
                <w:b/>
                <w:sz w:val="20"/>
                <w:szCs w:val="20"/>
                <w:lang w:val="en-US"/>
              </w:rPr>
              <w:t>P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U</w:t>
            </w:r>
            <w:r w:rsidR="00333C0A">
              <w:rPr>
                <w:rFonts w:cstheme="minorHAnsi"/>
                <w:b/>
                <w:sz w:val="20"/>
                <w:szCs w:val="20"/>
                <w:lang w:val="en-US"/>
              </w:rPr>
              <w:t>R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2F5F84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click ENTER</w:t>
            </w:r>
            <w:r w:rsidRPr="002F5F84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  <w:p w14:paraId="12BD4692" w14:textId="3D512268" w:rsidR="00A93F70" w:rsidRPr="0086557C" w:rsidRDefault="00C10F85" w:rsidP="00C10F85">
            <w:pPr>
              <w:pStyle w:val="ListParagraph"/>
              <w:numPr>
                <w:ilvl w:val="0"/>
                <w:numId w:val="7"/>
              </w:numPr>
              <w:ind w:left="196" w:hanging="196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1237A">
              <w:rPr>
                <w:rFonts w:cstheme="minorHAnsi"/>
                <w:i/>
                <w:sz w:val="20"/>
                <w:szCs w:val="20"/>
                <w:lang w:val="en-US"/>
              </w:rPr>
              <w:t>SLoc</w:t>
            </w:r>
            <w:proofErr w:type="spellEnd"/>
            <w:r w:rsidRPr="0051237A">
              <w:rPr>
                <w:rFonts w:cstheme="minorHAnsi"/>
                <w:i/>
                <w:sz w:val="20"/>
                <w:szCs w:val="20"/>
                <w:lang w:val="en-US"/>
              </w:rPr>
              <w:t xml:space="preserve"> of Stock Transfer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Pr="00C10F85">
              <w:rPr>
                <w:rFonts w:cstheme="minorHAnsi"/>
                <w:b/>
                <w:sz w:val="20"/>
                <w:szCs w:val="20"/>
                <w:lang w:val="en-US"/>
              </w:rPr>
              <w:t>G2L</w:t>
            </w:r>
            <w:r w:rsidR="00555569">
              <w:rPr>
                <w:rFonts w:cstheme="minorHAnsi"/>
                <w:b/>
                <w:sz w:val="20"/>
                <w:szCs w:val="20"/>
                <w:lang w:val="en-US"/>
              </w:rPr>
              <w:t>1</w:t>
            </w:r>
            <w:r w:rsidR="002F5F84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="002F5F84" w:rsidRPr="002F5F84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2F5F84">
              <w:rPr>
                <w:rFonts w:cstheme="minorHAnsi"/>
                <w:sz w:val="20"/>
                <w:szCs w:val="20"/>
                <w:lang w:val="en-US"/>
              </w:rPr>
              <w:t>click ENTER</w:t>
            </w:r>
            <w:r w:rsidR="002F5F84" w:rsidRPr="002F5F84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0451" w14:textId="0CF24456" w:rsidR="00A93F70" w:rsidRPr="004859D4" w:rsidRDefault="004859D4" w:rsidP="004859D4">
            <w:pPr>
              <w:ind w:left="33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859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5085" w14:textId="77777777" w:rsidR="00A93F70" w:rsidRPr="0086557C" w:rsidRDefault="00A93F70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F96C4" w14:textId="4A890C86" w:rsidR="00DF5752" w:rsidRDefault="002F5F84" w:rsidP="00BF3A2A">
            <w:pPr>
              <w:pStyle w:val="TestPlan"/>
              <w:numPr>
                <w:ilvl w:val="0"/>
                <w:numId w:val="24"/>
              </w:numPr>
              <w:ind w:left="346" w:hanging="27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the </w:t>
            </w:r>
            <w:r w:rsidRPr="002F5F84">
              <w:rPr>
                <w:rFonts w:asciiTheme="minorHAnsi" w:hAnsiTheme="minorHAnsi" w:cstheme="minorHAnsi"/>
                <w:i/>
                <w:sz w:val="20"/>
              </w:rPr>
              <w:t>Purchasing Doc. Type</w:t>
            </w:r>
            <w:r>
              <w:rPr>
                <w:rFonts w:asciiTheme="minorHAnsi" w:hAnsiTheme="minorHAnsi" w:cstheme="minorHAnsi"/>
                <w:sz w:val="20"/>
              </w:rPr>
              <w:t xml:space="preserve"> field gets autocompleted with "</w:t>
            </w:r>
            <w:r w:rsidRPr="002F5F84">
              <w:rPr>
                <w:rFonts w:asciiTheme="minorHAnsi" w:hAnsiTheme="minorHAnsi" w:cstheme="minorHAnsi"/>
                <w:b/>
                <w:sz w:val="20"/>
              </w:rPr>
              <w:t>UB</w:t>
            </w:r>
            <w:r>
              <w:rPr>
                <w:rFonts w:asciiTheme="minorHAnsi" w:hAnsiTheme="minorHAnsi" w:cstheme="minorHAnsi"/>
                <w:sz w:val="20"/>
              </w:rPr>
              <w:t xml:space="preserve">" value after clicking ENTER in </w:t>
            </w:r>
            <w:r w:rsidRPr="002F5F84">
              <w:rPr>
                <w:rFonts w:asciiTheme="minorHAnsi" w:hAnsiTheme="minorHAnsi" w:cstheme="minorHAnsi"/>
                <w:i/>
                <w:sz w:val="20"/>
              </w:rPr>
              <w:t>Purch. organization</w:t>
            </w:r>
            <w:r>
              <w:rPr>
                <w:rFonts w:asciiTheme="minorHAnsi" w:hAnsiTheme="minorHAnsi" w:cstheme="minorHAnsi"/>
                <w:sz w:val="20"/>
              </w:rPr>
              <w:t xml:space="preserve"> field.</w:t>
            </w:r>
          </w:p>
          <w:p w14:paraId="5318E7E4" w14:textId="3CF116D1" w:rsidR="002F5F84" w:rsidRPr="0086557C" w:rsidRDefault="00BF3A2A" w:rsidP="00BF3A2A">
            <w:pPr>
              <w:pStyle w:val="TestPlan"/>
              <w:numPr>
                <w:ilvl w:val="0"/>
                <w:numId w:val="24"/>
              </w:numPr>
              <w:ind w:left="346" w:hanging="270"/>
              <w:rPr>
                <w:rFonts w:asciiTheme="minorHAnsi" w:hAnsiTheme="minorHAnsi" w:cstheme="minorHAnsi"/>
                <w:sz w:val="20"/>
              </w:rPr>
            </w:pPr>
            <w:r w:rsidRPr="00BF3A2A">
              <w:rPr>
                <w:rFonts w:asciiTheme="minorHAnsi" w:hAnsiTheme="minorHAnsi" w:cstheme="minorHAnsi"/>
                <w:sz w:val="20"/>
              </w:rPr>
              <w:t>Check that after clicking ENTER in</w:t>
            </w:r>
            <w:r w:rsidRPr="00BF3A2A">
              <w:rPr>
                <w:rFonts w:asciiTheme="minorHAnsi" w:hAnsiTheme="minorHAnsi" w:cstheme="minorHAnsi"/>
                <w:bCs/>
                <w:i/>
                <w:sz w:val="20"/>
              </w:rPr>
              <w:t xml:space="preserve"> </w:t>
            </w:r>
            <w:proofErr w:type="spellStart"/>
            <w:r w:rsidRPr="00BF3A2A">
              <w:rPr>
                <w:rFonts w:asciiTheme="minorHAnsi" w:hAnsiTheme="minorHAnsi" w:cstheme="minorHAnsi"/>
                <w:bCs/>
                <w:i/>
                <w:sz w:val="20"/>
              </w:rPr>
              <w:t>SLoc</w:t>
            </w:r>
            <w:proofErr w:type="spellEnd"/>
            <w:r w:rsidRPr="00BF3A2A">
              <w:rPr>
                <w:rFonts w:asciiTheme="minorHAnsi" w:hAnsiTheme="minorHAnsi" w:cstheme="minorHAnsi"/>
                <w:bCs/>
                <w:i/>
                <w:sz w:val="20"/>
              </w:rPr>
              <w:t xml:space="preserve"> of Stock Transfer</w:t>
            </w:r>
            <w:r w:rsidRPr="00BF3A2A">
              <w:rPr>
                <w:rFonts w:asciiTheme="minorHAnsi" w:hAnsiTheme="minorHAnsi" w:cstheme="minorHAnsi"/>
                <w:sz w:val="20"/>
              </w:rPr>
              <w:t xml:space="preserve"> field the following fields will get autocompleted i.e. </w:t>
            </w:r>
            <w:r w:rsidRPr="00BF3A2A">
              <w:rPr>
                <w:rFonts w:asciiTheme="minorHAnsi" w:hAnsiTheme="minorHAnsi" w:cstheme="minorHAnsi"/>
                <w:i/>
                <w:sz w:val="20"/>
              </w:rPr>
              <w:t>Price Date, Time, Handling Type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A93F70" w14:paraId="5A8B7B8B" w14:textId="77777777" w:rsidTr="00A93F70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F9219D" w14:textId="77777777" w:rsidR="00A93F70" w:rsidRDefault="00A93F70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93F70" w14:paraId="642F8B29" w14:textId="77777777" w:rsidTr="00A93F70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40F78E9" w14:textId="3BEE885A" w:rsidR="00A93F70" w:rsidRDefault="00A93F70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4859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509E4E52" w14:textId="162B1F45" w:rsidR="00A93F70" w:rsidRDefault="00A93F70" w:rsidP="00BE0E9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65D48FF1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588FF03E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18DC6385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67373C75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0ED246B4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766AEDE1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25FEB95E" w14:textId="1A803D12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44B3A8CA" w14:textId="3B5F31A3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4E001567" w14:textId="7441EC6D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201813E6" w14:textId="56C03399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268854A4" w14:textId="5723EC2C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18283099" w14:textId="58DD248A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36CF9C7F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5DB95334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51EBB81E" w14:textId="0F16BDEC" w:rsidR="00DF5752" w:rsidRDefault="00DF5752" w:rsidP="00DF5752">
      <w:pPr>
        <w:pStyle w:val="Heading5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B44528">
        <w:rPr>
          <w:rStyle w:val="mw-headline"/>
          <w:rFonts w:eastAsia="Times New Roman"/>
          <w:lang w:val="en"/>
        </w:rPr>
        <w:t>8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022"/>
        <w:gridCol w:w="5760"/>
        <w:gridCol w:w="2291"/>
        <w:gridCol w:w="1699"/>
      </w:tblGrid>
      <w:tr w:rsidR="00B44528" w14:paraId="6E8743C1" w14:textId="77777777" w:rsidTr="00B44528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8B4C25" w14:textId="77777777" w:rsidR="00B44528" w:rsidRDefault="00B44528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0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51E93" w14:textId="77777777" w:rsidR="00B44528" w:rsidRDefault="00B44528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2E642" w14:textId="77777777" w:rsidR="00B44528" w:rsidRDefault="00B44528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6871A7" w14:textId="77777777" w:rsidR="00B44528" w:rsidRDefault="00B44528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D014A" w14:textId="77777777" w:rsidR="00B44528" w:rsidRDefault="00B44528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44528" w:rsidRPr="00555569" w14:paraId="78E691C6" w14:textId="77777777" w:rsidTr="00B44528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3F3514" w14:textId="77777777" w:rsidR="00B44528" w:rsidRPr="0086557C" w:rsidRDefault="00B44528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 w:rsidRPr="00A93F70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Check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24BE" w14:textId="77777777" w:rsidR="00B44528" w:rsidRPr="0086557C" w:rsidRDefault="00B44528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7D1E" w14:textId="77777777" w:rsidR="00B44528" w:rsidRDefault="00B44528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 messages should be displayed at the top of the screen:</w:t>
            </w:r>
          </w:p>
          <w:p w14:paraId="3566B78C" w14:textId="77777777" w:rsidR="00B44528" w:rsidRDefault="00B44528" w:rsidP="00A15603">
            <w:pPr>
              <w:pStyle w:val="ListParagraph"/>
              <w:numPr>
                <w:ilvl w:val="0"/>
                <w:numId w:val="9"/>
              </w:numPr>
              <w:ind w:left="316" w:hanging="283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A93F70">
              <w:rPr>
                <w:rFonts w:cstheme="minorHAnsi"/>
                <w:i/>
                <w:sz w:val="20"/>
                <w:szCs w:val="20"/>
                <w:lang w:val="en-US"/>
              </w:rPr>
              <w:t>PAT document is complete</w:t>
            </w:r>
            <w:r>
              <w:rPr>
                <w:rFonts w:cstheme="minorHAnsi"/>
                <w:sz w:val="20"/>
                <w:szCs w:val="20"/>
                <w:lang w:val="en-US"/>
              </w:rPr>
              <w:t>”;</w:t>
            </w:r>
          </w:p>
          <w:p w14:paraId="409C52EC" w14:textId="77777777" w:rsidR="00B44528" w:rsidRPr="00A93F70" w:rsidRDefault="00B44528" w:rsidP="00A15603">
            <w:pPr>
              <w:pStyle w:val="ListParagraph"/>
              <w:numPr>
                <w:ilvl w:val="0"/>
                <w:numId w:val="9"/>
              </w:numPr>
              <w:ind w:left="316" w:hanging="283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A93F70">
              <w:rPr>
                <w:rFonts w:cstheme="minorHAnsi"/>
                <w:i/>
                <w:sz w:val="20"/>
                <w:szCs w:val="20"/>
                <w:lang w:val="en-US"/>
              </w:rPr>
              <w:t>Start of incompleteness check for document by user &lt;c-user&gt; on &lt;date&gt; at &lt;time&gt;</w:t>
            </w:r>
            <w:r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F223" w14:textId="77777777" w:rsidR="00B44528" w:rsidRPr="0086557C" w:rsidRDefault="00B44528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C710B6" w14:textId="77777777" w:rsidR="00B44528" w:rsidRDefault="00B44528" w:rsidP="00A15603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 w:rsidRPr="00DF5752">
              <w:rPr>
                <w:rFonts w:asciiTheme="minorHAnsi" w:hAnsiTheme="minorHAnsi" w:cstheme="minorHAnsi"/>
                <w:b/>
                <w:sz w:val="20"/>
              </w:rPr>
              <w:t>B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59D91AD0" w14:textId="77777777" w:rsidR="00B44528" w:rsidRPr="0086557C" w:rsidRDefault="00B44528" w:rsidP="00A15603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</w:p>
        </w:tc>
      </w:tr>
      <w:tr w:rsidR="00B44528" w14:paraId="2299F169" w14:textId="77777777" w:rsidTr="00B44528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734E91" w14:textId="77777777" w:rsidR="00B44528" w:rsidRDefault="00B44528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44528" w14:paraId="6C9EC2D5" w14:textId="77777777" w:rsidTr="00B44528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6CF0FBB" w14:textId="34ACA029" w:rsidR="00B44528" w:rsidRDefault="00B44528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#8.1</w:t>
            </w:r>
          </w:p>
          <w:p w14:paraId="509B3074" w14:textId="77777777" w:rsidR="00B44528" w:rsidRDefault="00B44528" w:rsidP="00A1560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A5466A" wp14:editId="5C8B0CAC">
                  <wp:extent cx="4867275" cy="137583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953" cy="139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BD9C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6999B790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06C79463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23E9DD04" w14:textId="560EBF2C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0EC8DA5F" w14:textId="4A6E2AC1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7F6B0973" w14:textId="48566ABA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3649356A" w14:textId="3193072A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7086A00F" w14:textId="77B75C6D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5061C0E6" w14:textId="513228C5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0C52F904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26E393D3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4902A7D9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18185B9B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1BB98E65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4D885C1E" w14:textId="77777777" w:rsidR="003B273C" w:rsidRDefault="003B273C" w:rsidP="003B273C">
      <w:pPr>
        <w:divId w:val="1139612813"/>
        <w:rPr>
          <w:rStyle w:val="mw-headline"/>
          <w:rFonts w:eastAsia="Times New Roman"/>
          <w:lang w:val="en"/>
        </w:rPr>
      </w:pPr>
    </w:p>
    <w:p w14:paraId="6CC98DDE" w14:textId="3898808C" w:rsidR="00B44528" w:rsidRDefault="00B44528" w:rsidP="00B44528">
      <w:pPr>
        <w:pStyle w:val="Heading5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9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4680"/>
        <w:gridCol w:w="2268"/>
        <w:gridCol w:w="1699"/>
      </w:tblGrid>
      <w:tr w:rsidR="00DF5752" w14:paraId="02DC19A5" w14:textId="77777777" w:rsidTr="00DF5752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033F6C" w14:textId="77777777" w:rsidR="00DF5752" w:rsidRDefault="00DF5752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4FAFC" w14:textId="77777777" w:rsidR="00DF5752" w:rsidRDefault="00DF5752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D6CD7" w14:textId="77777777" w:rsidR="00DF5752" w:rsidRDefault="00DF5752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53F09" w14:textId="77777777" w:rsidR="00DF5752" w:rsidRDefault="00DF5752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00852" w14:textId="77777777" w:rsidR="00DF5752" w:rsidRDefault="00DF5752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DF5752" w:rsidRPr="00555569" w14:paraId="22D45F00" w14:textId="77777777" w:rsidTr="00DF5752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D07920" w14:textId="5031200D" w:rsidR="00DF5752" w:rsidRPr="0086557C" w:rsidRDefault="00DF5752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Release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A494" w14:textId="77777777" w:rsidR="00DF5752" w:rsidRPr="0086557C" w:rsidRDefault="00DF5752" w:rsidP="00BE0E9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7FBC" w14:textId="265E3193" w:rsidR="00DF5752" w:rsidRPr="00A93F70" w:rsidRDefault="00DF5752" w:rsidP="00DF5752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PAT document was released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BEB" w14:textId="77777777" w:rsidR="00DF5752" w:rsidRPr="0086557C" w:rsidRDefault="00DF5752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A4B0E" w14:textId="02B1E072" w:rsidR="00DF5752" w:rsidRDefault="00DF5752" w:rsidP="00DF5752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5492E7D3" w14:textId="13EF5B32" w:rsidR="00DF5752" w:rsidRPr="0086557C" w:rsidRDefault="00DF5752" w:rsidP="00BE0E99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F5752" w14:paraId="5643AB93" w14:textId="77777777" w:rsidTr="00DF5752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D3DAB" w14:textId="77777777" w:rsidR="00DF5752" w:rsidRDefault="00DF5752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DF5752" w14:paraId="30D9A1B9" w14:textId="77777777" w:rsidTr="00DF5752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D1A1A2A" w14:textId="3BE4E6C4" w:rsidR="00DF5752" w:rsidRDefault="00DF5752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B445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6D6AAF72" w14:textId="2334B8C4" w:rsidR="00DF5752" w:rsidRDefault="00DF5752" w:rsidP="00BE0E9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A10461" wp14:editId="5F0E5964">
                  <wp:extent cx="8248650" cy="3843226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3295" cy="384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E130C" w14:textId="77777777" w:rsidR="00DF5752" w:rsidRDefault="00DF5752" w:rsidP="00DF5752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1711C1AC" w14:textId="62EDE31C" w:rsidR="0079016D" w:rsidRDefault="0079016D" w:rsidP="0079016D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</w:t>
      </w:r>
      <w:r w:rsidR="00B44528">
        <w:rPr>
          <w:rStyle w:val="mw-headline"/>
          <w:rFonts w:eastAsia="Times New Roman"/>
          <w:lang w:val="en"/>
        </w:rPr>
        <w:t>0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4680"/>
        <w:gridCol w:w="2268"/>
        <w:gridCol w:w="1699"/>
      </w:tblGrid>
      <w:tr w:rsidR="0079016D" w14:paraId="374898E0" w14:textId="77777777" w:rsidTr="0079016D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F9876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AA73" w14:textId="77777777" w:rsidR="0079016D" w:rsidRDefault="0079016D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FF7D6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13A276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C5AEA" w14:textId="77777777" w:rsidR="0079016D" w:rsidRDefault="0079016D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79016D" w:rsidRPr="00555569" w14:paraId="6E901526" w14:textId="77777777" w:rsidTr="0079016D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1DA95B" w14:textId="0F0BE1DA" w:rsidR="0079016D" w:rsidRPr="0086557C" w:rsidRDefault="0079016D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Save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FC0C" w14:textId="77777777" w:rsidR="0079016D" w:rsidRPr="0086557C" w:rsidRDefault="0079016D" w:rsidP="00BE0E9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3917" w14:textId="3B4F2811" w:rsidR="0079016D" w:rsidRPr="00A93F70" w:rsidRDefault="0079016D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PAT document &lt;number&gt; was saved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144C" w14:textId="77777777" w:rsidR="0079016D" w:rsidRPr="0086557C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16ABDC" w14:textId="7B30CBBF" w:rsidR="0079016D" w:rsidRDefault="0079016D" w:rsidP="00BE0E99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remained as “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7ECBE152" w14:textId="77777777" w:rsidR="0079016D" w:rsidRPr="0086557C" w:rsidRDefault="0079016D" w:rsidP="00BE0E99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79016D" w14:paraId="1191BDB8" w14:textId="77777777" w:rsidTr="0079016D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5781" w14:textId="77777777" w:rsidR="0079016D" w:rsidRDefault="0079016D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79016D" w14:paraId="3344ABAD" w14:textId="77777777" w:rsidTr="0079016D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F27E4C2" w14:textId="23844ED5" w:rsidR="0079016D" w:rsidRDefault="0079016D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B445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587FA0B2" w14:textId="5E1ABF9F" w:rsidR="0079016D" w:rsidRDefault="0079016D" w:rsidP="00BE0E9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360F1A" wp14:editId="7E85DE7C">
                  <wp:extent cx="6153150" cy="374398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03" cy="3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ACB9C" w14:textId="77777777" w:rsidR="0079016D" w:rsidRDefault="0079016D" w:rsidP="0079016D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12E3BB11" w14:textId="5DB876EF" w:rsidR="0079016D" w:rsidRDefault="0079016D" w:rsidP="0079016D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</w:t>
      </w:r>
      <w:r w:rsidR="00B44528">
        <w:rPr>
          <w:rStyle w:val="mw-headline"/>
          <w:rFonts w:eastAsia="Times New Roman"/>
          <w:lang w:val="en"/>
        </w:rPr>
        <w:t>1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440"/>
        <w:gridCol w:w="4590"/>
        <w:gridCol w:w="3821"/>
        <w:gridCol w:w="1699"/>
      </w:tblGrid>
      <w:tr w:rsidR="0079016D" w14:paraId="275EAFBF" w14:textId="77777777" w:rsidTr="00A70537">
        <w:trPr>
          <w:divId w:val="1139612813"/>
          <w:trHeight w:val="442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C25BC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07DBB" w14:textId="77777777" w:rsidR="0079016D" w:rsidRDefault="0079016D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44002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38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54BB" w14:textId="77777777" w:rsidR="0079016D" w:rsidRDefault="0079016D" w:rsidP="00BE0E99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77921" w14:textId="77777777" w:rsidR="0079016D" w:rsidRDefault="0079016D" w:rsidP="00BE0E99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79016D" w:rsidRPr="00555569" w14:paraId="602E8FE6" w14:textId="77777777" w:rsidTr="00A70537">
        <w:trPr>
          <w:divId w:val="1139612813"/>
          <w:trHeight w:val="585"/>
          <w:jc w:val="center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88F42C" w14:textId="454F5DD9" w:rsidR="0079016D" w:rsidRPr="0086557C" w:rsidRDefault="0079016D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Process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2841" w14:textId="77777777" w:rsidR="0079016D" w:rsidRPr="0086557C" w:rsidRDefault="0079016D" w:rsidP="00BE0E9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216C" w14:textId="083F1284" w:rsidR="0079016D" w:rsidRDefault="0079016D" w:rsidP="00BE0E99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</w:p>
          <w:p w14:paraId="76B609C6" w14:textId="5A6C5D14" w:rsidR="0079016D" w:rsidRPr="0079016D" w:rsidRDefault="0079016D" w:rsidP="0079016D">
            <w:pPr>
              <w:pStyle w:val="ListParagraph"/>
              <w:numPr>
                <w:ilvl w:val="0"/>
                <w:numId w:val="11"/>
              </w:numPr>
              <w:ind w:left="316" w:hanging="316"/>
              <w:rPr>
                <w:rFonts w:cstheme="minorHAnsi"/>
                <w:sz w:val="20"/>
                <w:szCs w:val="20"/>
                <w:lang w:val="en-US"/>
              </w:rPr>
            </w:pPr>
            <w:r w:rsidRPr="0079016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cstheme="minorHAnsi"/>
                <w:i/>
                <w:sz w:val="20"/>
                <w:szCs w:val="20"/>
                <w:lang w:val="en-US"/>
              </w:rPr>
              <w:t>PAT document &lt;number&gt; was posted</w:t>
            </w:r>
            <w:r w:rsidRPr="0079016D"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  <w:p w14:paraId="10713197" w14:textId="267FD53C" w:rsidR="0079016D" w:rsidRPr="00A93F70" w:rsidRDefault="0079016D" w:rsidP="00A70537">
            <w:pPr>
              <w:pStyle w:val="ListParagraph"/>
              <w:numPr>
                <w:ilvl w:val="0"/>
                <w:numId w:val="11"/>
              </w:numPr>
              <w:ind w:left="316" w:hanging="316"/>
              <w:rPr>
                <w:rFonts w:cstheme="minorHAnsi"/>
                <w:sz w:val="20"/>
                <w:szCs w:val="20"/>
                <w:lang w:val="en-US"/>
              </w:rPr>
            </w:pPr>
            <w:r w:rsidRPr="0079016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cstheme="minorHAnsi"/>
                <w:i/>
                <w:sz w:val="20"/>
                <w:szCs w:val="20"/>
                <w:lang w:val="en-US"/>
              </w:rPr>
              <w:t>PAT document &lt;number&gt; was saved</w:t>
            </w:r>
            <w:r w:rsidRPr="0079016D"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6DF7" w14:textId="77777777" w:rsidR="0079016D" w:rsidRDefault="003B273C" w:rsidP="003B273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After the first click on the </w:t>
            </w:r>
            <w:r w:rsidRPr="00A70537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Process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 check that:</w:t>
            </w:r>
          </w:p>
          <w:p w14:paraId="3041F910" w14:textId="77777777" w:rsidR="003B273C" w:rsidRDefault="003B273C" w:rsidP="003B273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1. </w:t>
            </w:r>
            <w:r w:rsidR="00A7053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Error messages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A70537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items could not be successfully posted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 and "</w:t>
            </w:r>
            <w:r w:rsidRPr="00A70537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PAT document was posted with errors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="00A7053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are not displayed;</w:t>
            </w:r>
          </w:p>
          <w:p w14:paraId="003332AC" w14:textId="77777777" w:rsidR="00A70537" w:rsidRDefault="00A70537" w:rsidP="003B273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2. </w:t>
            </w:r>
            <w:r w:rsidRPr="00A70537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Document status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should not be equal to "</w:t>
            </w:r>
            <w:r w:rsidRPr="00A7053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".</w:t>
            </w:r>
          </w:p>
          <w:p w14:paraId="7099E1E6" w14:textId="77777777" w:rsidR="00A70537" w:rsidRDefault="00A70537" w:rsidP="003B273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1881797" w14:textId="72735274" w:rsidR="00A70537" w:rsidRPr="0086557C" w:rsidRDefault="00A70537" w:rsidP="003B273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both above mentioned checking are true, then click on the </w:t>
            </w:r>
            <w:r w:rsidRPr="00A70537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Process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 again.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FDDC5D" w14:textId="7C24CC94" w:rsidR="0079016D" w:rsidRDefault="0079016D" w:rsidP="00BE0E99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>
              <w:rPr>
                <w:rFonts w:asciiTheme="minorHAnsi" w:hAnsiTheme="minorHAnsi" w:cstheme="minorHAnsi"/>
                <w:b/>
                <w:sz w:val="20"/>
              </w:rPr>
              <w:t>F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71FBB3D3" w14:textId="77777777" w:rsidR="0079016D" w:rsidRPr="0086557C" w:rsidRDefault="0079016D" w:rsidP="00BE0E99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79016D" w14:paraId="19BB029A" w14:textId="77777777" w:rsidTr="0079016D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35A45" w14:textId="77777777" w:rsidR="0079016D" w:rsidRDefault="0079016D" w:rsidP="00BE0E99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79016D" w14:paraId="0CF643B0" w14:textId="77777777" w:rsidTr="0079016D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65F9966" w14:textId="069D956E" w:rsidR="0079016D" w:rsidRDefault="0079016D" w:rsidP="00BE0E99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B445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0C8CB487" w14:textId="6AA40638" w:rsidR="0079016D" w:rsidRDefault="00A70537" w:rsidP="00BE0E9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8F79E5" wp14:editId="68442114">
                  <wp:extent cx="6295238" cy="30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238" cy="3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51758" w14:textId="1EB8AFFA" w:rsidR="0079016D" w:rsidRDefault="0079016D">
      <w:pPr>
        <w:jc w:val="center"/>
        <w:divId w:val="1139612813"/>
        <w:rPr>
          <w:rFonts w:eastAsia="Times New Roman"/>
          <w:lang w:val="en"/>
        </w:rPr>
      </w:pPr>
    </w:p>
    <w:p w14:paraId="2E43C8C3" w14:textId="4CA3065D" w:rsidR="007F121D" w:rsidRDefault="007F121D">
      <w:pPr>
        <w:jc w:val="center"/>
        <w:divId w:val="1139612813"/>
        <w:rPr>
          <w:rFonts w:eastAsia="Times New Roman"/>
          <w:lang w:val="en"/>
        </w:rPr>
      </w:pPr>
    </w:p>
    <w:p w14:paraId="2AF9BEB5" w14:textId="7B293BB9" w:rsidR="005A1A69" w:rsidRDefault="005A1A69" w:rsidP="005A1A69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12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9"/>
        <w:gridCol w:w="2268"/>
        <w:gridCol w:w="3400"/>
      </w:tblGrid>
      <w:tr w:rsidR="005A1A69" w14:paraId="5CD8EF6F" w14:textId="77777777" w:rsidTr="005A1A6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5F09B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C55C1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2B916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35104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77DFFE" w14:textId="77777777" w:rsidR="005A1A69" w:rsidRDefault="005A1A69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5A1A69" w:rsidRPr="002B550B" w14:paraId="313E04F1" w14:textId="77777777" w:rsidTr="005A1A6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65F34" w14:textId="77777777" w:rsidR="005A1A69" w:rsidRPr="0086557C" w:rsidRDefault="005A1A69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F441" w14:textId="77777777" w:rsidR="005A1A69" w:rsidRPr="0086557C" w:rsidRDefault="005A1A69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3B74" w14:textId="77777777" w:rsidR="005A1A69" w:rsidRPr="000C7112" w:rsidRDefault="005A1A69" w:rsidP="00A1560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“</w:t>
            </w:r>
            <w:r w:rsidRPr="000C7112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Locator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 panel should open.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A2CF" w14:textId="77777777" w:rsidR="005A1A69" w:rsidRPr="0086557C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68DEF3" w14:textId="77777777" w:rsidR="005A1A69" w:rsidRPr="0086557C" w:rsidRDefault="005A1A69" w:rsidP="00A15603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5A1A69" w14:paraId="2E267928" w14:textId="77777777" w:rsidTr="005A1A69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06459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5A1A69" w14:paraId="280C017F" w14:textId="77777777" w:rsidTr="005A1A69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502D0AC" w14:textId="2EB085DB" w:rsidR="005A1A69" w:rsidRDefault="005A1A69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#12.1</w:t>
            </w:r>
          </w:p>
        </w:tc>
      </w:tr>
    </w:tbl>
    <w:p w14:paraId="6FA222A6" w14:textId="7704308D" w:rsidR="005A1A69" w:rsidRDefault="005A1A69" w:rsidP="005A1A69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13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694"/>
        <w:gridCol w:w="2410"/>
        <w:gridCol w:w="2268"/>
        <w:gridCol w:w="3400"/>
      </w:tblGrid>
      <w:tr w:rsidR="005A1A69" w14:paraId="19149447" w14:textId="77777777" w:rsidTr="005A1A6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83F61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4367E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EB59D7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24D53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D0FD1" w14:textId="77777777" w:rsidR="005A1A69" w:rsidRDefault="005A1A69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5A1A69" w:rsidRPr="002B550B" w14:paraId="3C50B3C3" w14:textId="77777777" w:rsidTr="005A1A6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8928FB" w14:textId="77777777" w:rsidR="005A1A69" w:rsidRPr="0086557C" w:rsidRDefault="005A1A69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Search Criteria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section on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panel select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Document Number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in the first input,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in the second input.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0013" w14:textId="77777777" w:rsidR="005A1A69" w:rsidRPr="00865631" w:rsidRDefault="005A1A69" w:rsidP="00A15603">
            <w:pPr>
              <w:ind w:left="37"/>
              <w:rPr>
                <w:rFonts w:cstheme="minorHAnsi"/>
                <w:sz w:val="20"/>
                <w:szCs w:val="20"/>
                <w:lang w:val="en-US"/>
              </w:rPr>
            </w:pPr>
            <w:r w:rsidRPr="00865631">
              <w:rPr>
                <w:rFonts w:cstheme="minorHAnsi"/>
                <w:sz w:val="20"/>
                <w:szCs w:val="20"/>
                <w:lang w:val="en-US"/>
              </w:rPr>
              <w:t>In “</w:t>
            </w:r>
            <w:r w:rsidRPr="00865631">
              <w:rPr>
                <w:rFonts w:cstheme="minorHAnsi"/>
                <w:i/>
                <w:sz w:val="20"/>
                <w:szCs w:val="20"/>
                <w:lang w:val="en-US"/>
              </w:rPr>
              <w:t>Document Number</w:t>
            </w:r>
            <w:r w:rsidRPr="00865631">
              <w:rPr>
                <w:rFonts w:cstheme="minorHAnsi"/>
                <w:sz w:val="20"/>
                <w:szCs w:val="20"/>
                <w:lang w:val="en-US"/>
              </w:rPr>
              <w:t>” input enter the number of created document.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990B" w14:textId="77777777" w:rsidR="005A1A69" w:rsidRPr="000C7112" w:rsidRDefault="005A1A69" w:rsidP="00A1560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010D" w14:textId="77777777" w:rsidR="005A1A69" w:rsidRPr="0086557C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56498E" w14:textId="77777777" w:rsidR="005A1A69" w:rsidRPr="0086557C" w:rsidRDefault="005A1A69" w:rsidP="00A15603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5A1A69" w14:paraId="354E51FF" w14:textId="77777777" w:rsidTr="005A1A69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0D1E3F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5A1A69" w14:paraId="291AA83D" w14:textId="77777777" w:rsidTr="005A1A69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8AC67E6" w14:textId="62030A41" w:rsidR="005A1A69" w:rsidRDefault="005A1A69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#13.1</w:t>
            </w:r>
          </w:p>
        </w:tc>
      </w:tr>
    </w:tbl>
    <w:p w14:paraId="7EB50326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0146C497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12F08B08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311271E6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2BA8482E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71E5D0B5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18849699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31921791" w14:textId="77777777" w:rsidR="005A1A69" w:rsidRDefault="005A1A69" w:rsidP="005A1A69">
      <w:pPr>
        <w:divId w:val="1139612813"/>
        <w:rPr>
          <w:rStyle w:val="mw-headline"/>
          <w:rFonts w:eastAsia="Times New Roman"/>
          <w:lang w:val="en"/>
        </w:rPr>
      </w:pPr>
    </w:p>
    <w:p w14:paraId="4C9EE10E" w14:textId="7A10F44E" w:rsidR="005A1A69" w:rsidRDefault="005A1A69" w:rsidP="005A1A69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14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694"/>
        <w:gridCol w:w="2410"/>
        <w:gridCol w:w="2268"/>
        <w:gridCol w:w="3400"/>
      </w:tblGrid>
      <w:tr w:rsidR="005A1A69" w14:paraId="0D293838" w14:textId="77777777" w:rsidTr="005A1A6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2CA597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93A9D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AA920C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B19753" w14:textId="77777777" w:rsidR="005A1A69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71123" w14:textId="77777777" w:rsidR="005A1A69" w:rsidRDefault="005A1A69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5A1A69" w:rsidRPr="00555569" w14:paraId="13CBC17A" w14:textId="77777777" w:rsidTr="005A1A6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5E8148" w14:textId="77777777" w:rsidR="005A1A69" w:rsidRPr="0086557C" w:rsidRDefault="005A1A69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 w:rsidRPr="00BE0E99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Search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5ED5" w14:textId="77777777" w:rsidR="005A1A69" w:rsidRPr="00BE0E99" w:rsidRDefault="005A1A69" w:rsidP="00A15603">
            <w:pPr>
              <w:ind w:left="37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E0E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C349" w14:textId="77777777" w:rsidR="005A1A69" w:rsidRPr="000C7112" w:rsidRDefault="005A1A69" w:rsidP="00A1560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Results List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should display 1 document.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8573" w14:textId="77777777" w:rsidR="005A1A69" w:rsidRPr="0086557C" w:rsidRDefault="005A1A69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C85844" w14:textId="77777777" w:rsidR="005A1A69" w:rsidRDefault="005A1A69" w:rsidP="00A15603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</w:t>
            </w:r>
          </w:p>
          <w:p w14:paraId="52EF15D6" w14:textId="77777777" w:rsidR="005A1A69" w:rsidRDefault="005A1A69" w:rsidP="005A1A69">
            <w:pPr>
              <w:pStyle w:val="TestPlan"/>
              <w:numPr>
                <w:ilvl w:val="0"/>
                <w:numId w:val="22"/>
              </w:numPr>
              <w:ind w:left="286" w:hanging="28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</w:rPr>
              <w:t>Document Number</w:t>
            </w:r>
            <w:r>
              <w:rPr>
                <w:rFonts w:asciiTheme="minorHAnsi" w:hAnsiTheme="minorHAnsi" w:cstheme="minorHAnsi"/>
                <w:sz w:val="20"/>
              </w:rPr>
              <w:t>” has the same doc number as was in created document;</w:t>
            </w:r>
          </w:p>
          <w:p w14:paraId="39258EE8" w14:textId="77777777" w:rsidR="005A1A69" w:rsidRDefault="005A1A69" w:rsidP="005A1A69">
            <w:pPr>
              <w:pStyle w:val="TestPlan"/>
              <w:numPr>
                <w:ilvl w:val="0"/>
                <w:numId w:val="22"/>
              </w:numPr>
              <w:ind w:left="286" w:hanging="28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</w:rPr>
              <w:t xml:space="preserve">Document </w:t>
            </w:r>
            <w:r>
              <w:rPr>
                <w:rFonts w:asciiTheme="minorHAnsi" w:hAnsiTheme="minorHAnsi" w:cstheme="minorHAnsi"/>
                <w:i/>
                <w:sz w:val="20"/>
              </w:rPr>
              <w:t>Status</w:t>
            </w:r>
            <w:r>
              <w:rPr>
                <w:rFonts w:asciiTheme="minorHAnsi" w:hAnsiTheme="minorHAnsi" w:cstheme="minorHAnsi"/>
                <w:sz w:val="20"/>
              </w:rPr>
              <w:t>” has the status of “</w:t>
            </w:r>
            <w:r>
              <w:rPr>
                <w:rFonts w:asciiTheme="minorHAnsi" w:hAnsiTheme="minorHAnsi" w:cstheme="minorHAnsi"/>
                <w:i/>
                <w:sz w:val="20"/>
              </w:rPr>
              <w:t>Posted</w:t>
            </w:r>
            <w:r>
              <w:rPr>
                <w:rFonts w:asciiTheme="minorHAnsi" w:hAnsiTheme="minorHAnsi" w:cstheme="minorHAnsi"/>
                <w:sz w:val="20"/>
              </w:rPr>
              <w:t xml:space="preserve">”. </w:t>
            </w:r>
          </w:p>
          <w:p w14:paraId="70E81DCA" w14:textId="77777777" w:rsidR="005A1A69" w:rsidRPr="0086557C" w:rsidRDefault="005A1A69" w:rsidP="00A15603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5A1A69" w14:paraId="06261BC9" w14:textId="77777777" w:rsidTr="005A1A69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CA18CD" w14:textId="77777777" w:rsidR="005A1A69" w:rsidRDefault="005A1A69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5A1A69" w14:paraId="5ECCA13E" w14:textId="77777777" w:rsidTr="005A1A69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F04A10B" w14:textId="01152D45" w:rsidR="005A1A69" w:rsidRDefault="005A1A69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#14.1</w:t>
            </w:r>
          </w:p>
          <w:p w14:paraId="6FA31795" w14:textId="77777777" w:rsidR="005A1A69" w:rsidRDefault="005A1A69" w:rsidP="00A1560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B41409" wp14:editId="1A71942F">
                  <wp:extent cx="3583883" cy="3543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532" cy="355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F1A4" w14:textId="69A23386" w:rsidR="00A70537" w:rsidRDefault="00A70537" w:rsidP="00A70537">
      <w:pPr>
        <w:divId w:val="1139612813"/>
        <w:rPr>
          <w:rStyle w:val="mw-headline"/>
          <w:rFonts w:eastAsia="Times New Roman"/>
          <w:lang w:val="en"/>
        </w:rPr>
      </w:pPr>
    </w:p>
    <w:p w14:paraId="27E6FC37" w14:textId="0C578B49" w:rsidR="00A70537" w:rsidRDefault="00A70537" w:rsidP="00A70537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15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9"/>
        <w:gridCol w:w="2268"/>
        <w:gridCol w:w="3400"/>
      </w:tblGrid>
      <w:tr w:rsidR="00A70537" w14:paraId="64E6EFDC" w14:textId="77777777" w:rsidTr="00A70537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68758" w14:textId="77777777" w:rsidR="00A70537" w:rsidRDefault="00A70537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3321A" w14:textId="77777777" w:rsidR="00A70537" w:rsidRDefault="00A70537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86084E" w14:textId="77777777" w:rsidR="00A70537" w:rsidRDefault="00A70537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971B9" w14:textId="77777777" w:rsidR="00A70537" w:rsidRDefault="00A70537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8CBACB" w14:textId="77777777" w:rsidR="00A70537" w:rsidRDefault="00A70537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70537" w:rsidRPr="00555569" w14:paraId="64B927F0" w14:textId="77777777" w:rsidTr="00A70537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8CBD44" w14:textId="77777777" w:rsidR="00A70537" w:rsidRPr="0086557C" w:rsidRDefault="00A70537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9439" w14:textId="77777777" w:rsidR="00A70537" w:rsidRPr="0086557C" w:rsidRDefault="00A70537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233B" w14:textId="5C5C30CD" w:rsidR="00A70537" w:rsidRPr="000C7112" w:rsidRDefault="00A70537" w:rsidP="00A1560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“</w:t>
            </w:r>
            <w:r w:rsidRPr="000C7112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Locator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” panel should </w:t>
            </w:r>
            <w:r w:rsidR="0088261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close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3DB7" w14:textId="77777777" w:rsidR="00A70537" w:rsidRPr="0086557C" w:rsidRDefault="00A70537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C46090" w14:textId="1418E155" w:rsidR="00A70537" w:rsidRPr="0086557C" w:rsidRDefault="00132547" w:rsidP="00A15603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"</w:t>
            </w:r>
            <w:r w:rsidRPr="00132547">
              <w:rPr>
                <w:rFonts w:asciiTheme="minorHAnsi" w:hAnsiTheme="minorHAnsi" w:cstheme="minorHAnsi"/>
                <w:i/>
                <w:sz w:val="20"/>
              </w:rPr>
              <w:t>Locator</w:t>
            </w:r>
            <w:r>
              <w:rPr>
                <w:rFonts w:asciiTheme="minorHAnsi" w:hAnsiTheme="minorHAnsi" w:cstheme="minorHAnsi"/>
                <w:sz w:val="20"/>
              </w:rPr>
              <w:t>" panel gets closed.</w:t>
            </w:r>
          </w:p>
        </w:tc>
      </w:tr>
      <w:tr w:rsidR="00A70537" w14:paraId="1BD7C042" w14:textId="77777777" w:rsidTr="00A70537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E01CC" w14:textId="77777777" w:rsidR="00A70537" w:rsidRDefault="00A70537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70537" w14:paraId="3601BF5A" w14:textId="77777777" w:rsidTr="00997AE8">
        <w:trPr>
          <w:divId w:val="1139612813"/>
          <w:trHeight w:val="455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EF772F4" w14:textId="42CB1D9F" w:rsidR="00A70537" w:rsidRDefault="00A70537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1325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072CFFA4" w14:textId="391660B7" w:rsidR="00451B0F" w:rsidRDefault="00451B0F" w:rsidP="00451B0F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1</w:t>
      </w:r>
      <w:r w:rsidR="00997AE8">
        <w:rPr>
          <w:rStyle w:val="mw-headline"/>
          <w:rFonts w:eastAsia="Times New Roman"/>
          <w:lang w:val="en"/>
        </w:rPr>
        <w:t>6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9"/>
        <w:gridCol w:w="2268"/>
        <w:gridCol w:w="3400"/>
      </w:tblGrid>
      <w:tr w:rsidR="00451B0F" w14:paraId="61C95D9B" w14:textId="77777777" w:rsidTr="00451B0F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7E4BB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ED5F1" w14:textId="77777777" w:rsidR="00451B0F" w:rsidRDefault="00451B0F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249A1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1F7F7B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A4AEE" w14:textId="77777777" w:rsidR="00451B0F" w:rsidRDefault="00451B0F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51B0F" w:rsidRPr="00555569" w14:paraId="183683DA" w14:textId="77777777" w:rsidTr="00451B0F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18F8A6" w14:textId="48C43455" w:rsidR="00451B0F" w:rsidRPr="0086557C" w:rsidRDefault="00451B0F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Scroll down to get into view the “</w:t>
            </w:r>
            <w:r w:rsidRPr="00451B0F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Document Flow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D04" w14:textId="77777777" w:rsidR="00451B0F" w:rsidRPr="0086557C" w:rsidRDefault="00451B0F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0B96" w14:textId="5F62C672" w:rsidR="00451B0F" w:rsidRPr="000C7112" w:rsidRDefault="00451B0F" w:rsidP="00451B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37C2" w14:textId="77777777" w:rsidR="00451B0F" w:rsidRPr="0086557C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FE525" w14:textId="5599EE65" w:rsidR="00451B0F" w:rsidRPr="0086557C" w:rsidRDefault="00451B0F" w:rsidP="00451B0F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"</w:t>
            </w:r>
            <w:r>
              <w:rPr>
                <w:rFonts w:asciiTheme="minorHAnsi" w:hAnsiTheme="minorHAnsi" w:cstheme="minorHAnsi"/>
                <w:i/>
                <w:sz w:val="20"/>
              </w:rPr>
              <w:t>D</w:t>
            </w:r>
            <w:r w:rsidRPr="00132547">
              <w:rPr>
                <w:rFonts w:asciiTheme="minorHAnsi" w:hAnsiTheme="minorHAnsi" w:cstheme="minorHAnsi"/>
                <w:i/>
                <w:sz w:val="20"/>
              </w:rPr>
              <w:t>oc</w:t>
            </w:r>
            <w:r>
              <w:rPr>
                <w:rFonts w:asciiTheme="minorHAnsi" w:hAnsiTheme="minorHAnsi" w:cstheme="minorHAnsi"/>
                <w:i/>
                <w:sz w:val="20"/>
              </w:rPr>
              <w:t>ument Flow</w:t>
            </w:r>
            <w:r>
              <w:rPr>
                <w:rFonts w:asciiTheme="minorHAnsi" w:hAnsiTheme="minorHAnsi" w:cstheme="minorHAnsi"/>
                <w:sz w:val="20"/>
              </w:rPr>
              <w:t>" table is not empty.</w:t>
            </w:r>
          </w:p>
        </w:tc>
      </w:tr>
      <w:tr w:rsidR="00451B0F" w14:paraId="35B1F24E" w14:textId="77777777" w:rsidTr="00451B0F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CF9A4" w14:textId="77777777" w:rsidR="00451B0F" w:rsidRDefault="00451B0F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51B0F" w14:paraId="29CFE294" w14:textId="77777777" w:rsidTr="00997AE8">
        <w:trPr>
          <w:divId w:val="1139612813"/>
          <w:trHeight w:val="41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6A95934" w14:textId="6856C311" w:rsidR="00451B0F" w:rsidRDefault="00451B0F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06B10765" w14:textId="551CE771" w:rsidR="00451B0F" w:rsidRDefault="00451B0F" w:rsidP="00451B0F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1</w:t>
      </w:r>
      <w:r w:rsidR="00997AE8">
        <w:rPr>
          <w:rStyle w:val="mw-headline"/>
          <w:rFonts w:eastAsia="Times New Roman"/>
          <w:lang w:val="en"/>
        </w:rPr>
        <w:t>7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5"/>
        <w:gridCol w:w="1103"/>
        <w:gridCol w:w="2979"/>
        <w:gridCol w:w="2268"/>
        <w:gridCol w:w="3400"/>
      </w:tblGrid>
      <w:tr w:rsidR="00451B0F" w14:paraId="47B6D597" w14:textId="77777777" w:rsidTr="00950AD7">
        <w:trPr>
          <w:divId w:val="1139612813"/>
          <w:trHeight w:val="442"/>
          <w:jc w:val="center"/>
        </w:trPr>
        <w:tc>
          <w:tcPr>
            <w:tcW w:w="41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552EE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B58DD" w14:textId="77777777" w:rsidR="00451B0F" w:rsidRDefault="00451B0F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CFF69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2F32EA" w14:textId="77777777" w:rsidR="00451B0F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C117B1" w14:textId="77777777" w:rsidR="00451B0F" w:rsidRDefault="00451B0F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51B0F" w:rsidRPr="00132547" w14:paraId="3452CF0C" w14:textId="77777777" w:rsidTr="00950AD7">
        <w:trPr>
          <w:divId w:val="1139612813"/>
          <w:trHeight w:val="585"/>
          <w:jc w:val="center"/>
        </w:trPr>
        <w:tc>
          <w:tcPr>
            <w:tcW w:w="41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2CD819" w14:textId="79E6D611" w:rsidR="00451B0F" w:rsidRPr="0086557C" w:rsidRDefault="00451B0F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 the “</w:t>
            </w:r>
            <w:r w:rsidRPr="00451B0F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Document Flow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” table click on the </w:t>
            </w:r>
            <w:r w:rsidRPr="00451B0F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Data Collation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item to open</w:t>
            </w:r>
            <w:r w:rsidR="00950AD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its tree and copy the number of </w:t>
            </w:r>
            <w:r w:rsidR="00950AD7" w:rsidRPr="00950AD7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Stock Transport Order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138A" w14:textId="77777777" w:rsidR="00451B0F" w:rsidRPr="0086557C" w:rsidRDefault="00451B0F" w:rsidP="00A15603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9AE0" w14:textId="77777777" w:rsidR="00451B0F" w:rsidRPr="000C7112" w:rsidRDefault="00451B0F" w:rsidP="00A1560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8C6C" w14:textId="77777777" w:rsidR="00451B0F" w:rsidRPr="0086557C" w:rsidRDefault="00451B0F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11D8C9" w14:textId="77777777" w:rsidR="00451B0F" w:rsidRDefault="00950AD7" w:rsidP="00950AD7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  <w:p w14:paraId="1E72C741" w14:textId="437BF925" w:rsidR="00950AD7" w:rsidRPr="0086557C" w:rsidRDefault="00950AD7" w:rsidP="00A15603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</w:p>
        </w:tc>
      </w:tr>
      <w:tr w:rsidR="00451B0F" w14:paraId="4366DC45" w14:textId="77777777" w:rsidTr="00451B0F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DCF4E" w14:textId="77777777" w:rsidR="00451B0F" w:rsidRDefault="00451B0F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51B0F" w14:paraId="64E1F6D4" w14:textId="77777777" w:rsidTr="00997AE8">
        <w:trPr>
          <w:divId w:val="1139612813"/>
          <w:trHeight w:val="626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C1D2359" w14:textId="315B030E" w:rsidR="00451B0F" w:rsidRDefault="00451B0F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7D383135" w14:textId="77777777" w:rsidR="00A15603" w:rsidRDefault="00A15603" w:rsidP="00A15603">
      <w:pPr>
        <w:divId w:val="1139612813"/>
        <w:rPr>
          <w:rStyle w:val="mw-headline"/>
          <w:rFonts w:eastAsia="Times New Roman"/>
          <w:lang w:val="en"/>
        </w:rPr>
      </w:pPr>
    </w:p>
    <w:p w14:paraId="6B804C97" w14:textId="77777777" w:rsidR="00A15603" w:rsidRDefault="00A15603" w:rsidP="00A15603">
      <w:pPr>
        <w:divId w:val="1139612813"/>
        <w:rPr>
          <w:rStyle w:val="mw-headline"/>
          <w:rFonts w:eastAsia="Times New Roman"/>
          <w:lang w:val="en"/>
        </w:rPr>
      </w:pPr>
    </w:p>
    <w:p w14:paraId="13D8448C" w14:textId="33C39209" w:rsidR="00A15603" w:rsidRDefault="00A15603" w:rsidP="00A15603">
      <w:pPr>
        <w:divId w:val="1139612813"/>
        <w:rPr>
          <w:rStyle w:val="mw-headline"/>
          <w:rFonts w:eastAsia="Times New Roman"/>
          <w:lang w:val="en"/>
        </w:rPr>
      </w:pPr>
    </w:p>
    <w:p w14:paraId="4EB6E39E" w14:textId="66E3E15B" w:rsidR="00A15603" w:rsidRDefault="00A15603" w:rsidP="00A1560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1</w:t>
      </w:r>
      <w:r w:rsidR="00997AE8">
        <w:rPr>
          <w:rStyle w:val="mw-headline"/>
          <w:rFonts w:eastAsia="Times New Roman"/>
          <w:lang w:val="en"/>
        </w:rPr>
        <w:t>8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404"/>
        <w:gridCol w:w="1843"/>
        <w:gridCol w:w="3400"/>
      </w:tblGrid>
      <w:tr w:rsidR="00A15603" w14:paraId="22018DCF" w14:textId="77777777" w:rsidTr="00A15603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70461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FF13B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4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561ECE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88B6C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3965C1" w14:textId="77777777" w:rsidR="00A15603" w:rsidRDefault="00A15603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15603" w:rsidRPr="00555569" w14:paraId="2D7EE4A4" w14:textId="77777777" w:rsidTr="00A15603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AA0FDF" w14:textId="554B91E8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6557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“</w:t>
            </w:r>
            <w:r w:rsidRPr="00A15603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New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 again.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B768" w14:textId="77777777" w:rsidR="00A15603" w:rsidRPr="0086557C" w:rsidRDefault="00A15603" w:rsidP="00A15603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B8A5" w14:textId="77777777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UI gets editable and ready for data entry.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5DB3" w14:textId="77777777" w:rsidR="00A15603" w:rsidRPr="0086557C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241A4" w14:textId="77777777" w:rsidR="00A15603" w:rsidRDefault="00A15603" w:rsidP="00A15603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New</w:t>
            </w:r>
            <w:r>
              <w:rPr>
                <w:rFonts w:asciiTheme="minorHAnsi" w:hAnsiTheme="minorHAnsi" w:cstheme="minorHAnsi"/>
                <w:sz w:val="20"/>
              </w:rPr>
              <w:t>” button gets disabled;</w:t>
            </w:r>
          </w:p>
          <w:p w14:paraId="61BD1175" w14:textId="77777777" w:rsidR="00A15603" w:rsidRDefault="00A15603" w:rsidP="00A15603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Save</w:t>
            </w:r>
            <w:r>
              <w:rPr>
                <w:rFonts w:asciiTheme="minorHAnsi" w:hAnsiTheme="minorHAnsi" w:cstheme="minorHAnsi"/>
                <w:sz w:val="20"/>
              </w:rPr>
              <w:t>” and 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Cancel</w:t>
            </w:r>
            <w:r>
              <w:rPr>
                <w:rFonts w:asciiTheme="minorHAnsi" w:hAnsiTheme="minorHAnsi" w:cstheme="minorHAnsi"/>
                <w:sz w:val="20"/>
              </w:rPr>
              <w:t>” buttons get enabled;</w:t>
            </w:r>
          </w:p>
          <w:p w14:paraId="2D53B076" w14:textId="77777777" w:rsidR="00A15603" w:rsidRDefault="00A15603" w:rsidP="00A15603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Header Data</w:t>
            </w:r>
            <w:r>
              <w:rPr>
                <w:rFonts w:asciiTheme="minorHAnsi" w:hAnsiTheme="minorHAnsi" w:cstheme="minorHAnsi"/>
                <w:sz w:val="20"/>
              </w:rPr>
              <w:t>” table gets editable;</w:t>
            </w:r>
          </w:p>
          <w:p w14:paraId="7EA57B7A" w14:textId="77777777" w:rsidR="00A15603" w:rsidRPr="0086557C" w:rsidRDefault="00A15603" w:rsidP="00A15603">
            <w:pPr>
              <w:pStyle w:val="TestPlan"/>
              <w:numPr>
                <w:ilvl w:val="0"/>
                <w:numId w:val="13"/>
              </w:numPr>
              <w:ind w:left="151" w:hanging="15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“</w:t>
            </w:r>
            <w:r w:rsidRPr="00D13499">
              <w:rPr>
                <w:rFonts w:asciiTheme="minorHAnsi" w:hAnsiTheme="minorHAnsi" w:cstheme="minorHAnsi"/>
                <w:b/>
                <w:sz w:val="20"/>
              </w:rPr>
              <w:t>Add Item</w:t>
            </w:r>
            <w:r>
              <w:rPr>
                <w:rFonts w:asciiTheme="minorHAnsi" w:hAnsiTheme="minorHAnsi" w:cstheme="minorHAnsi"/>
                <w:sz w:val="20"/>
              </w:rPr>
              <w:t>” button gets enabled.</w:t>
            </w:r>
          </w:p>
        </w:tc>
      </w:tr>
      <w:tr w:rsidR="00A15603" w14:paraId="08EF7683" w14:textId="77777777" w:rsidTr="00A1560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64203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15603" w14:paraId="1B4552CA" w14:textId="77777777" w:rsidTr="00A15603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5A23829" w14:textId="0B3D0142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E65EE62" w14:textId="77777777" w:rsidR="00997AE8" w:rsidRDefault="00997AE8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B515C0E" w14:textId="77777777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EB6C02" wp14:editId="569B3862">
                  <wp:extent cx="8658140" cy="3867150"/>
                  <wp:effectExtent l="0" t="0" r="0" b="0"/>
                  <wp:docPr id="6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291" cy="38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5D0B8" w14:textId="26876884" w:rsidR="00A15603" w:rsidRDefault="00A15603" w:rsidP="00A1560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997AE8">
        <w:rPr>
          <w:rStyle w:val="mw-headline"/>
          <w:rFonts w:eastAsia="Times New Roman"/>
          <w:lang w:val="en"/>
        </w:rPr>
        <w:t>19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971"/>
        <w:gridCol w:w="1869"/>
        <w:gridCol w:w="2807"/>
      </w:tblGrid>
      <w:tr w:rsidR="00A15603" w14:paraId="6A80AC61" w14:textId="77777777" w:rsidTr="00A15603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50BAC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D7D61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7FDF69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A8B92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B9445D" w14:textId="77777777" w:rsidR="00A15603" w:rsidRDefault="00A15603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15603" w:rsidRPr="0086557C" w14:paraId="75D25A0C" w14:textId="77777777" w:rsidTr="00A15603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61E42C" w14:textId="77777777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6557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Add Item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 in the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Item Data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4B24" w14:textId="77777777" w:rsidR="00A15603" w:rsidRPr="0086557C" w:rsidRDefault="00A15603" w:rsidP="00A15603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9824" w14:textId="77777777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added item is ready for data entry.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84DA" w14:textId="77777777" w:rsidR="00A15603" w:rsidRPr="0086557C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88EFD" w14:textId="77777777" w:rsidR="00A15603" w:rsidRPr="0086557C" w:rsidRDefault="00A15603" w:rsidP="00A15603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A15603" w14:paraId="13996C57" w14:textId="77777777" w:rsidTr="00A1560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56BE8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15603" w14:paraId="53B3B7DC" w14:textId="77777777" w:rsidTr="00A15603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FDDFCE6" w14:textId="027BDEF6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652540A8" w14:textId="77777777" w:rsidR="00997AE8" w:rsidRDefault="00997AE8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23C05B6" w14:textId="77777777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CEE627" wp14:editId="6B603990">
                  <wp:extent cx="8720356" cy="3248025"/>
                  <wp:effectExtent l="0" t="0" r="5080" b="0"/>
                  <wp:docPr id="7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130" cy="325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15B3A" w14:textId="77777777" w:rsidR="00A15603" w:rsidRDefault="00A15603" w:rsidP="00A15603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3935848E" w14:textId="77777777" w:rsidR="00A15603" w:rsidRDefault="00A15603" w:rsidP="00A15603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552B162C" w14:textId="77777777" w:rsidR="00A15603" w:rsidRDefault="00A15603" w:rsidP="00A15603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70FE86F9" w14:textId="4ABA5B26" w:rsidR="00A15603" w:rsidRDefault="00A15603" w:rsidP="00A1560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0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971"/>
        <w:gridCol w:w="1869"/>
        <w:gridCol w:w="2807"/>
      </w:tblGrid>
      <w:tr w:rsidR="00A15603" w14:paraId="461F7B26" w14:textId="77777777" w:rsidTr="00A15603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8CFB5C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3F0D6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8AF152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8BDBD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73EB87" w14:textId="77777777" w:rsidR="00A15603" w:rsidRDefault="00A15603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15603" w:rsidRPr="00555569" w14:paraId="0253C84D" w14:textId="77777777" w:rsidTr="00A15603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C44A3B" w14:textId="77777777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Provide value in “Item Category” field in the “</w:t>
            </w:r>
            <w:r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Item Data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 and then click ENTER.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82B7" w14:textId="2B9EE0BC" w:rsidR="00A15603" w:rsidRPr="0086557C" w:rsidRDefault="00A15603" w:rsidP="00A15603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72AF" w14:textId="77777777" w:rsidR="00A15603" w:rsidRPr="0086557C" w:rsidRDefault="00A15603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7A521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ll needed fields will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get</w:t>
            </w:r>
            <w:r w:rsidRPr="007A521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active for data entries by an “</w:t>
            </w:r>
            <w:r w:rsidRPr="007B6678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Enter</w:t>
            </w:r>
            <w:r w:rsidRPr="007A521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7300" w14:textId="77777777" w:rsidR="00A15603" w:rsidRPr="0086557C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F8F27" w14:textId="02A268D7" w:rsidR="00A15603" w:rsidRPr="0086557C" w:rsidRDefault="00A15603" w:rsidP="00A15603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the following fields will get activated: </w:t>
            </w:r>
            <w:r>
              <w:rPr>
                <w:rFonts w:asciiTheme="minorHAnsi" w:hAnsiTheme="minorHAnsi" w:cstheme="minorHAnsi"/>
                <w:i/>
                <w:sz w:val="20"/>
              </w:rPr>
              <w:t>Reference Document</w:t>
            </w:r>
            <w:r w:rsidRPr="00841C82">
              <w:rPr>
                <w:rFonts w:asciiTheme="minorHAnsi" w:hAnsiTheme="minorHAnsi" w:cstheme="minorHAnsi"/>
                <w:i/>
                <w:sz w:val="20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20"/>
              </w:rPr>
              <w:t>Reference Number.</w:t>
            </w:r>
          </w:p>
        </w:tc>
      </w:tr>
      <w:tr w:rsidR="00A15603" w14:paraId="746427B0" w14:textId="77777777" w:rsidTr="00A1560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7F2A2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15603" w14:paraId="1B2CF3F7" w14:textId="77777777" w:rsidTr="00A15603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1537EED" w14:textId="56862ED0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7B66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B392AD5" w14:textId="1BA93EB3" w:rsidR="00A15603" w:rsidRDefault="007B6678" w:rsidP="00A1560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D71233" wp14:editId="43E1F8B5">
                  <wp:extent cx="8673465" cy="12350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6B158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0A8CF7CB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04570EE6" w14:textId="078A14EB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575130DE" w14:textId="60CCA903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267CB54D" w14:textId="19442351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660B93D2" w14:textId="6532BE5F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66BE2F9B" w14:textId="29353922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79DD8F6F" w14:textId="43D49D78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4EA9E015" w14:textId="66065726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1C4A3EA0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1DA9C5E8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22CECC27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666CF763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3AC0889B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10CC8310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1B766BCF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4E08E334" w14:textId="77777777" w:rsidR="00175810" w:rsidRDefault="00175810" w:rsidP="00175810">
      <w:pPr>
        <w:divId w:val="1139612813"/>
        <w:rPr>
          <w:rStyle w:val="mw-headline"/>
          <w:rFonts w:eastAsia="Times New Roman"/>
          <w:lang w:val="en"/>
        </w:rPr>
      </w:pPr>
    </w:p>
    <w:p w14:paraId="58A8DC9A" w14:textId="55BD7DDB" w:rsidR="00A15603" w:rsidRDefault="00A15603" w:rsidP="00A1560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7B6678">
        <w:rPr>
          <w:rStyle w:val="mw-headline"/>
          <w:rFonts w:eastAsia="Times New Roman"/>
          <w:lang w:val="en"/>
        </w:rPr>
        <w:t>2</w:t>
      </w:r>
      <w:r w:rsidR="00997AE8">
        <w:rPr>
          <w:rStyle w:val="mw-headline"/>
          <w:rFonts w:eastAsia="Times New Roman"/>
          <w:lang w:val="en"/>
        </w:rPr>
        <w:t>1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732"/>
        <w:gridCol w:w="1890"/>
        <w:gridCol w:w="2070"/>
        <w:gridCol w:w="4080"/>
      </w:tblGrid>
      <w:tr w:rsidR="00A15603" w14:paraId="04BCF044" w14:textId="77777777" w:rsidTr="00175810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23D4D6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7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90E3A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3A3E9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D725" w14:textId="77777777" w:rsidR="00A15603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17472" w14:textId="77777777" w:rsidR="00A15603" w:rsidRDefault="00A15603" w:rsidP="00A15603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A15603" w:rsidRPr="00555569" w14:paraId="470A4795" w14:textId="77777777" w:rsidTr="00175810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5A12AE" w14:textId="0B79509C" w:rsidR="00A15603" w:rsidRPr="0086557C" w:rsidRDefault="007B6678" w:rsidP="00A15603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Paste</w:t>
            </w:r>
            <w:r w:rsidR="0017581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copied </w:t>
            </w:r>
            <w:r w:rsidRPr="00950AD7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Stock Transport Order</w:t>
            </w:r>
            <w:r w:rsidR="00A1560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value into the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7B6678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Reference Document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field</w:t>
            </w:r>
            <w:r w:rsidR="0017581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(in the “</w:t>
            </w:r>
            <w:r w:rsidR="00175810" w:rsidRPr="0086557C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Item Data</w:t>
            </w:r>
            <w:r w:rsidR="0017581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table)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hit ENTER key</w:t>
            </w:r>
            <w:r w:rsidR="00A1560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CF9" w14:textId="330A6BEA" w:rsidR="00A15603" w:rsidRPr="007B6678" w:rsidRDefault="007B6678" w:rsidP="00A15603">
            <w:pPr>
              <w:pStyle w:val="ListParagraph"/>
              <w:numPr>
                <w:ilvl w:val="0"/>
                <w:numId w:val="7"/>
              </w:numPr>
              <w:ind w:left="178" w:hanging="178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Reference Document</w:t>
            </w:r>
            <w:r w:rsidR="00A15603" w:rsidRPr="000441CB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>
              <w:rPr>
                <w:rFonts w:cstheme="minorHAnsi"/>
                <w:bCs/>
                <w:sz w:val="20"/>
                <w:szCs w:val="20"/>
                <w:lang w:val="en-US"/>
              </w:rPr>
              <w:t xml:space="preserve">copied </w:t>
            </w:r>
            <w:r w:rsidRPr="007B6678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Stock Transport Order</w:t>
            </w:r>
          </w:p>
          <w:p w14:paraId="324B5DA6" w14:textId="3706C66D" w:rsidR="00A15603" w:rsidRPr="0086557C" w:rsidRDefault="00A15603" w:rsidP="007B6678">
            <w:pPr>
              <w:pStyle w:val="ListParagraph"/>
              <w:ind w:left="178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84B8" w14:textId="38F6759F" w:rsidR="00A15603" w:rsidRPr="0086557C" w:rsidRDefault="007B6678" w:rsidP="007B6678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All empty fields should be automatically filled in (except for </w:t>
            </w:r>
            <w:r w:rsidRPr="007B6678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Partners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5166" w14:textId="77777777" w:rsidR="00A15603" w:rsidRPr="0086557C" w:rsidRDefault="00A15603" w:rsidP="00A15603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5EAE2F" w14:textId="3B1D3C63" w:rsidR="00A15603" w:rsidRDefault="00175810" w:rsidP="00175810">
            <w:pPr>
              <w:pStyle w:val="TestPlan"/>
              <w:numPr>
                <w:ilvl w:val="0"/>
                <w:numId w:val="26"/>
              </w:numPr>
              <w:ind w:left="166" w:hanging="18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following fields have the following values after hitting ENTER:</w:t>
            </w:r>
          </w:p>
          <w:p w14:paraId="773556D9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Reference Item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000010</w:t>
            </w:r>
          </w:p>
          <w:p w14:paraId="18F09BF3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Material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OGSD_100</w:t>
            </w:r>
          </w:p>
          <w:p w14:paraId="58AE59FD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Material Description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Gasoil</w:t>
            </w:r>
          </w:p>
          <w:p w14:paraId="6B959AC3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Quantity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100,000</w:t>
            </w:r>
          </w:p>
          <w:p w14:paraId="0345A5D9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Base Unit of Measure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L15</w:t>
            </w:r>
          </w:p>
          <w:p w14:paraId="5ED4C978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Plant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GP01</w:t>
            </w:r>
          </w:p>
          <w:p w14:paraId="166B7EC0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Storage Location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G1L1</w:t>
            </w:r>
          </w:p>
          <w:p w14:paraId="5AF3F6FF" w14:textId="77777777" w:rsidR="00175810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Valuation Type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TAX</w:t>
            </w:r>
          </w:p>
          <w:p w14:paraId="3285798E" w14:textId="2436C61B" w:rsidR="00175810" w:rsidRPr="00BA1C0A" w:rsidRDefault="00175810" w:rsidP="00175810">
            <w:pPr>
              <w:pStyle w:val="TestPlan"/>
              <w:numPr>
                <w:ilvl w:val="0"/>
                <w:numId w:val="27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175810">
              <w:rPr>
                <w:rFonts w:asciiTheme="minorHAnsi" w:hAnsiTheme="minorHAnsi" w:cstheme="minorHAnsi"/>
                <w:i/>
                <w:sz w:val="20"/>
              </w:rPr>
              <w:t>Handling Type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175810">
              <w:rPr>
                <w:rFonts w:asciiTheme="minorHAnsi" w:hAnsiTheme="minorHAnsi" w:cstheme="minorHAnsi"/>
                <w:b/>
                <w:sz w:val="20"/>
              </w:rPr>
              <w:t>01</w:t>
            </w:r>
          </w:p>
          <w:p w14:paraId="645AC6AF" w14:textId="77777777" w:rsidR="00BA1C0A" w:rsidRPr="005F4143" w:rsidRDefault="00BA1C0A" w:rsidP="00BA1C0A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</w:p>
          <w:p w14:paraId="0119307F" w14:textId="77777777" w:rsidR="005F4143" w:rsidRDefault="00BA1C0A" w:rsidP="00BA1C0A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 Check that the following messages are displayed on the top of the page:</w:t>
            </w:r>
          </w:p>
          <w:p w14:paraId="25FEA682" w14:textId="77777777" w:rsidR="00BA1C0A" w:rsidRDefault="00BA1C0A" w:rsidP="00BA1C0A">
            <w:pPr>
              <w:pStyle w:val="TestPlan"/>
              <w:numPr>
                <w:ilvl w:val="0"/>
                <w:numId w:val="28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BA1C0A">
              <w:rPr>
                <w:rFonts w:asciiTheme="minorHAnsi" w:hAnsiTheme="minorHAnsi" w:cstheme="minorHAnsi"/>
                <w:i/>
                <w:sz w:val="20"/>
              </w:rPr>
              <w:t>Purchase order has no valid price conditions for item</w:t>
            </w:r>
            <w:r>
              <w:rPr>
                <w:rFonts w:asciiTheme="minorHAnsi" w:hAnsiTheme="minorHAnsi" w:cstheme="minorHAnsi"/>
                <w:sz w:val="20"/>
              </w:rPr>
              <w:t>;</w:t>
            </w:r>
          </w:p>
          <w:p w14:paraId="2A6385A1" w14:textId="2B18D84E" w:rsidR="00BA1C0A" w:rsidRPr="0086557C" w:rsidRDefault="00BA1C0A" w:rsidP="00BA1C0A">
            <w:pPr>
              <w:pStyle w:val="TestPlan"/>
              <w:numPr>
                <w:ilvl w:val="0"/>
                <w:numId w:val="28"/>
              </w:numPr>
              <w:ind w:left="346" w:hanging="180"/>
              <w:rPr>
                <w:rFonts w:asciiTheme="minorHAnsi" w:hAnsiTheme="minorHAnsi" w:cstheme="minorHAnsi"/>
                <w:sz w:val="20"/>
              </w:rPr>
            </w:pPr>
            <w:r w:rsidRPr="00BA1C0A">
              <w:rPr>
                <w:rFonts w:asciiTheme="minorHAnsi" w:hAnsiTheme="minorHAnsi" w:cstheme="minorHAnsi"/>
                <w:i/>
                <w:sz w:val="20"/>
              </w:rPr>
              <w:t>Item from purchase order was imported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A15603" w14:paraId="0472074C" w14:textId="77777777" w:rsidTr="00A1560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8EDA7" w14:textId="77777777" w:rsidR="00A15603" w:rsidRDefault="00A15603" w:rsidP="00A15603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A15603" w14:paraId="029ABA58" w14:textId="77777777" w:rsidTr="00A15603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58EAA2E" w14:textId="6E30415E" w:rsidR="00A15603" w:rsidRDefault="00A15603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7B66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B3F6913" w14:textId="77777777" w:rsidR="00997AE8" w:rsidRDefault="00997AE8" w:rsidP="00A1560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D2369B2" w14:textId="317D128B" w:rsidR="00A15603" w:rsidRDefault="00BA1C0A" w:rsidP="00A1560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3D2CA6" wp14:editId="13E6A118">
                  <wp:extent cx="8673465" cy="14001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C6408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5BC51819" w14:textId="014D88B6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6826C3C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60B7CE76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69BC46C0" w14:textId="1BF2D6FF" w:rsidR="00BA1C0A" w:rsidRDefault="00BA1C0A" w:rsidP="00BA1C0A">
      <w:pPr>
        <w:pStyle w:val="Heading5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2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022"/>
        <w:gridCol w:w="5760"/>
        <w:gridCol w:w="2291"/>
        <w:gridCol w:w="1699"/>
      </w:tblGrid>
      <w:tr w:rsidR="00BA1C0A" w14:paraId="5330FF18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F332E6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0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4AB1F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57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55B0FC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37C9A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7FFD9C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555569" w14:paraId="416E1BF6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B7291E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 w:rsidRPr="00A93F70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Check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1EDE" w14:textId="77777777" w:rsidR="00BA1C0A" w:rsidRPr="0086557C" w:rsidRDefault="00BA1C0A" w:rsidP="006917C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029C" w14:textId="77777777" w:rsidR="00BA1C0A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 messages should be displayed at the top of the screen:</w:t>
            </w:r>
          </w:p>
          <w:p w14:paraId="35432451" w14:textId="77777777" w:rsidR="00BA1C0A" w:rsidRPr="00BA1C0A" w:rsidRDefault="00BA1C0A" w:rsidP="00BA1C0A">
            <w:pPr>
              <w:pStyle w:val="ListParagraph"/>
              <w:numPr>
                <w:ilvl w:val="0"/>
                <w:numId w:val="30"/>
              </w:numPr>
              <w:ind w:left="256" w:hanging="256"/>
              <w:rPr>
                <w:rFonts w:cstheme="minorHAnsi"/>
                <w:sz w:val="20"/>
                <w:szCs w:val="20"/>
                <w:lang w:val="en-US"/>
              </w:rPr>
            </w:pPr>
            <w:r w:rsidRPr="00BA1C0A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BA1C0A">
              <w:rPr>
                <w:rFonts w:cstheme="minorHAnsi"/>
                <w:i/>
                <w:sz w:val="20"/>
                <w:szCs w:val="20"/>
                <w:lang w:val="en-US"/>
              </w:rPr>
              <w:t>PAT document is complete</w:t>
            </w:r>
            <w:r w:rsidRPr="00BA1C0A">
              <w:rPr>
                <w:rFonts w:cstheme="minorHAnsi"/>
                <w:sz w:val="20"/>
                <w:szCs w:val="20"/>
                <w:lang w:val="en-US"/>
              </w:rPr>
              <w:t>”;</w:t>
            </w:r>
          </w:p>
          <w:p w14:paraId="6BD504D3" w14:textId="77777777" w:rsidR="00BA1C0A" w:rsidRPr="00BA1C0A" w:rsidRDefault="00BA1C0A" w:rsidP="00BA1C0A">
            <w:pPr>
              <w:pStyle w:val="ListParagraph"/>
              <w:numPr>
                <w:ilvl w:val="0"/>
                <w:numId w:val="30"/>
              </w:numPr>
              <w:ind w:left="256" w:hanging="256"/>
              <w:rPr>
                <w:rFonts w:cstheme="minorHAnsi"/>
                <w:sz w:val="20"/>
                <w:szCs w:val="20"/>
                <w:lang w:val="en-US"/>
              </w:rPr>
            </w:pPr>
            <w:r w:rsidRPr="00BA1C0A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BA1C0A">
              <w:rPr>
                <w:rFonts w:cstheme="minorHAnsi"/>
                <w:i/>
                <w:sz w:val="20"/>
                <w:szCs w:val="20"/>
                <w:lang w:val="en-US"/>
              </w:rPr>
              <w:t>Start of incompleteness check for document by user &lt;c-user&gt; on &lt;date&gt; at &lt;time&gt;</w:t>
            </w:r>
            <w:r w:rsidRPr="00BA1C0A"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04D7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F1A56B" w14:textId="77777777" w:rsidR="00BA1C0A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 w:rsidRPr="00DF5752">
              <w:rPr>
                <w:rFonts w:asciiTheme="minorHAnsi" w:hAnsiTheme="minorHAnsi" w:cstheme="minorHAnsi"/>
                <w:b/>
                <w:sz w:val="20"/>
              </w:rPr>
              <w:t>B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2E63B045" w14:textId="77777777" w:rsidR="00BA1C0A" w:rsidRPr="0086557C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</w:p>
        </w:tc>
      </w:tr>
      <w:tr w:rsidR="00BA1C0A" w14:paraId="2DFAD68B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3957E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5EAFD23E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B056F30" w14:textId="7197B3D0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6A872BFF" w14:textId="77777777" w:rsidR="00BA1C0A" w:rsidRDefault="00BA1C0A" w:rsidP="006917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5CF255" wp14:editId="46C97B2C">
                  <wp:extent cx="4867275" cy="13758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953" cy="139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170FD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0FF852EF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44925711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3D230284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0324458B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18C92D4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8E9A4BD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661A959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0BAA8823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8356129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2DD2F73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A72022E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2CA696B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4A3AE505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5070BEAB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04F7566" w14:textId="4361CBD1" w:rsidR="00BA1C0A" w:rsidRDefault="00BA1C0A" w:rsidP="00BA1C0A">
      <w:pPr>
        <w:pStyle w:val="Heading5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3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4680"/>
        <w:gridCol w:w="2268"/>
        <w:gridCol w:w="1699"/>
      </w:tblGrid>
      <w:tr w:rsidR="00BA1C0A" w14:paraId="13F4513C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78446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7A5070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BED0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12181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CF3A16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555569" w14:paraId="477579CF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DD2C36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Release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DD0D" w14:textId="77777777" w:rsidR="00BA1C0A" w:rsidRPr="0086557C" w:rsidRDefault="00BA1C0A" w:rsidP="006917C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EF7F" w14:textId="77777777" w:rsidR="00BA1C0A" w:rsidRPr="00A93F70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PAT document was released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C8AE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A4AA7B" w14:textId="77777777" w:rsidR="00BA1C0A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462D0068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A1C0A" w14:paraId="1C7AD4D9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CEE6D9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782BD6A0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F443D49" w14:textId="18984EDE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67EFDE30" w14:textId="77777777" w:rsidR="00BA1C0A" w:rsidRDefault="00BA1C0A" w:rsidP="006917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872E16" wp14:editId="6EFFD96E">
                  <wp:extent cx="8248650" cy="3843226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3295" cy="384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5B1F5" w14:textId="77777777" w:rsidR="00BA1C0A" w:rsidRDefault="00BA1C0A" w:rsidP="00BA1C0A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5518EB54" w14:textId="4488A7B7" w:rsidR="00BA1C0A" w:rsidRDefault="00BA1C0A" w:rsidP="00BA1C0A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4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4680"/>
        <w:gridCol w:w="2268"/>
        <w:gridCol w:w="1699"/>
      </w:tblGrid>
      <w:tr w:rsidR="00BA1C0A" w14:paraId="1B4F4E25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08E1DD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DA7C9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AAB551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FAC276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30121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555569" w14:paraId="629B16A8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759E5C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Save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FCBF" w14:textId="77777777" w:rsidR="00BA1C0A" w:rsidRPr="0086557C" w:rsidRDefault="00BA1C0A" w:rsidP="006917C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169C" w14:textId="77777777" w:rsidR="00BA1C0A" w:rsidRPr="00A93F70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PAT document &lt;number&gt; was saved</w:t>
            </w:r>
            <w:r w:rsidRPr="007901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35BE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7700C" w14:textId="77777777" w:rsidR="00BA1C0A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remained as “</w:t>
            </w:r>
            <w:r>
              <w:rPr>
                <w:rFonts w:asciiTheme="minorHAnsi" w:hAnsiTheme="minorHAnsi" w:cstheme="minorHAnsi"/>
                <w:b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04A254C7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A1C0A" w14:paraId="720FCEBE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C105FE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3DF4EA0E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37B3766" w14:textId="3D7B568F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09091EF2" w14:textId="77777777" w:rsidR="00BA1C0A" w:rsidRDefault="00BA1C0A" w:rsidP="006917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455030" wp14:editId="46222BC3">
                  <wp:extent cx="6153150" cy="374398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03" cy="3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3E124" w14:textId="77777777" w:rsidR="00BA1C0A" w:rsidRDefault="00BA1C0A" w:rsidP="00BA1C0A">
      <w:pPr>
        <w:spacing w:before="100" w:beforeAutospacing="1" w:after="100" w:afterAutospacing="1"/>
        <w:divId w:val="1139612813"/>
        <w:rPr>
          <w:rFonts w:eastAsia="Times New Roman"/>
          <w:lang w:val="en"/>
        </w:rPr>
      </w:pPr>
    </w:p>
    <w:p w14:paraId="30A11BEA" w14:textId="09BFDC1B" w:rsidR="00BA1C0A" w:rsidRDefault="00BA1C0A" w:rsidP="00BA1C0A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5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440"/>
        <w:gridCol w:w="4590"/>
        <w:gridCol w:w="2700"/>
        <w:gridCol w:w="2820"/>
      </w:tblGrid>
      <w:tr w:rsidR="00BA1C0A" w14:paraId="39BA99F6" w14:textId="77777777" w:rsidTr="006F01C1">
        <w:trPr>
          <w:divId w:val="1139612813"/>
          <w:trHeight w:val="442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8A0F9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43670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9598E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D6186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2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3095A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555569" w14:paraId="21B345BE" w14:textId="77777777" w:rsidTr="006F01C1">
        <w:trPr>
          <w:divId w:val="1139612813"/>
          <w:trHeight w:val="585"/>
          <w:jc w:val="center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B14B28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Process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20BD" w14:textId="77777777" w:rsidR="00BA1C0A" w:rsidRPr="0086557C" w:rsidRDefault="00BA1C0A" w:rsidP="006917C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905" w14:textId="77777777" w:rsidR="00BA1C0A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following message should be displayed at the top of the screen: </w:t>
            </w:r>
          </w:p>
          <w:p w14:paraId="58AFBDCC" w14:textId="77777777" w:rsidR="00BA1C0A" w:rsidRPr="0079016D" w:rsidRDefault="00BA1C0A" w:rsidP="006F01C1">
            <w:pPr>
              <w:pStyle w:val="ListParagraph"/>
              <w:numPr>
                <w:ilvl w:val="0"/>
                <w:numId w:val="31"/>
              </w:numPr>
              <w:ind w:left="346" w:hanging="270"/>
              <w:rPr>
                <w:rFonts w:cstheme="minorHAnsi"/>
                <w:sz w:val="20"/>
                <w:szCs w:val="20"/>
                <w:lang w:val="en-US"/>
              </w:rPr>
            </w:pPr>
            <w:r w:rsidRPr="0079016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cstheme="minorHAnsi"/>
                <w:i/>
                <w:sz w:val="20"/>
                <w:szCs w:val="20"/>
                <w:lang w:val="en-US"/>
              </w:rPr>
              <w:t>PAT document &lt;number&gt; was posted</w:t>
            </w:r>
            <w:r w:rsidRPr="0079016D"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  <w:p w14:paraId="77C1C91A" w14:textId="77777777" w:rsidR="00BA1C0A" w:rsidRDefault="00BA1C0A" w:rsidP="006F01C1">
            <w:pPr>
              <w:pStyle w:val="ListParagraph"/>
              <w:numPr>
                <w:ilvl w:val="0"/>
                <w:numId w:val="31"/>
              </w:numPr>
              <w:ind w:left="346" w:hanging="270"/>
              <w:rPr>
                <w:rFonts w:cstheme="minorHAnsi"/>
                <w:sz w:val="20"/>
                <w:szCs w:val="20"/>
                <w:lang w:val="en-US"/>
              </w:rPr>
            </w:pPr>
            <w:r w:rsidRPr="0079016D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79016D">
              <w:rPr>
                <w:rFonts w:cstheme="minorHAnsi"/>
                <w:i/>
                <w:sz w:val="20"/>
                <w:szCs w:val="20"/>
                <w:lang w:val="en-US"/>
              </w:rPr>
              <w:t>PAT document &lt;number&gt; was saved</w:t>
            </w:r>
            <w:r w:rsidRPr="0079016D">
              <w:rPr>
                <w:rFonts w:cstheme="minorHAnsi"/>
                <w:sz w:val="20"/>
                <w:szCs w:val="20"/>
                <w:lang w:val="en-US"/>
              </w:rPr>
              <w:t>”.</w:t>
            </w:r>
          </w:p>
          <w:p w14:paraId="691111CD" w14:textId="557F993D" w:rsidR="006F01C1" w:rsidRPr="00A93F70" w:rsidRDefault="006F01C1" w:rsidP="006F01C1">
            <w:pPr>
              <w:pStyle w:val="ListParagraph"/>
              <w:numPr>
                <w:ilvl w:val="0"/>
                <w:numId w:val="31"/>
              </w:numPr>
              <w:ind w:left="346" w:hanging="27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"</w:t>
            </w:r>
            <w:r w:rsidRPr="006F01C1">
              <w:rPr>
                <w:rFonts w:cstheme="minorHAnsi"/>
                <w:i/>
                <w:sz w:val="20"/>
                <w:szCs w:val="20"/>
                <w:lang w:val="en-US"/>
              </w:rPr>
              <w:t>Material document was created</w:t>
            </w:r>
            <w:r>
              <w:rPr>
                <w:rFonts w:cstheme="minorHAnsi"/>
                <w:sz w:val="20"/>
                <w:szCs w:val="20"/>
                <w:lang w:val="en-US"/>
              </w:rPr>
              <w:t>".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D3E6" w14:textId="316D0923" w:rsidR="00BA1C0A" w:rsidRPr="0086557C" w:rsidRDefault="006F01C1" w:rsidP="006F01C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AFD7E" w14:textId="77777777" w:rsidR="00BA1C0A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document status is set to “</w:t>
            </w:r>
            <w:r>
              <w:rPr>
                <w:rFonts w:asciiTheme="minorHAnsi" w:hAnsiTheme="minorHAnsi" w:cstheme="minorHAnsi"/>
                <w:b/>
                <w:sz w:val="20"/>
              </w:rPr>
              <w:t>F</w:t>
            </w:r>
            <w:r>
              <w:rPr>
                <w:rFonts w:asciiTheme="minorHAnsi" w:hAnsiTheme="minorHAnsi" w:cstheme="minorHAnsi"/>
                <w:sz w:val="20"/>
              </w:rPr>
              <w:t>”.</w:t>
            </w:r>
          </w:p>
          <w:p w14:paraId="51BB8391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A1C0A" w14:paraId="6262F13F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74B5C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25FE115B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8CDDC3A" w14:textId="4F67686B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4D1DA683" w14:textId="77777777" w:rsidR="00997AE8" w:rsidRDefault="00997AE8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C86447B" w14:textId="47FDD5AC" w:rsidR="00BA1C0A" w:rsidRDefault="006F01C1" w:rsidP="006917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FAF4A8" wp14:editId="0988D4AF">
                  <wp:extent cx="5742857" cy="286666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857" cy="2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C8E67" w14:textId="77777777" w:rsidR="00BA1C0A" w:rsidRDefault="00BA1C0A" w:rsidP="00BA1C0A">
      <w:pPr>
        <w:jc w:val="center"/>
        <w:divId w:val="1139612813"/>
        <w:rPr>
          <w:rFonts w:eastAsia="Times New Roman"/>
          <w:lang w:val="en"/>
        </w:rPr>
      </w:pPr>
    </w:p>
    <w:p w14:paraId="741FBDB0" w14:textId="33C104FE" w:rsidR="00BA1C0A" w:rsidRDefault="00BA1C0A" w:rsidP="006F01C1">
      <w:pPr>
        <w:divId w:val="1139612813"/>
        <w:rPr>
          <w:rFonts w:eastAsia="Times New Roman"/>
          <w:lang w:val="en"/>
        </w:rPr>
      </w:pPr>
    </w:p>
    <w:p w14:paraId="0EE947F0" w14:textId="0FECFE27" w:rsidR="006F01C1" w:rsidRDefault="006F01C1" w:rsidP="006F01C1">
      <w:pPr>
        <w:divId w:val="1139612813"/>
        <w:rPr>
          <w:rFonts w:eastAsia="Times New Roman"/>
          <w:lang w:val="en"/>
        </w:rPr>
      </w:pPr>
    </w:p>
    <w:p w14:paraId="11DECA27" w14:textId="2AFE058C" w:rsidR="006F01C1" w:rsidRDefault="006F01C1" w:rsidP="006F01C1">
      <w:pPr>
        <w:divId w:val="1139612813"/>
        <w:rPr>
          <w:rFonts w:eastAsia="Times New Roman"/>
          <w:lang w:val="en"/>
        </w:rPr>
      </w:pPr>
    </w:p>
    <w:p w14:paraId="45E2B881" w14:textId="77777777" w:rsidR="006F01C1" w:rsidRDefault="006F01C1" w:rsidP="00BA1C0A">
      <w:pPr>
        <w:jc w:val="center"/>
        <w:divId w:val="1139612813"/>
        <w:rPr>
          <w:rFonts w:eastAsia="Times New Roman"/>
          <w:lang w:val="en"/>
        </w:rPr>
      </w:pPr>
    </w:p>
    <w:p w14:paraId="00BCF297" w14:textId="158AC9E6" w:rsidR="00BA1C0A" w:rsidRDefault="00BA1C0A" w:rsidP="00BA1C0A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  <w:r w:rsidR="00997AE8">
        <w:rPr>
          <w:rStyle w:val="mw-headline"/>
          <w:rFonts w:eastAsia="Times New Roman"/>
          <w:lang w:val="en"/>
        </w:rPr>
        <w:t>6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9"/>
        <w:gridCol w:w="2268"/>
        <w:gridCol w:w="3400"/>
      </w:tblGrid>
      <w:tr w:rsidR="00BA1C0A" w14:paraId="1AB90350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342D3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178CCB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811B97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C5383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C9264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2B550B" w14:paraId="23A54EC7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C0C6A4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4C5B" w14:textId="77777777" w:rsidR="00BA1C0A" w:rsidRPr="0086557C" w:rsidRDefault="00BA1C0A" w:rsidP="006917CB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38A" w14:textId="77777777" w:rsidR="00BA1C0A" w:rsidRPr="000C7112" w:rsidRDefault="00BA1C0A" w:rsidP="006917C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“</w:t>
            </w:r>
            <w:r w:rsidRPr="000C7112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Locator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 panel should open.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2EF1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883CE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BA1C0A" w14:paraId="0638DE06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BF313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71EEDD81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EAA2F8C" w14:textId="53CCCA9E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6F01C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73B4A149" w14:textId="1A708B5F" w:rsidR="00BA1C0A" w:rsidRDefault="00BA1C0A" w:rsidP="00BA1C0A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 xml:space="preserve">Step </w:t>
      </w:r>
      <w:r w:rsidR="006F01C1">
        <w:rPr>
          <w:rStyle w:val="mw-headline"/>
          <w:rFonts w:eastAsia="Times New Roman"/>
          <w:lang w:val="en"/>
        </w:rPr>
        <w:t>2</w:t>
      </w:r>
      <w:r w:rsidR="00997AE8">
        <w:rPr>
          <w:rStyle w:val="mw-headline"/>
          <w:rFonts w:eastAsia="Times New Roman"/>
          <w:lang w:val="en"/>
        </w:rPr>
        <w:t>7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694"/>
        <w:gridCol w:w="2410"/>
        <w:gridCol w:w="2268"/>
        <w:gridCol w:w="3400"/>
      </w:tblGrid>
      <w:tr w:rsidR="00BA1C0A" w14:paraId="2AEF3BEF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C5E6F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FBE56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5C661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E8489C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66C8E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2B550B" w14:paraId="558132D9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DB0A14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Search Criteria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section on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panel select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Document Number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in the first input, “</w:t>
            </w:r>
            <w:r w:rsidRPr="000C7112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i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in the second input.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7B55" w14:textId="77777777" w:rsidR="00BA1C0A" w:rsidRPr="00865631" w:rsidRDefault="00BA1C0A" w:rsidP="006917CB">
            <w:pPr>
              <w:ind w:left="37"/>
              <w:rPr>
                <w:rFonts w:cstheme="minorHAnsi"/>
                <w:sz w:val="20"/>
                <w:szCs w:val="20"/>
                <w:lang w:val="en-US"/>
              </w:rPr>
            </w:pPr>
            <w:r w:rsidRPr="00865631">
              <w:rPr>
                <w:rFonts w:cstheme="minorHAnsi"/>
                <w:sz w:val="20"/>
                <w:szCs w:val="20"/>
                <w:lang w:val="en-US"/>
              </w:rPr>
              <w:t>In “</w:t>
            </w:r>
            <w:r w:rsidRPr="00865631">
              <w:rPr>
                <w:rFonts w:cstheme="minorHAnsi"/>
                <w:i/>
                <w:sz w:val="20"/>
                <w:szCs w:val="20"/>
                <w:lang w:val="en-US"/>
              </w:rPr>
              <w:t>Document Number</w:t>
            </w:r>
            <w:r w:rsidRPr="00865631">
              <w:rPr>
                <w:rFonts w:cstheme="minorHAnsi"/>
                <w:sz w:val="20"/>
                <w:szCs w:val="20"/>
                <w:lang w:val="en-US"/>
              </w:rPr>
              <w:t>” input enter the number of created document.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C19" w14:textId="77777777" w:rsidR="00BA1C0A" w:rsidRPr="000C7112" w:rsidRDefault="00BA1C0A" w:rsidP="006917C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61C0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8ABBD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BA1C0A" w14:paraId="09183E59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889B8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1F8EA9CD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21CA265" w14:textId="04B34C15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6F01C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3F14DE4A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EA08BEF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0251B81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7A9CE8DE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709E9803" w14:textId="2F11EF8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5E1EDF44" w14:textId="77777777" w:rsidR="00997AE8" w:rsidRDefault="00997AE8" w:rsidP="00BA1C0A">
      <w:pPr>
        <w:divId w:val="1139612813"/>
        <w:rPr>
          <w:rStyle w:val="mw-headline"/>
          <w:rFonts w:eastAsia="Times New Roman"/>
          <w:lang w:val="en"/>
        </w:rPr>
      </w:pPr>
    </w:p>
    <w:p w14:paraId="0F3AA59A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57EFB7D2" w14:textId="7777777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1E94C68C" w14:textId="0CF9E959" w:rsidR="00BA1C0A" w:rsidRDefault="00BA1C0A" w:rsidP="00BA1C0A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6F01C1">
        <w:rPr>
          <w:rStyle w:val="mw-headline"/>
          <w:rFonts w:eastAsia="Times New Roman"/>
          <w:lang w:val="en"/>
        </w:rPr>
        <w:t>2</w:t>
      </w:r>
      <w:r w:rsidR="00997AE8">
        <w:rPr>
          <w:rStyle w:val="mw-headline"/>
          <w:rFonts w:eastAsia="Times New Roman"/>
          <w:lang w:val="en"/>
        </w:rPr>
        <w:t>8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694"/>
        <w:gridCol w:w="2410"/>
        <w:gridCol w:w="2268"/>
        <w:gridCol w:w="3400"/>
      </w:tblGrid>
      <w:tr w:rsidR="00BA1C0A" w14:paraId="6E0DB1F6" w14:textId="77777777" w:rsidTr="00BA1C0A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1B416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B697EC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EEE9BD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9C98F" w14:textId="77777777" w:rsidR="00BA1C0A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063AE2" w14:textId="77777777" w:rsidR="00BA1C0A" w:rsidRDefault="00BA1C0A" w:rsidP="006917C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A1C0A" w:rsidRPr="00555569" w14:paraId="3A084EF4" w14:textId="77777777" w:rsidTr="00BA1C0A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711D9C" w14:textId="77777777" w:rsidR="00BA1C0A" w:rsidRPr="0086557C" w:rsidRDefault="00BA1C0A" w:rsidP="006917C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 w:rsidRPr="00BE0E99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Search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AB3B" w14:textId="77777777" w:rsidR="00BA1C0A" w:rsidRPr="00BE0E99" w:rsidRDefault="00BA1C0A" w:rsidP="006917CB">
            <w:pPr>
              <w:ind w:left="37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E0E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F429" w14:textId="77777777" w:rsidR="00BA1C0A" w:rsidRPr="000C7112" w:rsidRDefault="00BA1C0A" w:rsidP="006917C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Results List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should display 1 document.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C14D" w14:textId="77777777" w:rsidR="00BA1C0A" w:rsidRPr="0086557C" w:rsidRDefault="00BA1C0A" w:rsidP="006917CB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05A334" w14:textId="77777777" w:rsidR="00BA1C0A" w:rsidRDefault="00BA1C0A" w:rsidP="006917CB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</w:t>
            </w:r>
          </w:p>
          <w:p w14:paraId="2552E1E0" w14:textId="77777777" w:rsidR="00BA1C0A" w:rsidRDefault="00BA1C0A" w:rsidP="006F01C1">
            <w:pPr>
              <w:pStyle w:val="TestPlan"/>
              <w:numPr>
                <w:ilvl w:val="0"/>
                <w:numId w:val="32"/>
              </w:numPr>
              <w:ind w:left="286" w:hanging="28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</w:rPr>
              <w:t>Document Number</w:t>
            </w:r>
            <w:r>
              <w:rPr>
                <w:rFonts w:asciiTheme="minorHAnsi" w:hAnsiTheme="minorHAnsi" w:cstheme="minorHAnsi"/>
                <w:sz w:val="20"/>
              </w:rPr>
              <w:t>” has the same doc number as was in created document;</w:t>
            </w:r>
          </w:p>
          <w:p w14:paraId="77B01BFF" w14:textId="77777777" w:rsidR="00BA1C0A" w:rsidRDefault="00BA1C0A" w:rsidP="006F01C1">
            <w:pPr>
              <w:pStyle w:val="TestPlan"/>
              <w:numPr>
                <w:ilvl w:val="0"/>
                <w:numId w:val="32"/>
              </w:numPr>
              <w:ind w:left="286" w:hanging="28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the “</w:t>
            </w:r>
            <w:r w:rsidRPr="00BE0E99">
              <w:rPr>
                <w:rFonts w:asciiTheme="minorHAnsi" w:hAnsiTheme="minorHAnsi" w:cstheme="minorHAnsi"/>
                <w:i/>
                <w:sz w:val="20"/>
              </w:rPr>
              <w:t xml:space="preserve">Document </w:t>
            </w:r>
            <w:r>
              <w:rPr>
                <w:rFonts w:asciiTheme="minorHAnsi" w:hAnsiTheme="minorHAnsi" w:cstheme="minorHAnsi"/>
                <w:i/>
                <w:sz w:val="20"/>
              </w:rPr>
              <w:t>Status</w:t>
            </w:r>
            <w:r>
              <w:rPr>
                <w:rFonts w:asciiTheme="minorHAnsi" w:hAnsiTheme="minorHAnsi" w:cstheme="minorHAnsi"/>
                <w:sz w:val="20"/>
              </w:rPr>
              <w:t>” has the status of “</w:t>
            </w:r>
            <w:r>
              <w:rPr>
                <w:rFonts w:asciiTheme="minorHAnsi" w:hAnsiTheme="minorHAnsi" w:cstheme="minorHAnsi"/>
                <w:i/>
                <w:sz w:val="20"/>
              </w:rPr>
              <w:t>Posted</w:t>
            </w:r>
            <w:r>
              <w:rPr>
                <w:rFonts w:asciiTheme="minorHAnsi" w:hAnsiTheme="minorHAnsi" w:cstheme="minorHAnsi"/>
                <w:sz w:val="20"/>
              </w:rPr>
              <w:t xml:space="preserve">”. </w:t>
            </w:r>
          </w:p>
          <w:p w14:paraId="3A2F0CBC" w14:textId="77777777" w:rsidR="00BA1C0A" w:rsidRPr="0086557C" w:rsidRDefault="00BA1C0A" w:rsidP="006917CB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A1C0A" w14:paraId="37908D58" w14:textId="77777777" w:rsidTr="00BA1C0A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9CB7E" w14:textId="77777777" w:rsidR="00BA1C0A" w:rsidRDefault="00BA1C0A" w:rsidP="006917C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A1C0A" w14:paraId="5DFE053F" w14:textId="77777777" w:rsidTr="00BA1C0A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F8B4A73" w14:textId="594B0BD6" w:rsidR="00BA1C0A" w:rsidRDefault="00BA1C0A" w:rsidP="006917C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6F01C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997AE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5DB403AE" w14:textId="77777777" w:rsidR="00BA1C0A" w:rsidRDefault="00BA1C0A" w:rsidP="006917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12898" wp14:editId="01BF39D9">
                  <wp:extent cx="3583883" cy="3543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532" cy="355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C3653" w14:textId="68FC7BE7" w:rsidR="00BA1C0A" w:rsidRDefault="00BA1C0A" w:rsidP="00BA1C0A">
      <w:pPr>
        <w:divId w:val="1139612813"/>
        <w:rPr>
          <w:rStyle w:val="mw-headline"/>
          <w:rFonts w:eastAsia="Times New Roman"/>
          <w:lang w:val="en"/>
        </w:rPr>
      </w:pPr>
    </w:p>
    <w:p w14:paraId="2356D88B" w14:textId="67558701" w:rsidR="00555569" w:rsidRDefault="00555569" w:rsidP="00555569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>
        <w:rPr>
          <w:rStyle w:val="mw-headline"/>
          <w:rFonts w:eastAsia="Times New Roman"/>
          <w:lang w:val="en"/>
        </w:rPr>
        <w:t>29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2979"/>
        <w:gridCol w:w="2268"/>
        <w:gridCol w:w="3400"/>
      </w:tblGrid>
      <w:tr w:rsidR="00555569" w14:paraId="7BC161FB" w14:textId="77777777" w:rsidTr="0055556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E1B8B" w14:textId="77777777" w:rsidR="00555569" w:rsidRDefault="00555569" w:rsidP="00A0173E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589" w14:textId="77777777" w:rsidR="00555569" w:rsidRDefault="00555569" w:rsidP="00A0173E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9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C9424" w14:textId="77777777" w:rsidR="00555569" w:rsidRDefault="00555569" w:rsidP="00A0173E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CC0E28" w14:textId="77777777" w:rsidR="00555569" w:rsidRDefault="00555569" w:rsidP="00A0173E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7EFA4" w14:textId="77777777" w:rsidR="00555569" w:rsidRDefault="00555569" w:rsidP="00A0173E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555569" w:rsidRPr="00555569" w14:paraId="34F7A22B" w14:textId="77777777" w:rsidTr="0055556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D8E0AE" w14:textId="77777777" w:rsidR="00555569" w:rsidRPr="0086557C" w:rsidRDefault="00555569" w:rsidP="00A0173E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 on “</w:t>
            </w: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4ED9" w14:textId="77777777" w:rsidR="00555569" w:rsidRPr="0086557C" w:rsidRDefault="00555569" w:rsidP="00A0173E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BA4B" w14:textId="77777777" w:rsidR="00555569" w:rsidRPr="000C7112" w:rsidRDefault="00555569" w:rsidP="00A0173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“</w:t>
            </w:r>
            <w:r w:rsidRPr="000C7112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Locator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” panel should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close</w:t>
            </w:r>
            <w:r w:rsidRPr="000C71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9275" w14:textId="77777777" w:rsidR="00555569" w:rsidRPr="0086557C" w:rsidRDefault="00555569" w:rsidP="00A0173E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2F69B9" w14:textId="77777777" w:rsidR="00555569" w:rsidRPr="0086557C" w:rsidRDefault="00555569" w:rsidP="00A0173E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"</w:t>
            </w:r>
            <w:r w:rsidRPr="00132547">
              <w:rPr>
                <w:rFonts w:asciiTheme="minorHAnsi" w:hAnsiTheme="minorHAnsi" w:cstheme="minorHAnsi"/>
                <w:i/>
                <w:sz w:val="20"/>
              </w:rPr>
              <w:t>Locator</w:t>
            </w:r>
            <w:r>
              <w:rPr>
                <w:rFonts w:asciiTheme="minorHAnsi" w:hAnsiTheme="minorHAnsi" w:cstheme="minorHAnsi"/>
                <w:sz w:val="20"/>
              </w:rPr>
              <w:t>" panel gets closed.</w:t>
            </w:r>
          </w:p>
        </w:tc>
      </w:tr>
      <w:tr w:rsidR="00555569" w14:paraId="13D8223A" w14:textId="77777777" w:rsidTr="00555569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51BCC" w14:textId="77777777" w:rsidR="00555569" w:rsidRDefault="00555569" w:rsidP="00A0173E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555569" w14:paraId="21A8BCC0" w14:textId="77777777" w:rsidTr="00555569">
        <w:trPr>
          <w:divId w:val="1139612813"/>
          <w:trHeight w:val="455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5A5B8A0" w14:textId="70ABB5AE" w:rsidR="00555569" w:rsidRDefault="00555569" w:rsidP="00A017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392A3598" w14:textId="77777777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7DEDFEFC" w14:textId="0665B625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07096C82" w14:textId="0F945A25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95309A5" w14:textId="11A5CE5E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20EAB44E" w14:textId="6713EB1A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022F2B53" w14:textId="669DD1B0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F82322B" w14:textId="50CB754F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286041CD" w14:textId="0FC910BF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2F941680" w14:textId="5F2FFF4B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F61D56F" w14:textId="7745E075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EC0E03D" w14:textId="58676830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1214E616" w14:textId="46CB9C01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0C2CAD2E" w14:textId="28FC76E2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78698647" w14:textId="03514B41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60C0C105" w14:textId="5DB9D6CD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3D725C3A" w14:textId="6748EA2B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734C704D" w14:textId="567D1D67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18DDD3C2" w14:textId="11117D11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66F7A281" w14:textId="45222AF2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AD657F6" w14:textId="1BF94E3D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63B33C8" w14:textId="683E4D48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3927A3E4" w14:textId="40C72869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33662208" w14:textId="7034573C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18C83111" w14:textId="77777777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  <w:bookmarkStart w:id="1" w:name="_GoBack"/>
      <w:bookmarkEnd w:id="1"/>
    </w:p>
    <w:p w14:paraId="1DCC0708" w14:textId="37367E58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4099D7E6" w14:textId="77777777" w:rsidR="00555569" w:rsidRDefault="00555569" w:rsidP="00BA1C0A">
      <w:pPr>
        <w:divId w:val="1139612813"/>
        <w:rPr>
          <w:rStyle w:val="mw-headline"/>
          <w:rFonts w:eastAsia="Times New Roman"/>
          <w:lang w:val="en"/>
        </w:rPr>
      </w:pPr>
    </w:p>
    <w:p w14:paraId="6B52B9F0" w14:textId="16B324F8" w:rsidR="005A1A69" w:rsidRDefault="005A1A69" w:rsidP="005A1A69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 xml:space="preserve">APPENDIX #1 </w:t>
      </w:r>
    </w:p>
    <w:p w14:paraId="5C752E61" w14:textId="77777777" w:rsidR="002B550B" w:rsidRDefault="002B550B">
      <w:pPr>
        <w:jc w:val="center"/>
        <w:divId w:val="1139612813"/>
        <w:rPr>
          <w:rFonts w:eastAsia="Times New Roman"/>
          <w:lang w:val="en"/>
        </w:rPr>
      </w:pPr>
    </w:p>
    <w:p w14:paraId="4B8E92D1" w14:textId="37A33D42" w:rsidR="007F121D" w:rsidRDefault="007F121D">
      <w:pPr>
        <w:jc w:val="center"/>
        <w:divId w:val="1139612813"/>
        <w:rPr>
          <w:rFonts w:eastAsia="Times New Roman"/>
          <w:lang w:val="en"/>
        </w:rPr>
      </w:pPr>
    </w:p>
    <w:p w14:paraId="618B5E83" w14:textId="77777777" w:rsidR="007F121D" w:rsidRDefault="007F121D" w:rsidP="007F121D">
      <w:pPr>
        <w:divId w:val="1139612813"/>
        <w:rPr>
          <w:lang w:val="en-IN"/>
        </w:rPr>
      </w:pPr>
    </w:p>
    <w:p w14:paraId="0C71E4F2" w14:textId="77777777" w:rsidR="007F121D" w:rsidRPr="007F121D" w:rsidRDefault="007F121D">
      <w:pPr>
        <w:jc w:val="center"/>
        <w:divId w:val="1139612813"/>
        <w:rPr>
          <w:rFonts w:eastAsia="Times New Roman"/>
          <w:lang w:val="en-IN"/>
        </w:rPr>
      </w:pPr>
    </w:p>
    <w:p w14:paraId="2CA289DC" w14:textId="281EB1BB" w:rsidR="00163F48" w:rsidRDefault="00D347E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A7B6C45">
          <v:rect id="_x0000_i1030" style="width:453.6pt;height:1.5pt" o:hralign="center" o:hrstd="t" o:hr="t" fillcolor="#a0a0a0" stroked="f"/>
        </w:pict>
      </w:r>
    </w:p>
    <w:p w14:paraId="728F8EBE" w14:textId="77777777" w:rsidR="00163F48" w:rsidRDefault="00163F48">
      <w:pPr>
        <w:divId w:val="1139612813"/>
        <w:rPr>
          <w:rFonts w:eastAsia="Times New Roman"/>
          <w:lang w:val="en"/>
        </w:rPr>
      </w:pPr>
    </w:p>
    <w:sectPr w:rsidR="00163F48">
      <w:pgSz w:w="16838" w:h="11906" w:orient="landscape"/>
      <w:pgMar w:top="993" w:right="1440" w:bottom="1134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21EAB" w14:textId="77777777" w:rsidR="00D347E2" w:rsidRDefault="00D347E2">
      <w:r>
        <w:separator/>
      </w:r>
    </w:p>
  </w:endnote>
  <w:endnote w:type="continuationSeparator" w:id="0">
    <w:p w14:paraId="18652BC7" w14:textId="77777777" w:rsidR="00D347E2" w:rsidRDefault="00D3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6B73A" w14:textId="77777777" w:rsidR="00165378" w:rsidRDefault="00165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2906"/>
      <w:docPartObj>
        <w:docPartGallery w:val="Page Numbers (Bottom of Page)"/>
        <w:docPartUnique/>
      </w:docPartObj>
    </w:sdtPr>
    <w:sdtEndPr/>
    <w:sdtContent>
      <w:p w14:paraId="76C22625" w14:textId="77777777" w:rsidR="00165378" w:rsidRDefault="001653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E46C4" w14:textId="77777777" w:rsidR="00165378" w:rsidRDefault="00165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3FCF" w14:textId="77777777" w:rsidR="00165378" w:rsidRDefault="00165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32F3F" w14:textId="77777777" w:rsidR="00D347E2" w:rsidRDefault="00D347E2">
      <w:r>
        <w:separator/>
      </w:r>
    </w:p>
  </w:footnote>
  <w:footnote w:type="continuationSeparator" w:id="0">
    <w:p w14:paraId="2622BCA1" w14:textId="77777777" w:rsidR="00D347E2" w:rsidRDefault="00D34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2BA5" w14:textId="77777777" w:rsidR="00165378" w:rsidRDefault="00165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CD03" w14:textId="77777777" w:rsidR="00165378" w:rsidRDefault="001653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8B59C" w14:textId="77777777" w:rsidR="00165378" w:rsidRDefault="00165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405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C3CA4"/>
    <w:multiLevelType w:val="hybridMultilevel"/>
    <w:tmpl w:val="22B602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1C7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1BA2"/>
    <w:multiLevelType w:val="hybridMultilevel"/>
    <w:tmpl w:val="7A3A9EF0"/>
    <w:lvl w:ilvl="0" w:tplc="385A52F2">
      <w:start w:val="192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64C255E"/>
    <w:multiLevelType w:val="hybridMultilevel"/>
    <w:tmpl w:val="9D20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6413"/>
    <w:multiLevelType w:val="hybridMultilevel"/>
    <w:tmpl w:val="F3C0B1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620F4"/>
    <w:multiLevelType w:val="hybridMultilevel"/>
    <w:tmpl w:val="DB6C8232"/>
    <w:lvl w:ilvl="0" w:tplc="0407000F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" w15:restartNumberingAfterBreak="0">
    <w:nsid w:val="1FA64D0B"/>
    <w:multiLevelType w:val="hybridMultilevel"/>
    <w:tmpl w:val="2B6C13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461A"/>
    <w:multiLevelType w:val="hybridMultilevel"/>
    <w:tmpl w:val="2C566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708FC"/>
    <w:multiLevelType w:val="hybridMultilevel"/>
    <w:tmpl w:val="7E726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5242D"/>
    <w:multiLevelType w:val="multilevel"/>
    <w:tmpl w:val="FDF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5591B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46F6B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47B0C"/>
    <w:multiLevelType w:val="hybridMultilevel"/>
    <w:tmpl w:val="79DA41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572B9"/>
    <w:multiLevelType w:val="hybridMultilevel"/>
    <w:tmpl w:val="F9142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17E65"/>
    <w:multiLevelType w:val="hybridMultilevel"/>
    <w:tmpl w:val="2C566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B6233"/>
    <w:multiLevelType w:val="hybridMultilevel"/>
    <w:tmpl w:val="222403EE"/>
    <w:lvl w:ilvl="0" w:tplc="0407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 w15:restartNumberingAfterBreak="0">
    <w:nsid w:val="4A4C7891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C2787"/>
    <w:multiLevelType w:val="multilevel"/>
    <w:tmpl w:val="E00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E699E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90800"/>
    <w:multiLevelType w:val="hybridMultilevel"/>
    <w:tmpl w:val="321C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B50D9"/>
    <w:multiLevelType w:val="hybridMultilevel"/>
    <w:tmpl w:val="AF74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1816"/>
    <w:multiLevelType w:val="hybridMultilevel"/>
    <w:tmpl w:val="8020A8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C5D16"/>
    <w:multiLevelType w:val="hybridMultilevel"/>
    <w:tmpl w:val="F9549490"/>
    <w:lvl w:ilvl="0" w:tplc="7632C228">
      <w:numFmt w:val="bullet"/>
      <w:lvlText w:val="-"/>
      <w:lvlJc w:val="left"/>
      <w:pPr>
        <w:ind w:left="709" w:hanging="52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24" w15:restartNumberingAfterBreak="0">
    <w:nsid w:val="619E2E3B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6123C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A23F5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154A1"/>
    <w:multiLevelType w:val="hybridMultilevel"/>
    <w:tmpl w:val="6D92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A18D4"/>
    <w:multiLevelType w:val="multilevel"/>
    <w:tmpl w:val="6D1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052A2"/>
    <w:multiLevelType w:val="hybridMultilevel"/>
    <w:tmpl w:val="2B6C13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C327E"/>
    <w:multiLevelType w:val="hybridMultilevel"/>
    <w:tmpl w:val="8E307192"/>
    <w:lvl w:ilvl="0" w:tplc="0407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1" w15:restartNumberingAfterBreak="0">
    <w:nsid w:val="7A4742B5"/>
    <w:multiLevelType w:val="hybridMultilevel"/>
    <w:tmpl w:val="BCA0D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18"/>
  </w:num>
  <w:num w:numId="4">
    <w:abstractNumId w:val="16"/>
  </w:num>
  <w:num w:numId="5">
    <w:abstractNumId w:val="30"/>
  </w:num>
  <w:num w:numId="6">
    <w:abstractNumId w:val="23"/>
  </w:num>
  <w:num w:numId="7">
    <w:abstractNumId w:val="13"/>
  </w:num>
  <w:num w:numId="8">
    <w:abstractNumId w:val="1"/>
  </w:num>
  <w:num w:numId="9">
    <w:abstractNumId w:val="25"/>
  </w:num>
  <w:num w:numId="10">
    <w:abstractNumId w:val="11"/>
  </w:num>
  <w:num w:numId="11">
    <w:abstractNumId w:val="26"/>
  </w:num>
  <w:num w:numId="12">
    <w:abstractNumId w:val="5"/>
  </w:num>
  <w:num w:numId="13">
    <w:abstractNumId w:val="22"/>
  </w:num>
  <w:num w:numId="14">
    <w:abstractNumId w:val="3"/>
  </w:num>
  <w:num w:numId="15">
    <w:abstractNumId w:val="31"/>
  </w:num>
  <w:num w:numId="16">
    <w:abstractNumId w:val="19"/>
  </w:num>
  <w:num w:numId="17">
    <w:abstractNumId w:val="24"/>
  </w:num>
  <w:num w:numId="18">
    <w:abstractNumId w:val="12"/>
  </w:num>
  <w:num w:numId="19">
    <w:abstractNumId w:val="7"/>
  </w:num>
  <w:num w:numId="20">
    <w:abstractNumId w:val="29"/>
  </w:num>
  <w:num w:numId="21">
    <w:abstractNumId w:val="17"/>
  </w:num>
  <w:num w:numId="22">
    <w:abstractNumId w:val="8"/>
  </w:num>
  <w:num w:numId="23">
    <w:abstractNumId w:val="20"/>
  </w:num>
  <w:num w:numId="24">
    <w:abstractNumId w:val="21"/>
  </w:num>
  <w:num w:numId="25">
    <w:abstractNumId w:val="4"/>
  </w:num>
  <w:num w:numId="26">
    <w:abstractNumId w:val="27"/>
  </w:num>
  <w:num w:numId="27">
    <w:abstractNumId w:val="9"/>
  </w:num>
  <w:num w:numId="28">
    <w:abstractNumId w:val="14"/>
  </w:num>
  <w:num w:numId="29">
    <w:abstractNumId w:val="0"/>
  </w:num>
  <w:num w:numId="30">
    <w:abstractNumId w:val="6"/>
  </w:num>
  <w:num w:numId="31">
    <w:abstractNumId w:val="2"/>
  </w:num>
  <w:num w:numId="3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5C"/>
    <w:rsid w:val="00002899"/>
    <w:rsid w:val="00021AA7"/>
    <w:rsid w:val="00023F30"/>
    <w:rsid w:val="00026A66"/>
    <w:rsid w:val="00037DE3"/>
    <w:rsid w:val="000441CB"/>
    <w:rsid w:val="00066F16"/>
    <w:rsid w:val="000C7112"/>
    <w:rsid w:val="000D3C4E"/>
    <w:rsid w:val="00132547"/>
    <w:rsid w:val="00163F48"/>
    <w:rsid w:val="00165378"/>
    <w:rsid w:val="001742EC"/>
    <w:rsid w:val="00175810"/>
    <w:rsid w:val="001A54A4"/>
    <w:rsid w:val="001E3E4D"/>
    <w:rsid w:val="00263955"/>
    <w:rsid w:val="002B2077"/>
    <w:rsid w:val="002B550B"/>
    <w:rsid w:val="002D13B6"/>
    <w:rsid w:val="002D7BC8"/>
    <w:rsid w:val="002F02F3"/>
    <w:rsid w:val="002F5F84"/>
    <w:rsid w:val="00304B90"/>
    <w:rsid w:val="00333C0A"/>
    <w:rsid w:val="0039022E"/>
    <w:rsid w:val="003B273C"/>
    <w:rsid w:val="003F7B47"/>
    <w:rsid w:val="00430094"/>
    <w:rsid w:val="00451B0F"/>
    <w:rsid w:val="004859D4"/>
    <w:rsid w:val="004928DF"/>
    <w:rsid w:val="0049783F"/>
    <w:rsid w:val="004F6423"/>
    <w:rsid w:val="0051237A"/>
    <w:rsid w:val="005129E1"/>
    <w:rsid w:val="0052527D"/>
    <w:rsid w:val="0053259E"/>
    <w:rsid w:val="00542E89"/>
    <w:rsid w:val="005520D7"/>
    <w:rsid w:val="00555569"/>
    <w:rsid w:val="00556CC9"/>
    <w:rsid w:val="00570E2C"/>
    <w:rsid w:val="00570E83"/>
    <w:rsid w:val="00582A02"/>
    <w:rsid w:val="005A1A69"/>
    <w:rsid w:val="005F4143"/>
    <w:rsid w:val="0064591D"/>
    <w:rsid w:val="00645F8F"/>
    <w:rsid w:val="00661187"/>
    <w:rsid w:val="006917CB"/>
    <w:rsid w:val="006E5759"/>
    <w:rsid w:val="006F01C1"/>
    <w:rsid w:val="0071334E"/>
    <w:rsid w:val="0074160A"/>
    <w:rsid w:val="0079016D"/>
    <w:rsid w:val="007A521B"/>
    <w:rsid w:val="007B637F"/>
    <w:rsid w:val="007B6678"/>
    <w:rsid w:val="007D2322"/>
    <w:rsid w:val="007D4C89"/>
    <w:rsid w:val="007F121D"/>
    <w:rsid w:val="00841C82"/>
    <w:rsid w:val="0086557C"/>
    <w:rsid w:val="00882618"/>
    <w:rsid w:val="008C7866"/>
    <w:rsid w:val="009022F3"/>
    <w:rsid w:val="00910A5B"/>
    <w:rsid w:val="00943CAC"/>
    <w:rsid w:val="00945F3A"/>
    <w:rsid w:val="00950AD7"/>
    <w:rsid w:val="00952141"/>
    <w:rsid w:val="00952B2E"/>
    <w:rsid w:val="00997AE8"/>
    <w:rsid w:val="009A3A32"/>
    <w:rsid w:val="009C021C"/>
    <w:rsid w:val="009C07F5"/>
    <w:rsid w:val="009E2270"/>
    <w:rsid w:val="009F1033"/>
    <w:rsid w:val="00A11E5C"/>
    <w:rsid w:val="00A15603"/>
    <w:rsid w:val="00A70537"/>
    <w:rsid w:val="00A903E5"/>
    <w:rsid w:val="00A909E6"/>
    <w:rsid w:val="00A93F70"/>
    <w:rsid w:val="00AB6650"/>
    <w:rsid w:val="00B4273A"/>
    <w:rsid w:val="00B44528"/>
    <w:rsid w:val="00BA1C0A"/>
    <w:rsid w:val="00BE0E99"/>
    <w:rsid w:val="00BF3A2A"/>
    <w:rsid w:val="00BF3A5F"/>
    <w:rsid w:val="00C10F85"/>
    <w:rsid w:val="00C47405"/>
    <w:rsid w:val="00C6617C"/>
    <w:rsid w:val="00C901F4"/>
    <w:rsid w:val="00CB4471"/>
    <w:rsid w:val="00CD7A89"/>
    <w:rsid w:val="00D1293E"/>
    <w:rsid w:val="00D13499"/>
    <w:rsid w:val="00D347E2"/>
    <w:rsid w:val="00D957E8"/>
    <w:rsid w:val="00DC495E"/>
    <w:rsid w:val="00DF5110"/>
    <w:rsid w:val="00DF5752"/>
    <w:rsid w:val="00E02EC1"/>
    <w:rsid w:val="00E11343"/>
    <w:rsid w:val="00E22446"/>
    <w:rsid w:val="00E429E5"/>
    <w:rsid w:val="00E73D80"/>
    <w:rsid w:val="00E80D69"/>
    <w:rsid w:val="00ED2945"/>
    <w:rsid w:val="00EF3019"/>
    <w:rsid w:val="00F069F8"/>
    <w:rsid w:val="00F250CD"/>
    <w:rsid w:val="00F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530B2"/>
  <w15:chartTrackingRefBased/>
  <w15:docId w15:val="{1EFCAB44-850A-4124-9A64-64FD8B1C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w-ui-button">
    <w:name w:val="mw-ui-button"/>
    <w:basedOn w:val="Normal"/>
    <w:uiPriority w:val="99"/>
    <w:semiHidden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jc w:val="center"/>
    </w:pPr>
    <w:rPr>
      <w:b/>
      <w:bCs/>
    </w:rPr>
  </w:style>
  <w:style w:type="paragraph" w:customStyle="1" w:styleId="suggestions">
    <w:name w:val="suggestions"/>
    <w:basedOn w:val="Normal"/>
    <w:uiPriority w:val="99"/>
    <w:semiHidden/>
    <w:pPr>
      <w:ind w:right="-15"/>
    </w:pPr>
  </w:style>
  <w:style w:type="paragraph" w:customStyle="1" w:styleId="suggestions-special">
    <w:name w:val="suggestions-special"/>
    <w:basedOn w:val="Normal"/>
    <w:uiPriority w:val="99"/>
    <w:semiHidden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vanish/>
    </w:rPr>
  </w:style>
  <w:style w:type="paragraph" w:customStyle="1" w:styleId="suggestions-results">
    <w:name w:val="suggestions-results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</w:style>
  <w:style w:type="paragraph" w:customStyle="1" w:styleId="suggestions-result">
    <w:name w:val="suggestions-result"/>
    <w:basedOn w:val="Normal"/>
    <w:uiPriority w:val="99"/>
    <w:semiHidden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uiPriority w:val="99"/>
    <w:semiHidden/>
    <w:pPr>
      <w:shd w:val="clear" w:color="auto" w:fill="4C59A6"/>
      <w:spacing w:before="100" w:beforeAutospacing="1" w:after="100" w:afterAutospacing="1"/>
    </w:pPr>
    <w:rPr>
      <w:color w:val="FFFFFF"/>
    </w:rPr>
  </w:style>
  <w:style w:type="paragraph" w:customStyle="1" w:styleId="highlight">
    <w:name w:val="highlight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postedit-container">
    <w:name w:val="postedit-container"/>
    <w:basedOn w:val="Normal"/>
    <w:uiPriority w:val="99"/>
    <w:semiHidden/>
    <w:rPr>
      <w:sz w:val="20"/>
      <w:szCs w:val="20"/>
    </w:rPr>
  </w:style>
  <w:style w:type="paragraph" w:customStyle="1" w:styleId="postedit">
    <w:name w:val="postedit"/>
    <w:basedOn w:val="Normal"/>
    <w:uiPriority w:val="99"/>
    <w:semiHidden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color w:val="626465"/>
    </w:rPr>
  </w:style>
  <w:style w:type="paragraph" w:customStyle="1" w:styleId="postedit-icon">
    <w:name w:val="postedit-icon"/>
    <w:basedOn w:val="Normal"/>
    <w:uiPriority w:val="99"/>
    <w:semiHidden/>
    <w:pPr>
      <w:spacing w:before="100" w:beforeAutospacing="1" w:after="100" w:afterAutospacing="1" w:line="375" w:lineRule="atLeast"/>
    </w:pPr>
  </w:style>
  <w:style w:type="paragraph" w:customStyle="1" w:styleId="postedit-icon-checkmark">
    <w:name w:val="postedit-icon-checkmar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stedit-close">
    <w:name w:val="postedit-close"/>
    <w:basedOn w:val="Normal"/>
    <w:uiPriority w:val="99"/>
    <w:semiHidden/>
    <w:pPr>
      <w:spacing w:before="100" w:beforeAutospacing="1" w:after="100" w:afterAutospacing="1" w:line="552" w:lineRule="atLeast"/>
    </w:pPr>
    <w:rPr>
      <w:b/>
      <w:bCs/>
      <w:color w:val="000000"/>
      <w:sz w:val="30"/>
      <w:szCs w:val="30"/>
    </w:rPr>
  </w:style>
  <w:style w:type="paragraph" w:customStyle="1" w:styleId="special-label">
    <w:name w:val="special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label1">
    <w:name w:val="special-label1"/>
    <w:basedOn w:val="Normal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pecial-query1">
    <w:name w:val="special-query1"/>
    <w:basedOn w:val="Normal"/>
    <w:uiPriority w:val="99"/>
    <w:semiHidden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uiPriority w:val="99"/>
    <w:semiHidden/>
    <w:pPr>
      <w:shd w:val="clear" w:color="auto" w:fill="C0C0C0"/>
      <w:spacing w:before="100" w:beforeAutospacing="1" w:after="100" w:afterAutospacing="1"/>
    </w:pPr>
  </w:style>
  <w:style w:type="paragraph" w:customStyle="1" w:styleId="special-label2">
    <w:name w:val="special-label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special-query3">
    <w:name w:val="special-query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1">
    <w:name w:val="toclevel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2">
    <w:name w:val="toclevel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3">
    <w:name w:val="toclevel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lected">
    <w:name w:val="select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ew">
    <w:name w:val="ne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stPlan">
    <w:name w:val="TestPlan"/>
    <w:basedOn w:val="Normal"/>
    <w:uiPriority w:val="99"/>
    <w:semiHidden/>
    <w:pPr>
      <w:overflowPunct w:val="0"/>
      <w:autoSpaceDE w:val="0"/>
      <w:autoSpaceDN w:val="0"/>
      <w:adjustRightInd w:val="0"/>
    </w:pPr>
    <w:rPr>
      <w:rFonts w:ascii="Book Antiqua" w:eastAsia="Times New Roman" w:hAnsi="Book Antiqua"/>
      <w:sz w:val="16"/>
      <w:szCs w:val="20"/>
      <w:lang w:val="en-US" w:eastAsia="en-US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E2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mplico.com/display/SAPQATEAM/Change+the+current+period+for+sales+areas" TargetMode="Externa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ites.google.com/a/chromium.org/chromedriver/downloads" TargetMode="Externa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onenote:///W:\Projekte\OGSD\00_Qualitaetssicherung\Vorlagen\OneNote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27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template - Apache OpenOffice Wiki</vt:lpstr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template - Apache OpenOffice Wiki</dc:title>
  <dc:subject/>
  <dc:creator>Alexander Grischenko</dc:creator>
  <cp:keywords/>
  <dc:description/>
  <cp:lastModifiedBy>Alexander Grischenko</cp:lastModifiedBy>
  <cp:revision>45</cp:revision>
  <dcterms:created xsi:type="dcterms:W3CDTF">2019-09-13T07:31:00Z</dcterms:created>
  <dcterms:modified xsi:type="dcterms:W3CDTF">2020-03-04T09:43:00Z</dcterms:modified>
</cp:coreProperties>
</file>