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B1EAF" w14:textId="44258F3A" w:rsidR="00163F48" w:rsidRDefault="00A11E5C">
      <w:pPr>
        <w:pStyle w:val="Heading1"/>
        <w:jc w:val="center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u w:val="single"/>
          <w:lang w:val="en"/>
        </w:rPr>
        <w:t xml:space="preserve">Test Name: </w:t>
      </w:r>
      <w:r w:rsidR="002F014B" w:rsidRPr="002F014B">
        <w:rPr>
          <w:rStyle w:val="mw-headline"/>
          <w:rFonts w:eastAsia="Times New Roman"/>
          <w:u w:val="single"/>
          <w:lang w:val="en"/>
        </w:rPr>
        <w:t>PAT_DC_VH-Load-LOS_</w:t>
      </w:r>
      <w:r w:rsidR="002F014B">
        <w:rPr>
          <w:rStyle w:val="mw-headline"/>
          <w:rFonts w:eastAsia="Times New Roman"/>
          <w:u w:val="single"/>
          <w:lang w:val="en"/>
        </w:rPr>
        <w:t>UOS_</w:t>
      </w:r>
      <w:r w:rsidR="002F014B" w:rsidRPr="002F014B">
        <w:rPr>
          <w:rStyle w:val="mw-headline"/>
          <w:rFonts w:eastAsia="Times New Roman"/>
          <w:u w:val="single"/>
          <w:lang w:val="en"/>
        </w:rPr>
        <w:t>Reversing-XLO</w:t>
      </w:r>
      <w:r w:rsidR="002F014B">
        <w:rPr>
          <w:rStyle w:val="mw-headline"/>
          <w:rFonts w:eastAsia="Times New Roman"/>
          <w:u w:val="single"/>
          <w:lang w:val="en"/>
        </w:rPr>
        <w:t>_XUO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2402"/>
        <w:gridCol w:w="1984"/>
        <w:gridCol w:w="4624"/>
      </w:tblGrid>
      <w:tr w:rsidR="00163F48" w:rsidRPr="00114AE4" w14:paraId="3F0CAF98" w14:textId="77777777" w:rsidTr="00EF3019">
        <w:trPr>
          <w:divId w:val="1139612813"/>
          <w:tblCellSpacing w:w="0" w:type="dxa"/>
        </w:trPr>
        <w:tc>
          <w:tcPr>
            <w:tcW w:w="13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C50CF9" w14:textId="3657DA85" w:rsidR="00163F48" w:rsidRPr="00542E89" w:rsidRDefault="00A11E5C" w:rsidP="00542E89">
            <w:pPr>
              <w:pStyle w:val="NormalWeb"/>
            </w:pPr>
            <w:r w:rsidRPr="00542E89">
              <w:rPr>
                <w:b/>
                <w:bCs/>
                <w:sz w:val="20"/>
                <w:szCs w:val="20"/>
              </w:rPr>
              <w:t>Document Creator:</w:t>
            </w:r>
            <w:r w:rsidRPr="00542E89">
              <w:rPr>
                <w:sz w:val="16"/>
                <w:szCs w:val="16"/>
              </w:rPr>
              <w:br/>
            </w:r>
            <w:r w:rsidR="00EF3019" w:rsidRPr="00542E89">
              <w:rPr>
                <w:sz w:val="20"/>
                <w:szCs w:val="20"/>
              </w:rPr>
              <w:t>Alexander Grischenko</w:t>
            </w:r>
          </w:p>
        </w:tc>
        <w:tc>
          <w:tcPr>
            <w:tcW w:w="11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8F676C" w14:textId="6366E5FF" w:rsidR="00163F48" w:rsidRPr="00542E89" w:rsidRDefault="00A11E5C" w:rsidP="00542E89">
            <w:pPr>
              <w:pStyle w:val="NormalWeb"/>
              <w:rPr>
                <w:lang w:val="en-US"/>
              </w:rPr>
            </w:pPr>
            <w:r w:rsidRPr="00542E89">
              <w:rPr>
                <w:b/>
                <w:bCs/>
                <w:sz w:val="20"/>
                <w:szCs w:val="20"/>
                <w:lang w:val="en-US"/>
              </w:rPr>
              <w:t>Date of Creation:</w:t>
            </w:r>
            <w:r w:rsidRPr="00542E89">
              <w:rPr>
                <w:sz w:val="16"/>
                <w:szCs w:val="16"/>
                <w:lang w:val="en-US"/>
              </w:rPr>
              <w:br/>
            </w:r>
            <w:r w:rsidR="00EF3019" w:rsidRPr="00542E89">
              <w:rPr>
                <w:sz w:val="20"/>
                <w:szCs w:val="20"/>
                <w:lang w:val="en-US"/>
              </w:rPr>
              <w:t>13</w:t>
            </w:r>
            <w:r w:rsidRPr="00542E89">
              <w:rPr>
                <w:sz w:val="20"/>
                <w:szCs w:val="20"/>
                <w:lang w:val="en-US"/>
              </w:rPr>
              <w:t xml:space="preserve">. </w:t>
            </w:r>
            <w:r w:rsidR="00EF3019" w:rsidRPr="00542E89">
              <w:rPr>
                <w:sz w:val="20"/>
                <w:szCs w:val="20"/>
                <w:lang w:val="en-US"/>
              </w:rPr>
              <w:t>09</w:t>
            </w:r>
            <w:r w:rsidRPr="00542E89">
              <w:rPr>
                <w:sz w:val="20"/>
                <w:szCs w:val="20"/>
                <w:lang w:val="en-US"/>
              </w:rPr>
              <w:t>.</w:t>
            </w:r>
            <w:r w:rsidR="00EF3019" w:rsidRPr="00542E89">
              <w:rPr>
                <w:sz w:val="20"/>
                <w:szCs w:val="20"/>
                <w:lang w:val="en-US"/>
              </w:rPr>
              <w:t>2019</w:t>
            </w:r>
          </w:p>
        </w:tc>
        <w:tc>
          <w:tcPr>
            <w:tcW w:w="25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7F9890" w14:textId="4443D666" w:rsidR="00163F48" w:rsidRPr="00542E89" w:rsidRDefault="00A11E5C" w:rsidP="00542E89">
            <w:pPr>
              <w:pStyle w:val="NormalWeb"/>
              <w:rPr>
                <w:lang w:val="en-US"/>
              </w:rPr>
            </w:pPr>
            <w:r w:rsidRPr="00542E89">
              <w:rPr>
                <w:b/>
                <w:bCs/>
                <w:sz w:val="20"/>
                <w:szCs w:val="20"/>
                <w:lang w:val="en-US"/>
              </w:rPr>
              <w:t>Name of Object/Module (if applicable):</w:t>
            </w:r>
            <w:r w:rsidRPr="00542E89">
              <w:rPr>
                <w:sz w:val="16"/>
                <w:szCs w:val="16"/>
                <w:lang w:val="en-US"/>
              </w:rPr>
              <w:br/>
            </w:r>
            <w:r w:rsidR="00EF3019" w:rsidRPr="00542E89">
              <w:rPr>
                <w:sz w:val="20"/>
                <w:szCs w:val="20"/>
                <w:lang w:val="en-US"/>
              </w:rPr>
              <w:t>OFQ/100 -&gt;SAP-&gt;S4SCSD-&gt;Data Collation-&gt;/PAT/DC</w:t>
            </w:r>
            <w:r w:rsidR="00475870">
              <w:rPr>
                <w:sz w:val="20"/>
                <w:szCs w:val="20"/>
                <w:lang w:val="en-US"/>
              </w:rPr>
              <w:t>_VH</w:t>
            </w:r>
            <w:r w:rsidR="00EF3019" w:rsidRPr="00542E89">
              <w:rPr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64B9278B" w14:textId="77777777" w:rsidR="00163F48" w:rsidRDefault="00A11E5C">
      <w:pPr>
        <w:pStyle w:val="Heading3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t>Test purpose</w:t>
      </w:r>
    </w:p>
    <w:p w14:paraId="2E2EEAB8" w14:textId="77777777" w:rsidR="00163F48" w:rsidRDefault="00A11E5C">
      <w:pPr>
        <w:pStyle w:val="NormalWeb"/>
        <w:jc w:val="both"/>
        <w:divId w:val="1139612813"/>
        <w:rPr>
          <w:rFonts w:asciiTheme="minorHAnsi" w:hAnsiTheme="minorHAnsi" w:cstheme="minorHAnsi"/>
          <w:sz w:val="20"/>
          <w:szCs w:val="20"/>
          <w:lang w:val="en"/>
        </w:rPr>
      </w:pPr>
      <w:r>
        <w:rPr>
          <w:rFonts w:asciiTheme="minorHAnsi" w:hAnsiTheme="minorHAnsi" w:cstheme="minorHAnsi"/>
          <w:color w:val="0070C0"/>
          <w:sz w:val="20"/>
          <w:szCs w:val="20"/>
          <w:lang w:val="en"/>
        </w:rPr>
        <w:t>The purpose of the testcase from the viewpoint of business logic (i.e. what business operation/process, in particular, it is reproducing and where/when this is normally needed).</w:t>
      </w:r>
    </w:p>
    <w:p w14:paraId="58EF6BE9" w14:textId="77777777" w:rsidR="00163F48" w:rsidRDefault="001639AE">
      <w:pPr>
        <w:jc w:val="center"/>
        <w:divId w:val="1139612813"/>
        <w:rPr>
          <w:rFonts w:eastAsia="Times New Roman"/>
          <w:lang w:val="en"/>
        </w:rPr>
      </w:pPr>
      <w:r>
        <w:rPr>
          <w:rFonts w:eastAsia="Times New Roman"/>
          <w:lang w:val="en"/>
        </w:rPr>
        <w:pict w14:anchorId="0863F65A">
          <v:rect id="_x0000_i1025" style="width:453.6pt;height:1.5pt" o:hralign="center" o:hrstd="t" o:hr="t" fillcolor="#a0a0a0" stroked="f"/>
        </w:pict>
      </w:r>
    </w:p>
    <w:p w14:paraId="740BA607" w14:textId="77777777" w:rsidR="00163F48" w:rsidRDefault="00A11E5C">
      <w:pPr>
        <w:pStyle w:val="Heading3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t>Known issues:</w:t>
      </w:r>
    </w:p>
    <w:p w14:paraId="7DED5951" w14:textId="35700EE9" w:rsidR="00163F48" w:rsidRPr="00DC495E" w:rsidRDefault="00DC495E">
      <w:pPr>
        <w:numPr>
          <w:ilvl w:val="0"/>
          <w:numId w:val="1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 w:rsidRPr="00DC495E">
        <w:rPr>
          <w:rFonts w:asciiTheme="minorHAnsi" w:eastAsia="Times New Roman" w:hAnsiTheme="minorHAnsi" w:cstheme="minorHAnsi"/>
          <w:sz w:val="20"/>
          <w:szCs w:val="20"/>
          <w:lang w:val="en"/>
        </w:rPr>
        <w:t>N/A</w:t>
      </w:r>
      <w:r w:rsidR="004928DF">
        <w:rPr>
          <w:rFonts w:asciiTheme="minorHAnsi" w:eastAsia="Times New Roman" w:hAnsiTheme="minorHAnsi" w:cstheme="minorHAnsi"/>
          <w:sz w:val="20"/>
          <w:szCs w:val="20"/>
          <w:lang w:val="en"/>
        </w:rPr>
        <w:t>.</w:t>
      </w:r>
    </w:p>
    <w:p w14:paraId="15888585" w14:textId="77777777" w:rsidR="00163F48" w:rsidRDefault="001639AE">
      <w:pPr>
        <w:jc w:val="center"/>
        <w:divId w:val="1139612813"/>
        <w:rPr>
          <w:rFonts w:eastAsia="Times New Roman"/>
          <w:lang w:val="en"/>
        </w:rPr>
      </w:pPr>
      <w:r>
        <w:rPr>
          <w:rFonts w:eastAsia="Times New Roman"/>
          <w:lang w:val="en"/>
        </w:rPr>
        <w:pict w14:anchorId="7DEEA0C0">
          <v:rect id="_x0000_i1026" style="width:453.6pt;height:1.5pt" o:hralign="center" o:hrstd="t" o:hr="t" fillcolor="#a0a0a0" stroked="f"/>
        </w:pict>
      </w:r>
    </w:p>
    <w:p w14:paraId="3176F3FE" w14:textId="77777777" w:rsidR="00163F48" w:rsidRPr="009022F3" w:rsidRDefault="00A11E5C">
      <w:pPr>
        <w:pStyle w:val="Heading3"/>
        <w:divId w:val="1139612813"/>
        <w:rPr>
          <w:rStyle w:val="mw-headline"/>
          <w:lang w:val="en-US"/>
        </w:rPr>
      </w:pPr>
      <w:r>
        <w:rPr>
          <w:rStyle w:val="mw-headline"/>
          <w:rFonts w:eastAsia="Times New Roman"/>
          <w:lang w:val="en"/>
        </w:rPr>
        <w:t>Preconditions of the test:</w:t>
      </w:r>
    </w:p>
    <w:p w14:paraId="5301C9F2" w14:textId="4E4A9A0C" w:rsidR="003F7B47" w:rsidRDefault="00945F3A">
      <w:pPr>
        <w:numPr>
          <w:ilvl w:val="0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>
        <w:rPr>
          <w:rFonts w:asciiTheme="minorHAnsi" w:eastAsia="Times New Roman" w:hAnsiTheme="minorHAnsi" w:cstheme="minorHAnsi"/>
          <w:sz w:val="20"/>
          <w:szCs w:val="20"/>
          <w:lang w:val="en"/>
        </w:rPr>
        <w:t>Copy</w:t>
      </w:r>
      <w:r w:rsidR="002F02F3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the </w:t>
      </w:r>
      <w:r w:rsidR="003F7B47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project source code from </w:t>
      </w:r>
      <w:r w:rsidR="003F7B47" w:rsidRPr="003F7B47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W:\Projekte\OGSD\00_Qualitaetssicherung\TestAutomation\TestSourceCode\</w:t>
      </w:r>
      <w:r w:rsidR="00475870" w:rsidRPr="00475870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PAT_DC_VH-Booking-LOS_UOS</w:t>
      </w:r>
      <w:r w:rsidR="003F7B47" w:rsidRPr="003F7B47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.zip</w:t>
      </w:r>
      <w:r w:rsidR="003F7B47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and unzip into </w:t>
      </w:r>
      <w:r w:rsidR="003F7B47" w:rsidRPr="003F7B47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C:\Temp</w:t>
      </w:r>
      <w:r w:rsidR="003F7B47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folder on your VDI.</w:t>
      </w:r>
    </w:p>
    <w:p w14:paraId="732028F5" w14:textId="6BA8D035" w:rsidR="00945F3A" w:rsidRDefault="003F7B47">
      <w:pPr>
        <w:numPr>
          <w:ilvl w:val="0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Copy Selenium WebDrivers from </w:t>
      </w:r>
      <w:r w:rsidRPr="003F7B47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W:\Projekte\OGSD\00_Qualitaetssicherung\TestAutomation\TestSourceCode\SeleniumWebDrivers.zip</w:t>
      </w:r>
      <w:r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and unzip directly into </w:t>
      </w:r>
      <w:r w:rsidRPr="003F7B47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C:\</w:t>
      </w:r>
      <w:r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drive on your VDI.</w:t>
      </w:r>
    </w:p>
    <w:p w14:paraId="543D2196" w14:textId="43F3C681" w:rsidR="003F7B47" w:rsidRDefault="003F7B47">
      <w:pPr>
        <w:numPr>
          <w:ilvl w:val="0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Make sure </w:t>
      </w:r>
      <w:r w:rsidRPr="0074160A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Java SDK 1.8</w:t>
      </w:r>
      <w:r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or </w:t>
      </w:r>
      <w:r w:rsidRPr="0074160A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12</w:t>
      </w:r>
      <w:r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is installed on your VDI.</w:t>
      </w:r>
    </w:p>
    <w:p w14:paraId="7A132684" w14:textId="37F42B09" w:rsidR="0074160A" w:rsidRDefault="0074160A">
      <w:pPr>
        <w:numPr>
          <w:ilvl w:val="0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Make sure </w:t>
      </w:r>
      <w:r w:rsidRPr="0074160A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Apache-Maven-3.6.0</w:t>
      </w:r>
      <w:r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is installed on your VDI</w:t>
      </w:r>
      <w:r w:rsidR="00002899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(also can be downloaded and unzipped into </w:t>
      </w:r>
      <w:r w:rsidR="00002899" w:rsidRPr="00FA1879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C:\Program Files</w:t>
      </w:r>
      <w:r w:rsidR="00002899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folder on your VDI from </w:t>
      </w:r>
      <w:r w:rsidR="00002899" w:rsidRPr="003F7B47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W:\Projekte\OGSD\00_Qualitaetssicherung\TestAutomation\TestSourceCode</w:t>
      </w:r>
      <w:r w:rsidR="00002899" w:rsidRPr="00002899">
        <w:rPr>
          <w:rFonts w:asciiTheme="minorHAnsi" w:eastAsia="Times New Roman" w:hAnsiTheme="minorHAnsi" w:cstheme="minorHAnsi"/>
          <w:sz w:val="20"/>
          <w:szCs w:val="20"/>
          <w:lang w:val="en"/>
        </w:rPr>
        <w:t>\</w:t>
      </w:r>
      <w:r w:rsidR="00002899" w:rsidRPr="00FA1879">
        <w:rPr>
          <w:rFonts w:asciiTheme="minorHAnsi" w:eastAsia="Times New Roman" w:hAnsiTheme="minorHAnsi" w:cstheme="minorHAnsi"/>
          <w:i/>
          <w:sz w:val="20"/>
          <w:szCs w:val="20"/>
          <w:lang w:val="en"/>
        </w:rPr>
        <w:t>apache-maven-3.6.0.zip</w:t>
      </w:r>
      <w:r w:rsidR="00002899">
        <w:rPr>
          <w:rFonts w:asciiTheme="minorHAnsi" w:eastAsia="Times New Roman" w:hAnsiTheme="minorHAnsi" w:cstheme="minorHAnsi"/>
          <w:sz w:val="20"/>
          <w:szCs w:val="20"/>
          <w:lang w:val="en"/>
        </w:rPr>
        <w:t>)</w:t>
      </w:r>
      <w:r>
        <w:rPr>
          <w:rFonts w:asciiTheme="minorHAnsi" w:eastAsia="Times New Roman" w:hAnsiTheme="minorHAnsi" w:cstheme="minorHAnsi"/>
          <w:sz w:val="20"/>
          <w:szCs w:val="20"/>
          <w:lang w:val="en"/>
        </w:rPr>
        <w:t>.</w:t>
      </w:r>
    </w:p>
    <w:p w14:paraId="72B29537" w14:textId="77777777" w:rsidR="00037DE3" w:rsidRDefault="00CD7A89">
      <w:pPr>
        <w:numPr>
          <w:ilvl w:val="0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 w:rsidRPr="00EF3019">
        <w:rPr>
          <w:rFonts w:asciiTheme="minorHAnsi" w:eastAsia="Times New Roman" w:hAnsiTheme="minorHAnsi" w:cstheme="minorHAnsi"/>
          <w:sz w:val="20"/>
          <w:szCs w:val="20"/>
          <w:lang w:val="en"/>
        </w:rPr>
        <w:t>IE11</w:t>
      </w:r>
      <w:r w:rsidR="00661187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</w:t>
      </w:r>
      <w:r w:rsidR="00EF3019" w:rsidRPr="00EF3019">
        <w:rPr>
          <w:rFonts w:asciiTheme="minorHAnsi" w:eastAsia="Times New Roman" w:hAnsiTheme="minorHAnsi" w:cstheme="minorHAnsi"/>
          <w:sz w:val="20"/>
          <w:szCs w:val="20"/>
          <w:lang w:val="en"/>
        </w:rPr>
        <w:t>web-browser</w:t>
      </w:r>
      <w:r w:rsidR="00037DE3">
        <w:rPr>
          <w:rFonts w:asciiTheme="minorHAnsi" w:eastAsia="Times New Roman" w:hAnsiTheme="minorHAnsi" w:cstheme="minorHAnsi"/>
          <w:sz w:val="20"/>
          <w:szCs w:val="20"/>
          <w:lang w:val="en"/>
        </w:rPr>
        <w:t>. A</w:t>
      </w:r>
      <w:r w:rsidR="008C7866">
        <w:rPr>
          <w:rFonts w:asciiTheme="minorHAnsi" w:eastAsia="Times New Roman" w:hAnsiTheme="minorHAnsi" w:cstheme="minorHAnsi"/>
          <w:sz w:val="20"/>
          <w:szCs w:val="20"/>
          <w:lang w:val="en"/>
        </w:rPr>
        <w:t>lso possible</w:t>
      </w:r>
      <w:r w:rsidR="00037DE3">
        <w:rPr>
          <w:rFonts w:asciiTheme="minorHAnsi" w:eastAsia="Times New Roman" w:hAnsiTheme="minorHAnsi" w:cstheme="minorHAnsi"/>
          <w:sz w:val="20"/>
          <w:szCs w:val="20"/>
          <w:lang w:val="en"/>
        </w:rPr>
        <w:t>:</w:t>
      </w:r>
    </w:p>
    <w:p w14:paraId="2A8ABBFF" w14:textId="6F7816B9" w:rsidR="00037DE3" w:rsidRDefault="008C7866" w:rsidP="00037DE3">
      <w:pPr>
        <w:numPr>
          <w:ilvl w:val="1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>
        <w:rPr>
          <w:rFonts w:asciiTheme="minorHAnsi" w:eastAsia="Times New Roman" w:hAnsiTheme="minorHAnsi" w:cstheme="minorHAnsi"/>
          <w:sz w:val="20"/>
          <w:szCs w:val="20"/>
          <w:lang w:val="en"/>
        </w:rPr>
        <w:t>FireFox</w:t>
      </w:r>
      <w:r w:rsidR="003F7B47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v.69</w:t>
      </w:r>
      <w:r w:rsidR="00037DE3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or higher </w:t>
      </w:r>
      <w:r w:rsidR="00FA1879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version of </w:t>
      </w:r>
      <w:r w:rsidR="00037DE3">
        <w:rPr>
          <w:rFonts w:asciiTheme="minorHAnsi" w:eastAsia="Times New Roman" w:hAnsiTheme="minorHAnsi" w:cstheme="minorHAnsi"/>
          <w:sz w:val="20"/>
          <w:szCs w:val="20"/>
          <w:lang w:val="en"/>
        </w:rPr>
        <w:t>64-bits</w:t>
      </w:r>
      <w:r w:rsidR="003F7B47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</w:t>
      </w:r>
      <w:r w:rsidR="00037DE3">
        <w:rPr>
          <w:rFonts w:asciiTheme="minorHAnsi" w:eastAsia="Times New Roman" w:hAnsiTheme="minorHAnsi" w:cstheme="minorHAnsi"/>
          <w:sz w:val="20"/>
          <w:szCs w:val="20"/>
          <w:lang w:val="en"/>
        </w:rPr>
        <w:t>(was not tested under 32-bits)</w:t>
      </w:r>
    </w:p>
    <w:p w14:paraId="7E54AB82" w14:textId="067319C1" w:rsidR="00163F48" w:rsidRPr="00EF3019" w:rsidRDefault="008C7866" w:rsidP="00037DE3">
      <w:pPr>
        <w:numPr>
          <w:ilvl w:val="1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>
        <w:rPr>
          <w:rFonts w:asciiTheme="minorHAnsi" w:eastAsia="Times New Roman" w:hAnsiTheme="minorHAnsi" w:cstheme="minorHAnsi"/>
          <w:sz w:val="20"/>
          <w:szCs w:val="20"/>
          <w:lang w:val="en"/>
        </w:rPr>
        <w:t>Google Chrome</w:t>
      </w:r>
      <w:r w:rsidR="00037DE3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v</w:t>
      </w:r>
      <w:r w:rsidR="00037DE3" w:rsidRPr="00FA1879">
        <w:rPr>
          <w:rFonts w:asciiTheme="minorHAnsi" w:eastAsia="Times New Roman" w:hAnsiTheme="minorHAnsi" w:cstheme="minorHAnsi"/>
          <w:sz w:val="20"/>
          <w:szCs w:val="20"/>
          <w:lang w:val="en"/>
        </w:rPr>
        <w:t>.</w:t>
      </w:r>
      <w:r w:rsidR="00FA1879" w:rsidRPr="00FA1879">
        <w:rPr>
          <w:rFonts w:asciiTheme="minorHAnsi" w:hAnsiTheme="minorHAnsi" w:cstheme="minorHAnsi"/>
          <w:sz w:val="20"/>
          <w:szCs w:val="20"/>
          <w:lang w:val="en-US"/>
        </w:rPr>
        <w:t>78.0.3904.97 of</w:t>
      </w:r>
      <w:r w:rsidR="003F7B47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64-bits</w:t>
      </w:r>
      <w:r w:rsidR="00FA1879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(was not tested under 32-bits). </w:t>
      </w:r>
      <w:r w:rsidR="00FA1879" w:rsidRPr="00E80D69">
        <w:rPr>
          <w:rFonts w:asciiTheme="minorHAnsi" w:eastAsia="Times New Roman" w:hAnsiTheme="minorHAnsi" w:cstheme="minorHAnsi"/>
          <w:color w:val="FF0000"/>
          <w:sz w:val="20"/>
          <w:szCs w:val="20"/>
          <w:lang w:val="en"/>
        </w:rPr>
        <w:t xml:space="preserve">If you have other Chrome version - a proper compatible Chrome WebDriver needs to be downloaded from </w:t>
      </w:r>
      <w:hyperlink r:id="rId7" w:history="1">
        <w:r w:rsidR="00FA1879" w:rsidRPr="00FA1879">
          <w:rPr>
            <w:rStyle w:val="Hyperlink"/>
            <w:rFonts w:asciiTheme="minorHAnsi" w:hAnsiTheme="minorHAnsi" w:cstheme="minorHAnsi"/>
            <w:sz w:val="20"/>
            <w:szCs w:val="20"/>
            <w:lang w:val="en-US"/>
          </w:rPr>
          <w:t>https://sites.google.com/a/chromium.org/chromedriver/downloads</w:t>
        </w:r>
      </w:hyperlink>
    </w:p>
    <w:p w14:paraId="114494D0" w14:textId="4158854D" w:rsidR="00163F48" w:rsidRPr="00EF3019" w:rsidRDefault="00EF3019">
      <w:pPr>
        <w:numPr>
          <w:ilvl w:val="0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 w:rsidRPr="00EF3019">
        <w:rPr>
          <w:rFonts w:asciiTheme="minorHAnsi" w:eastAsia="Times New Roman" w:hAnsiTheme="minorHAnsi" w:cstheme="minorHAnsi"/>
          <w:sz w:val="20"/>
          <w:szCs w:val="20"/>
          <w:lang w:val="en"/>
        </w:rPr>
        <w:t>OFQ/100</w:t>
      </w:r>
      <w:r w:rsidR="00E11343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and OGQ/100</w:t>
      </w:r>
    </w:p>
    <w:p w14:paraId="650564EA" w14:textId="6230E39C" w:rsidR="002B2077" w:rsidRDefault="00E22446" w:rsidP="00BE0E99">
      <w:pPr>
        <w:numPr>
          <w:ilvl w:val="0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>
        <w:rPr>
          <w:rFonts w:asciiTheme="minorHAnsi" w:eastAsia="Times New Roman" w:hAnsiTheme="minorHAnsi" w:cstheme="minorHAnsi"/>
          <w:sz w:val="20"/>
          <w:szCs w:val="20"/>
          <w:lang w:val="en"/>
        </w:rPr>
        <w:t>L</w:t>
      </w:r>
      <w:r w:rsidR="00A11E5C" w:rsidRPr="00EF3019">
        <w:rPr>
          <w:rFonts w:asciiTheme="minorHAnsi" w:eastAsia="Times New Roman" w:hAnsiTheme="minorHAnsi" w:cstheme="minorHAnsi"/>
          <w:sz w:val="20"/>
          <w:szCs w:val="20"/>
          <w:lang w:val="en"/>
        </w:rPr>
        <w:t>anguage settings EN.</w:t>
      </w:r>
    </w:p>
    <w:p w14:paraId="762F4C08" w14:textId="77777777" w:rsidR="00AB6650" w:rsidRDefault="00E22446" w:rsidP="00BE0E99">
      <w:pPr>
        <w:numPr>
          <w:ilvl w:val="0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>
        <w:rPr>
          <w:rFonts w:asciiTheme="minorHAnsi" w:eastAsia="Times New Roman" w:hAnsiTheme="minorHAnsi" w:cstheme="minorHAnsi"/>
          <w:sz w:val="20"/>
          <w:szCs w:val="20"/>
          <w:lang w:val="en"/>
        </w:rPr>
        <w:t>C</w:t>
      </w:r>
      <w:r w:rsidRPr="00E22446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hange the period of a sales area before posting, if the month </w:t>
      </w:r>
      <w:r w:rsidR="00D957E8">
        <w:rPr>
          <w:rFonts w:asciiTheme="minorHAnsi" w:eastAsia="Times New Roman" w:hAnsiTheme="minorHAnsi" w:cstheme="minorHAnsi"/>
          <w:sz w:val="20"/>
          <w:szCs w:val="20"/>
          <w:lang w:val="en"/>
        </w:rPr>
        <w:t>has</w:t>
      </w:r>
      <w:r w:rsidRPr="00E22446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changed </w:t>
      </w:r>
      <w:r w:rsidR="0064591D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(</w:t>
      </w:r>
      <w:hyperlink r:id="rId8" w:history="1">
        <w:r w:rsidRPr="00022B78">
          <w:rPr>
            <w:rStyle w:val="Hyperlink"/>
            <w:rFonts w:asciiTheme="minorHAnsi" w:eastAsia="Times New Roman" w:hAnsiTheme="minorHAnsi" w:cstheme="minorHAnsi"/>
            <w:sz w:val="20"/>
            <w:szCs w:val="20"/>
            <w:lang w:val="en"/>
          </w:rPr>
          <w:t>https://confluence.implico.com/display/SAPQATEAM/Change+the+current+period+for+sales+areas</w:t>
        </w:r>
      </w:hyperlink>
      <w:r w:rsidR="00952141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or </w:t>
      </w:r>
      <w:hyperlink r:id="rId9" w:history="1">
        <w:r w:rsidR="00952141" w:rsidRPr="00022B78">
          <w:rPr>
            <w:rStyle w:val="Hyperlink"/>
            <w:rFonts w:asciiTheme="minorHAnsi" w:eastAsia="Times New Roman" w:hAnsiTheme="minorHAnsi" w:cstheme="minorHAnsi"/>
            <w:sz w:val="20"/>
            <w:szCs w:val="20"/>
            <w:lang w:val="en"/>
          </w:rPr>
          <w:t>onenote:///W:\Projekte\OGSD\00_Qualitaetssicherung\Vorlagen\OneNote</w:t>
        </w:r>
      </w:hyperlink>
      <w:r w:rsidR="00952141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-&gt; Wihtig zu Wissen tab -&gt; MM Periodenverschiebung Mate</w:t>
      </w:r>
      <w:r w:rsidR="0064591D">
        <w:rPr>
          <w:rFonts w:asciiTheme="minorHAnsi" w:eastAsia="Times New Roman" w:hAnsiTheme="minorHAnsi" w:cstheme="minorHAnsi"/>
          <w:sz w:val="20"/>
          <w:szCs w:val="20"/>
          <w:lang w:val="en"/>
        </w:rPr>
        <w:t>)</w:t>
      </w:r>
      <w:r w:rsidR="00A11E5C" w:rsidRPr="00EF3019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</w:t>
      </w:r>
    </w:p>
    <w:p w14:paraId="37198BD4" w14:textId="57286A49" w:rsidR="00163F48" w:rsidRPr="00E73D80" w:rsidRDefault="001742EC" w:rsidP="00475870">
      <w:pPr>
        <w:numPr>
          <w:ilvl w:val="0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 w:rsidRPr="00E73D80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Check that the stock of </w:t>
      </w:r>
      <w:r w:rsidR="002D7BC8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OGSD_100 </w:t>
      </w:r>
      <w:r w:rsidRPr="00E73D80">
        <w:rPr>
          <w:rFonts w:asciiTheme="minorHAnsi" w:eastAsia="Times New Roman" w:hAnsiTheme="minorHAnsi" w:cstheme="minorHAnsi"/>
          <w:sz w:val="20"/>
          <w:szCs w:val="20"/>
          <w:lang w:val="en"/>
        </w:rPr>
        <w:t>materials</w:t>
      </w:r>
      <w:r w:rsidR="0071334E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at</w:t>
      </w:r>
      <w:r w:rsidR="002D7BC8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plants GP01 and GP02</w:t>
      </w:r>
      <w:r w:rsidRPr="00E73D80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is bigger at least tha</w:t>
      </w:r>
      <w:r w:rsidR="00E73D80" w:rsidRPr="00E73D80">
        <w:rPr>
          <w:rFonts w:asciiTheme="minorHAnsi" w:eastAsia="Times New Roman" w:hAnsiTheme="minorHAnsi" w:cstheme="minorHAnsi"/>
          <w:sz w:val="20"/>
          <w:szCs w:val="20"/>
          <w:lang w:val="en"/>
        </w:rPr>
        <w:t>n</w:t>
      </w:r>
      <w:r w:rsidRPr="00E73D80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100 - here is how</w:t>
      </w:r>
      <w:r w:rsidR="00E73D80" w:rsidRPr="00E73D80">
        <w:rPr>
          <w:rFonts w:asciiTheme="minorHAnsi" w:eastAsia="Times New Roman" w:hAnsiTheme="minorHAnsi" w:cstheme="minorHAnsi"/>
          <w:sz w:val="20"/>
          <w:szCs w:val="20"/>
          <w:lang w:val="en"/>
        </w:rPr>
        <w:t>. If less than 100 then add more stock of materials - here is how.</w:t>
      </w:r>
      <w:r w:rsidR="00A11E5C" w:rsidRPr="00E73D80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 </w:t>
      </w:r>
    </w:p>
    <w:p w14:paraId="6A161ADB" w14:textId="77777777" w:rsidR="00163F48" w:rsidRDefault="001639AE">
      <w:pPr>
        <w:jc w:val="center"/>
        <w:divId w:val="1139612813"/>
        <w:rPr>
          <w:rFonts w:eastAsia="Times New Roman"/>
          <w:lang w:val="en"/>
        </w:rPr>
      </w:pPr>
      <w:r>
        <w:rPr>
          <w:rFonts w:eastAsia="Times New Roman"/>
          <w:lang w:val="en"/>
        </w:rPr>
        <w:pict w14:anchorId="4699DF95">
          <v:rect id="_x0000_i1027" style="width:453.6pt;height:1.5pt" o:hralign="center" o:hrstd="t" o:hr="t" fillcolor="#a0a0a0" stroked="f"/>
        </w:pict>
      </w:r>
    </w:p>
    <w:p w14:paraId="6D113167" w14:textId="77777777" w:rsidR="00163F48" w:rsidRPr="009022F3" w:rsidRDefault="00A11E5C">
      <w:pPr>
        <w:pStyle w:val="Heading3"/>
        <w:divId w:val="1139612813"/>
        <w:rPr>
          <w:rStyle w:val="mw-headline"/>
          <w:lang w:val="en-US"/>
        </w:rPr>
      </w:pPr>
      <w:r>
        <w:rPr>
          <w:rStyle w:val="mw-headline"/>
          <w:rFonts w:eastAsia="Times New Roman"/>
          <w:lang w:val="en"/>
        </w:rPr>
        <w:t>Dependencies:</w:t>
      </w:r>
    </w:p>
    <w:p w14:paraId="4A27049A" w14:textId="481FD3AA" w:rsidR="00163F48" w:rsidRPr="004928DF" w:rsidRDefault="0049783F">
      <w:pPr>
        <w:numPr>
          <w:ilvl w:val="0"/>
          <w:numId w:val="2"/>
        </w:numPr>
        <w:spacing w:before="100" w:beforeAutospacing="1" w:after="100" w:afterAutospacing="1"/>
        <w:divId w:val="1139612813"/>
        <w:rPr>
          <w:rFonts w:asciiTheme="minorHAnsi" w:eastAsia="Times New Roman" w:hAnsiTheme="minorHAnsi" w:cstheme="minorHAnsi"/>
          <w:sz w:val="20"/>
          <w:szCs w:val="20"/>
          <w:lang w:val="en"/>
        </w:rPr>
      </w:pPr>
      <w:r>
        <w:rPr>
          <w:rFonts w:asciiTheme="minorHAnsi" w:eastAsia="Times New Roman" w:hAnsiTheme="minorHAnsi" w:cstheme="minorHAnsi"/>
          <w:sz w:val="20"/>
          <w:szCs w:val="20"/>
          <w:lang w:val="en"/>
        </w:rPr>
        <w:lastRenderedPageBreak/>
        <w:t>See APPENDIX #1</w:t>
      </w:r>
      <w:r w:rsidR="00A11E5C" w:rsidRPr="004928DF">
        <w:rPr>
          <w:rFonts w:asciiTheme="minorHAnsi" w:eastAsia="Times New Roman" w:hAnsiTheme="minorHAnsi" w:cstheme="minorHAnsi"/>
          <w:sz w:val="20"/>
          <w:szCs w:val="20"/>
          <w:lang w:val="en"/>
        </w:rPr>
        <w:t xml:space="preserve">. </w:t>
      </w:r>
    </w:p>
    <w:p w14:paraId="55E86262" w14:textId="77777777" w:rsidR="00163F48" w:rsidRDefault="001639AE">
      <w:pPr>
        <w:jc w:val="center"/>
        <w:divId w:val="1139612813"/>
        <w:rPr>
          <w:rFonts w:eastAsia="Times New Roman"/>
          <w:lang w:val="en"/>
        </w:rPr>
      </w:pPr>
      <w:r>
        <w:rPr>
          <w:rFonts w:eastAsia="Times New Roman"/>
          <w:lang w:val="en"/>
        </w:rPr>
        <w:pict w14:anchorId="18233E75">
          <v:rect id="_x0000_i1028" style="width:453.6pt;height:1.5pt" o:hralign="center" o:hrstd="t" o:hr="t" fillcolor="#a0a0a0" stroked="f"/>
        </w:pict>
      </w:r>
    </w:p>
    <w:p w14:paraId="4F132CA8" w14:textId="77777777" w:rsidR="00163F48" w:rsidRPr="009022F3" w:rsidRDefault="00A11E5C">
      <w:pPr>
        <w:pStyle w:val="Heading3"/>
        <w:divId w:val="1139612813"/>
        <w:rPr>
          <w:rStyle w:val="mw-headline"/>
          <w:lang w:val="en-US"/>
        </w:rPr>
      </w:pPr>
      <w:r>
        <w:rPr>
          <w:rStyle w:val="mw-headline"/>
          <w:rFonts w:eastAsia="Times New Roman"/>
          <w:lang w:val="en"/>
        </w:rPr>
        <w:t>Available Documents</w:t>
      </w:r>
    </w:p>
    <w:p w14:paraId="310AE643" w14:textId="790C28F1" w:rsidR="00163F48" w:rsidRPr="004928DF" w:rsidRDefault="004928DF">
      <w:pPr>
        <w:numPr>
          <w:ilvl w:val="0"/>
          <w:numId w:val="3"/>
        </w:numPr>
        <w:spacing w:before="100" w:beforeAutospacing="1" w:after="100" w:afterAutospacing="1"/>
        <w:divId w:val="1139612813"/>
        <w:rPr>
          <w:rFonts w:eastAsia="Times New Roman"/>
          <w:lang w:val="en"/>
        </w:rPr>
      </w:pPr>
      <w:r w:rsidRPr="004928DF">
        <w:rPr>
          <w:rFonts w:asciiTheme="minorHAnsi" w:eastAsia="Times New Roman" w:hAnsiTheme="minorHAnsi" w:cstheme="minorHAnsi"/>
          <w:sz w:val="20"/>
          <w:szCs w:val="20"/>
          <w:lang w:val="en"/>
        </w:rPr>
        <w:t>N/A</w:t>
      </w:r>
      <w:r w:rsidR="00A11E5C" w:rsidRPr="004928DF">
        <w:rPr>
          <w:rFonts w:asciiTheme="minorHAnsi" w:eastAsia="Times New Roman" w:hAnsiTheme="minorHAnsi" w:cstheme="minorHAnsi"/>
          <w:sz w:val="20"/>
          <w:szCs w:val="20"/>
          <w:lang w:val="en"/>
        </w:rPr>
        <w:t>.</w:t>
      </w:r>
    </w:p>
    <w:p w14:paraId="0A306106" w14:textId="77777777" w:rsidR="00163F48" w:rsidRDefault="001639AE">
      <w:pPr>
        <w:jc w:val="center"/>
        <w:divId w:val="1139612813"/>
        <w:rPr>
          <w:rFonts w:eastAsia="Times New Roman"/>
          <w:lang w:val="en"/>
        </w:rPr>
      </w:pPr>
      <w:r>
        <w:rPr>
          <w:rFonts w:eastAsia="Times New Roman"/>
          <w:lang w:val="en"/>
        </w:rPr>
        <w:pict w14:anchorId="1B1FD47D">
          <v:rect id="_x0000_i1029" style="width:453.6pt;height:1.5pt" o:hralign="center" o:hrstd="t" o:hr="t" fillcolor="#a0a0a0" stroked="f"/>
        </w:pict>
      </w:r>
    </w:p>
    <w:p w14:paraId="7D06DDFF" w14:textId="77777777" w:rsidR="00163F48" w:rsidRDefault="00163F48">
      <w:pPr>
        <w:divId w:val="1139612813"/>
        <w:rPr>
          <w:rFonts w:eastAsia="Times New Roman"/>
          <w:lang w:val="en"/>
        </w:rPr>
        <w:sectPr w:rsidR="00163F4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B7F7008" w14:textId="77777777" w:rsidR="00163F48" w:rsidRDefault="00A11E5C">
      <w:pPr>
        <w:pStyle w:val="Heading3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 xml:space="preserve">Test case steps/instructions </w:t>
      </w:r>
    </w:p>
    <w:p w14:paraId="32F9A811" w14:textId="77777777" w:rsidR="00163F48" w:rsidRDefault="00A11E5C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t>Step 1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2125"/>
        <w:gridCol w:w="2977"/>
        <w:gridCol w:w="2863"/>
        <w:gridCol w:w="2807"/>
      </w:tblGrid>
      <w:tr w:rsidR="00163F48" w14:paraId="206D7C6B" w14:textId="77777777" w:rsidTr="00CB4471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160C1" w14:textId="77777777" w:rsidR="00163F48" w:rsidRDefault="00A11E5C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21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D99803" w14:textId="77777777" w:rsidR="00163F48" w:rsidRDefault="00A11E5C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97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A9AB5D" w14:textId="77777777" w:rsidR="00163F48" w:rsidRDefault="00A11E5C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86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200DC9" w14:textId="77777777" w:rsidR="00163F48" w:rsidRDefault="00A11E5C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28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BDD3A7" w14:textId="77777777" w:rsidR="00163F48" w:rsidRDefault="00A11E5C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163F48" w:rsidRPr="00114AE4" w14:paraId="7DAD7072" w14:textId="77777777" w:rsidTr="00DF5752">
        <w:trPr>
          <w:divId w:val="1139612813"/>
          <w:trHeight w:val="696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AEB0A" w14:textId="65E2E427" w:rsidR="00163F48" w:rsidRPr="00CB4471" w:rsidRDefault="00CB4471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/>
              </w:rPr>
            </w:pPr>
            <w:bookmarkStart w:id="0" w:name="_Hlk19104587"/>
            <w:r w:rsidRPr="00CB4471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Run transaction /PAT/DC_</w:t>
            </w:r>
            <w:r w:rsidR="00475870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VH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61321" w14:textId="06597468" w:rsidR="00CB4471" w:rsidRPr="00CB4471" w:rsidRDefault="00CB4471" w:rsidP="00DF5752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CB4471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8BB38" w14:textId="5D32F121" w:rsidR="00163F48" w:rsidRPr="00CB4471" w:rsidRDefault="00CB4471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CB4471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“Data Collation” page to be displayed with empty tables.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3235" w14:textId="039454A6" w:rsidR="00163F48" w:rsidRPr="00CB4471" w:rsidRDefault="00CB4471" w:rsidP="00CB4471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CB4471">
              <w:rPr>
                <w:rFonts w:asciiTheme="minorHAnsi" w:eastAsia="Times New Roman" w:hAnsiTheme="minorHAnsi" w:cstheme="minorHAnsi"/>
                <w:sz w:val="20"/>
                <w:szCs w:val="20"/>
                <w:lang w:val="en"/>
              </w:rPr>
              <w:t>n/a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B29CD15" w14:textId="169E0781" w:rsidR="00163F48" w:rsidRPr="00CB4471" w:rsidRDefault="00CB4471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 w:rsidRPr="00CB4471">
              <w:rPr>
                <w:rFonts w:asciiTheme="minorHAnsi" w:hAnsiTheme="minorHAnsi" w:cstheme="minorHAnsi"/>
                <w:sz w:val="20"/>
              </w:rPr>
              <w:t>Make sure that the view is reset to default.</w:t>
            </w:r>
          </w:p>
        </w:tc>
      </w:tr>
      <w:tr w:rsidR="00163F48" w14:paraId="371278DE" w14:textId="77777777" w:rsidTr="00CB4471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BFD31C" w14:textId="77777777" w:rsidR="00163F48" w:rsidRDefault="00A11E5C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CB4471" w14:paraId="38FD6D9C" w14:textId="77777777" w:rsidTr="00CB4471">
        <w:trPr>
          <w:divId w:val="1139612813"/>
          <w:trHeight w:val="6378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5AB3B01F" w14:textId="099D0F8A" w:rsidR="00CB4471" w:rsidRDefault="00CB4471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#1</w:t>
            </w:r>
            <w:r w:rsidR="0086557C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3A786D14" w14:textId="7DD882D1" w:rsidR="00CB4471" w:rsidRDefault="00CB4471" w:rsidP="00CB4471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218A85" wp14:editId="52B2071D">
                  <wp:extent cx="8359584" cy="3733800"/>
                  <wp:effectExtent l="0" t="0" r="381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2512" cy="375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p w14:paraId="6B57B979" w14:textId="77777777" w:rsidR="00163F48" w:rsidRDefault="00A11E5C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>Step 2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2125"/>
        <w:gridCol w:w="3404"/>
        <w:gridCol w:w="1843"/>
        <w:gridCol w:w="3400"/>
      </w:tblGrid>
      <w:tr w:rsidR="00163F48" w14:paraId="199EE005" w14:textId="77777777" w:rsidTr="00D13499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733E96" w14:textId="77777777" w:rsidR="00163F48" w:rsidRDefault="00A11E5C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21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34BC10" w14:textId="77777777" w:rsidR="00163F48" w:rsidRDefault="00A11E5C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340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1F74CD" w14:textId="77777777" w:rsidR="00163F48" w:rsidRDefault="00A11E5C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D09ECA" w14:textId="77777777" w:rsidR="00163F48" w:rsidRDefault="00A11E5C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34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685559" w14:textId="77777777" w:rsidR="00163F48" w:rsidRDefault="00A11E5C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163F48" w:rsidRPr="00114AE4" w14:paraId="7291CA4F" w14:textId="77777777" w:rsidTr="00D13499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7F04EB7E" w14:textId="20B400CB" w:rsidR="00163F48" w:rsidRPr="0086557C" w:rsidRDefault="0086557C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 w:rsidRPr="0086557C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on “New” button.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B2C24" w14:textId="32005D65" w:rsidR="00163F48" w:rsidRPr="0086557C" w:rsidRDefault="0086557C" w:rsidP="0086557C">
            <w:pPr>
              <w:pStyle w:val="ListParagraph"/>
              <w:ind w:left="184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6C85" w14:textId="09054F47" w:rsidR="00163F48" w:rsidRPr="0086557C" w:rsidRDefault="0086557C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The UI gets editable and ready for data entry.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0580" w14:textId="4A64D80E" w:rsidR="00163F48" w:rsidRPr="0086557C" w:rsidRDefault="0086557C" w:rsidP="0086557C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3BF7E5" w14:textId="77777777" w:rsidR="00163F48" w:rsidRDefault="00F250CD" w:rsidP="00D13499">
            <w:pPr>
              <w:pStyle w:val="TestPlan"/>
              <w:numPr>
                <w:ilvl w:val="0"/>
                <w:numId w:val="13"/>
              </w:numPr>
              <w:ind w:left="151" w:hanging="151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“</w:t>
            </w:r>
            <w:r w:rsidRPr="00D13499">
              <w:rPr>
                <w:rFonts w:asciiTheme="minorHAnsi" w:hAnsiTheme="minorHAnsi" w:cstheme="minorHAnsi"/>
                <w:b/>
                <w:sz w:val="20"/>
              </w:rPr>
              <w:t>New</w:t>
            </w:r>
            <w:r>
              <w:rPr>
                <w:rFonts w:asciiTheme="minorHAnsi" w:hAnsiTheme="minorHAnsi" w:cstheme="minorHAnsi"/>
                <w:sz w:val="20"/>
              </w:rPr>
              <w:t>” button</w:t>
            </w:r>
            <w:r w:rsidR="00D13499">
              <w:rPr>
                <w:rFonts w:asciiTheme="minorHAnsi" w:hAnsiTheme="minorHAnsi" w:cstheme="minorHAnsi"/>
                <w:sz w:val="20"/>
              </w:rPr>
              <w:t xml:space="preserve"> gets disabled;</w:t>
            </w:r>
          </w:p>
          <w:p w14:paraId="3A3E4462" w14:textId="56E29C47" w:rsidR="008E7A81" w:rsidRDefault="008E7A81" w:rsidP="00D13499">
            <w:pPr>
              <w:pStyle w:val="TestPlan"/>
              <w:numPr>
                <w:ilvl w:val="0"/>
                <w:numId w:val="13"/>
              </w:numPr>
              <w:ind w:left="151" w:hanging="151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"</w:t>
            </w:r>
            <w:r w:rsidRPr="008E7A81">
              <w:rPr>
                <w:rFonts w:asciiTheme="minorHAnsi" w:hAnsiTheme="minorHAnsi" w:cstheme="minorHAnsi"/>
                <w:b/>
                <w:bCs/>
                <w:sz w:val="20"/>
              </w:rPr>
              <w:t>Vehicle number</w:t>
            </w:r>
            <w:r>
              <w:rPr>
                <w:rFonts w:asciiTheme="minorHAnsi" w:hAnsiTheme="minorHAnsi" w:cstheme="minorHAnsi"/>
                <w:sz w:val="20"/>
              </w:rPr>
              <w:t>" input gets</w:t>
            </w:r>
            <w:r w:rsidR="00472A95">
              <w:rPr>
                <w:rFonts w:asciiTheme="minorHAnsi" w:hAnsiTheme="minorHAnsi" w:cstheme="minorHAnsi"/>
                <w:sz w:val="20"/>
              </w:rPr>
              <w:t xml:space="preserve"> enabled</w:t>
            </w:r>
            <w:r w:rsidR="003153FA">
              <w:rPr>
                <w:rFonts w:asciiTheme="minorHAnsi" w:hAnsiTheme="minorHAnsi" w:cstheme="minorHAnsi"/>
                <w:sz w:val="20"/>
              </w:rPr>
              <w:t xml:space="preserve"> in “</w:t>
            </w:r>
            <w:r w:rsidR="003153FA" w:rsidRPr="00D13499">
              <w:rPr>
                <w:rFonts w:asciiTheme="minorHAnsi" w:hAnsiTheme="minorHAnsi" w:cstheme="minorHAnsi"/>
                <w:b/>
                <w:sz w:val="20"/>
              </w:rPr>
              <w:t>Header Data</w:t>
            </w:r>
            <w:r w:rsidR="003153FA">
              <w:rPr>
                <w:rFonts w:asciiTheme="minorHAnsi" w:hAnsiTheme="minorHAnsi" w:cstheme="minorHAnsi"/>
                <w:sz w:val="20"/>
              </w:rPr>
              <w:t>” table</w:t>
            </w:r>
            <w:r>
              <w:rPr>
                <w:rFonts w:asciiTheme="minorHAnsi" w:hAnsiTheme="minorHAnsi" w:cstheme="minorHAnsi"/>
                <w:sz w:val="20"/>
              </w:rPr>
              <w:t>;</w:t>
            </w:r>
          </w:p>
          <w:p w14:paraId="266101E1" w14:textId="5AF70B00" w:rsidR="00D13499" w:rsidRPr="0086557C" w:rsidRDefault="00D13499" w:rsidP="00D13499">
            <w:pPr>
              <w:pStyle w:val="TestPlan"/>
              <w:numPr>
                <w:ilvl w:val="0"/>
                <w:numId w:val="13"/>
              </w:numPr>
              <w:ind w:left="151" w:hanging="151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“</w:t>
            </w:r>
            <w:r w:rsidRPr="00D13499">
              <w:rPr>
                <w:rFonts w:asciiTheme="minorHAnsi" w:hAnsiTheme="minorHAnsi" w:cstheme="minorHAnsi"/>
                <w:b/>
                <w:sz w:val="20"/>
              </w:rPr>
              <w:t>Add Item</w:t>
            </w:r>
            <w:r>
              <w:rPr>
                <w:rFonts w:asciiTheme="minorHAnsi" w:hAnsiTheme="minorHAnsi" w:cstheme="minorHAnsi"/>
                <w:sz w:val="20"/>
              </w:rPr>
              <w:t>” button gets enabled.</w:t>
            </w:r>
          </w:p>
        </w:tc>
      </w:tr>
      <w:tr w:rsidR="00163F48" w14:paraId="6ED7F025" w14:textId="77777777" w:rsidTr="0086557C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0B3408" w14:textId="77777777" w:rsidR="00163F48" w:rsidRDefault="00A11E5C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86557C" w14:paraId="7B8A6585" w14:textId="77777777" w:rsidTr="0086557C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29E9D882" w14:textId="77777777" w:rsidR="0086557C" w:rsidRDefault="0086557C" w:rsidP="0086557C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#2.1</w:t>
            </w:r>
          </w:p>
          <w:p w14:paraId="316B46DD" w14:textId="14A49B97" w:rsidR="0086557C" w:rsidRDefault="0086557C" w:rsidP="0086557C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F1AEE0" wp14:editId="6BFAFA85">
                  <wp:extent cx="8658140" cy="386715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6291" cy="387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8AEAD" w14:textId="77777777" w:rsidR="00547B79" w:rsidRDefault="00547B79" w:rsidP="00262B7F">
      <w:pPr>
        <w:pStyle w:val="Heading5"/>
        <w:divId w:val="1139612813"/>
        <w:rPr>
          <w:rStyle w:val="mw-headline"/>
          <w:rFonts w:eastAsia="Times New Roman"/>
          <w:lang w:val="en"/>
        </w:rPr>
      </w:pPr>
    </w:p>
    <w:p w14:paraId="65EA0D1C" w14:textId="2351E7DC" w:rsidR="00262B7F" w:rsidRDefault="00262B7F" w:rsidP="00262B7F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>Step 3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2125"/>
        <w:gridCol w:w="1957"/>
        <w:gridCol w:w="3060"/>
        <w:gridCol w:w="3630"/>
      </w:tblGrid>
      <w:tr w:rsidR="00262B7F" w14:paraId="22487481" w14:textId="77777777" w:rsidTr="00262B7F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05D113" w14:textId="77777777" w:rsidR="00262B7F" w:rsidRDefault="00262B7F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21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32A0F0" w14:textId="77777777" w:rsidR="00262B7F" w:rsidRDefault="00262B7F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195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550BA1" w14:textId="77777777" w:rsidR="00262B7F" w:rsidRDefault="00262B7F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30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ABDD74" w14:textId="77777777" w:rsidR="00262B7F" w:rsidRDefault="00262B7F" w:rsidP="00546C0F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36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B8D4D" w14:textId="77777777" w:rsidR="00262B7F" w:rsidRDefault="00262B7F" w:rsidP="00546C0F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262B7F" w:rsidRPr="00114AE4" w14:paraId="12C78577" w14:textId="77777777" w:rsidTr="00262B7F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50AA2ED0" w14:textId="5A7D32F3" w:rsidR="00262B7F" w:rsidRPr="0086557C" w:rsidRDefault="00262B7F" w:rsidP="00546C0F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 w:rsidRPr="0086557C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on “</w:t>
            </w:r>
            <w:r w:rsidRPr="00262B7F">
              <w:rPr>
                <w:rFonts w:asciiTheme="minorHAnsi" w:hAnsiTheme="minorHAnsi" w:cstheme="minorHAnsi"/>
                <w:bCs/>
                <w:i/>
                <w:iCs/>
                <w:sz w:val="20"/>
                <w:szCs w:val="20"/>
                <w:lang w:val="en-US"/>
              </w:rPr>
              <w:t>Vehicle Number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” input on </w:t>
            </w:r>
            <w:r w:rsidRPr="00262B7F">
              <w:rPr>
                <w:rFonts w:asciiTheme="minorHAnsi" w:hAnsiTheme="minorHAnsi" w:cstheme="minorHAnsi"/>
                <w:b/>
                <w:sz w:val="20"/>
                <w:szCs w:val="20"/>
                <w:lang w:val="en-US"/>
              </w:rPr>
              <w:t>Header Data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panel- &gt; </w:t>
            </w:r>
            <w:r w:rsidRPr="00262B7F">
              <w:rPr>
                <w:rFonts w:asciiTheme="minorHAnsi" w:hAnsiTheme="minorHAnsi" w:cstheme="minorHAnsi"/>
                <w:b/>
                <w:sz w:val="20"/>
                <w:szCs w:val="20"/>
                <w:lang w:val="en-US"/>
              </w:rPr>
              <w:t>Vehicle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tab. Enter "</w:t>
            </w:r>
            <w:r w:rsidRPr="00262B7F">
              <w:rPr>
                <w:rFonts w:asciiTheme="minorHAnsi" w:hAnsiTheme="minorHAnsi" w:cstheme="minorHAnsi"/>
                <w:bCs/>
                <w:i/>
                <w:iCs/>
                <w:sz w:val="20"/>
                <w:szCs w:val="20"/>
                <w:lang w:val="en-US"/>
              </w:rPr>
              <w:t>OGSD_G10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" value and hit ENTER key.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B303" w14:textId="2C527D6D" w:rsidR="00262B7F" w:rsidRPr="00262B7F" w:rsidRDefault="00262B7F" w:rsidP="00546C0F">
            <w:pPr>
              <w:pStyle w:val="ListParagraph"/>
              <w:ind w:left="184"/>
              <w:jc w:val="center"/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262B7F">
              <w:rPr>
                <w:rFonts w:cstheme="minorHAnsi"/>
                <w:b/>
                <w:bCs/>
                <w:sz w:val="20"/>
                <w:szCs w:val="20"/>
                <w:lang w:val="en-US"/>
              </w:rPr>
              <w:t>OGSD_G10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A3E93" w14:textId="1F03166C" w:rsidR="00262B7F" w:rsidRPr="0086557C" w:rsidRDefault="00262B7F" w:rsidP="00262B7F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F67FD" w14:textId="5D807F2E" w:rsidR="00262B7F" w:rsidRPr="0086557C" w:rsidRDefault="000A7CBA" w:rsidP="000A7CBA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If "</w:t>
            </w:r>
            <w:r w:rsidRPr="000A7CBA"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/>
              </w:rPr>
              <w:t>Overview for the Reference Object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" popup is displayed, select the </w:t>
            </w:r>
            <w:r w:rsidRPr="000A7CBA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/>
              </w:rPr>
              <w:t>1st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record in the table and click on </w:t>
            </w:r>
            <w:r w:rsidRPr="000A7CBA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/>
              </w:rPr>
              <w:t>Transfer the Reference Object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button.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780316" w14:textId="77777777" w:rsidR="00262B7F" w:rsidRDefault="000A7CBA" w:rsidP="00F35BD4">
            <w:pPr>
              <w:pStyle w:val="TestPlan"/>
              <w:numPr>
                <w:ilvl w:val="0"/>
                <w:numId w:val="35"/>
              </w:numPr>
              <w:ind w:left="166" w:hanging="166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Wait till the status message "</w:t>
            </w:r>
            <w:r w:rsidRPr="00937CD1">
              <w:rPr>
                <w:rFonts w:ascii="Consolas" w:hAnsi="Consolas"/>
                <w:i/>
                <w:iCs/>
                <w:color w:val="222222"/>
                <w:sz w:val="18"/>
                <w:szCs w:val="18"/>
                <w:shd w:val="clear" w:color="auto" w:fill="FFFFFF"/>
              </w:rPr>
              <w:t>Plant and storage location of means of transport adopted by vehicle OGSD_G10</w:t>
            </w:r>
            <w:r>
              <w:rPr>
                <w:rFonts w:asciiTheme="minorHAnsi" w:hAnsiTheme="minorHAnsi" w:cstheme="minorHAnsi"/>
                <w:sz w:val="20"/>
              </w:rPr>
              <w:t>"</w:t>
            </w:r>
            <w:r w:rsidR="00937CD1">
              <w:rPr>
                <w:rFonts w:asciiTheme="minorHAnsi" w:hAnsiTheme="minorHAnsi" w:cstheme="minorHAnsi"/>
                <w:sz w:val="20"/>
              </w:rPr>
              <w:t xml:space="preserve"> is displayed.</w:t>
            </w:r>
          </w:p>
          <w:p w14:paraId="657376FC" w14:textId="77777777" w:rsidR="00F35BD4" w:rsidRDefault="00F35BD4" w:rsidP="00F35BD4">
            <w:pPr>
              <w:pStyle w:val="TestPlan"/>
              <w:numPr>
                <w:ilvl w:val="0"/>
                <w:numId w:val="35"/>
              </w:numPr>
              <w:ind w:left="166" w:hanging="166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Check that the "</w:t>
            </w:r>
            <w:r w:rsidRPr="00F35BD4">
              <w:rPr>
                <w:rFonts w:asciiTheme="minorHAnsi" w:hAnsiTheme="minorHAnsi" w:cstheme="minorHAnsi"/>
                <w:b/>
                <w:bCs/>
                <w:i/>
                <w:iCs/>
                <w:sz w:val="20"/>
              </w:rPr>
              <w:t>Plant for Vehicle</w:t>
            </w:r>
            <w:r>
              <w:rPr>
                <w:rFonts w:asciiTheme="minorHAnsi" w:hAnsiTheme="minorHAnsi" w:cstheme="minorHAnsi"/>
                <w:sz w:val="20"/>
              </w:rPr>
              <w:t>" field got auto filled (not empty).</w:t>
            </w:r>
          </w:p>
          <w:p w14:paraId="2C3545E7" w14:textId="188B7A39" w:rsidR="00F35BD4" w:rsidRPr="00F35BD4" w:rsidRDefault="00F35BD4" w:rsidP="00F35BD4">
            <w:pPr>
              <w:pStyle w:val="TestPlan"/>
              <w:numPr>
                <w:ilvl w:val="0"/>
                <w:numId w:val="35"/>
              </w:numPr>
              <w:ind w:left="166" w:hanging="166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Check that the "</w:t>
            </w:r>
            <w:r w:rsidRPr="00F35BD4">
              <w:rPr>
                <w:rFonts w:asciiTheme="minorHAnsi" w:hAnsiTheme="minorHAnsi" w:cstheme="minorHAnsi"/>
                <w:b/>
                <w:bCs/>
                <w:i/>
                <w:iCs/>
                <w:sz w:val="20"/>
              </w:rPr>
              <w:t>Storage Location for Vehicle</w:t>
            </w:r>
            <w:r>
              <w:rPr>
                <w:rFonts w:asciiTheme="minorHAnsi" w:hAnsiTheme="minorHAnsi" w:cstheme="minorHAnsi"/>
                <w:sz w:val="20"/>
              </w:rPr>
              <w:t>" field got auto filled (not empty).</w:t>
            </w:r>
          </w:p>
        </w:tc>
      </w:tr>
      <w:tr w:rsidR="00262B7F" w14:paraId="4319F401" w14:textId="77777777" w:rsidTr="00262B7F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57D1D8" w14:textId="77777777" w:rsidR="00262B7F" w:rsidRDefault="00262B7F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262B7F" w14:paraId="0CCC88BA" w14:textId="77777777" w:rsidTr="00262B7F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55B2AE77" w14:textId="77777777" w:rsidR="00262B7F" w:rsidRDefault="00262B7F" w:rsidP="00546C0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#3.1</w:t>
            </w:r>
          </w:p>
          <w:p w14:paraId="42DBFED8" w14:textId="4E10EDEB" w:rsidR="00262B7F" w:rsidRDefault="00C85C57" w:rsidP="00546C0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7A841CCB" wp14:editId="7FE50A3A">
                  <wp:extent cx="8673465" cy="33782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3465" cy="337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73C4A" w14:textId="2B851166" w:rsidR="00262B7F" w:rsidRDefault="00262B7F" w:rsidP="00262B7F">
      <w:pPr>
        <w:pStyle w:val="Heading5"/>
        <w:divId w:val="1139612813"/>
        <w:rPr>
          <w:rStyle w:val="mw-headline"/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 xml:space="preserve">Step </w:t>
      </w:r>
      <w:r w:rsidR="00C85C57">
        <w:rPr>
          <w:rStyle w:val="mw-headline"/>
          <w:rFonts w:eastAsia="Times New Roman"/>
          <w:lang w:val="en"/>
        </w:rPr>
        <w:t>4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2125"/>
        <w:gridCol w:w="3971"/>
        <w:gridCol w:w="1869"/>
        <w:gridCol w:w="2807"/>
      </w:tblGrid>
      <w:tr w:rsidR="0086557C" w14:paraId="79F65E66" w14:textId="77777777" w:rsidTr="000441CB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59542A" w14:textId="77777777" w:rsidR="0086557C" w:rsidRDefault="0086557C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21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FE9F35" w14:textId="77777777" w:rsidR="0086557C" w:rsidRDefault="0086557C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397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2E86D4" w14:textId="77777777" w:rsidR="0086557C" w:rsidRDefault="0086557C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F72CF0" w14:textId="77777777" w:rsidR="0086557C" w:rsidRDefault="0086557C" w:rsidP="00BE0E99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28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3B654" w14:textId="77777777" w:rsidR="0086557C" w:rsidRDefault="0086557C" w:rsidP="00BE0E99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86557C" w:rsidRPr="0086557C" w14:paraId="2CCBE51D" w14:textId="77777777" w:rsidTr="000441CB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7B905D7F" w14:textId="7C263244" w:rsidR="0086557C" w:rsidRPr="0086557C" w:rsidRDefault="0086557C" w:rsidP="00BE0E99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 w:rsidRPr="0086557C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on “</w:t>
            </w:r>
            <w:r w:rsidRPr="0086557C"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Add Item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button in the “</w:t>
            </w:r>
            <w:r w:rsidRPr="0086557C"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Item Data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table.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FC772" w14:textId="77777777" w:rsidR="0086557C" w:rsidRPr="0086557C" w:rsidRDefault="0086557C" w:rsidP="00BE0E99">
            <w:pPr>
              <w:pStyle w:val="ListParagraph"/>
              <w:ind w:left="184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3596D" w14:textId="36806CC9" w:rsidR="0086557C" w:rsidRPr="0086557C" w:rsidRDefault="0086557C" w:rsidP="00BE0E99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The added item is ready for data entry.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A6B90" w14:textId="77777777" w:rsidR="0086557C" w:rsidRPr="0086557C" w:rsidRDefault="0086557C" w:rsidP="00BE0E9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3D394C" w14:textId="77777777" w:rsidR="0086557C" w:rsidRPr="0086557C" w:rsidRDefault="0086557C" w:rsidP="00BE0E99">
            <w:pPr>
              <w:pStyle w:val="TestPlan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n/a</w:t>
            </w:r>
          </w:p>
        </w:tc>
      </w:tr>
      <w:tr w:rsidR="0086557C" w14:paraId="09CC2FA2" w14:textId="77777777" w:rsidTr="0086557C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14E79" w14:textId="77777777" w:rsidR="0086557C" w:rsidRDefault="0086557C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86557C" w14:paraId="42475833" w14:textId="77777777" w:rsidTr="0086557C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794C0BC0" w14:textId="378C6C1C" w:rsidR="0086557C" w:rsidRDefault="0086557C" w:rsidP="00BE0E99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</w:t>
            </w:r>
            <w:r w:rsidR="00C85C5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756BC3E6" w14:textId="65C3775A" w:rsidR="0086557C" w:rsidRDefault="00751E15" w:rsidP="00BE0E99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16C6A46B" wp14:editId="08CB0E60">
                  <wp:extent cx="8673465" cy="392620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7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3465" cy="392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A3948B" w14:textId="1D865F75" w:rsidR="007A521B" w:rsidRDefault="007A521B" w:rsidP="0086557C">
      <w:pPr>
        <w:spacing w:before="100" w:beforeAutospacing="1" w:after="100" w:afterAutospacing="1"/>
        <w:divId w:val="1139612813"/>
        <w:rPr>
          <w:rFonts w:eastAsia="Times New Roman"/>
          <w:lang w:val="en"/>
        </w:rPr>
      </w:pPr>
    </w:p>
    <w:p w14:paraId="35A793F3" w14:textId="51EFD032" w:rsidR="007A521B" w:rsidRDefault="007A521B" w:rsidP="007A521B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 xml:space="preserve">Step </w:t>
      </w:r>
      <w:r w:rsidR="00C85C57">
        <w:rPr>
          <w:rStyle w:val="mw-headline"/>
          <w:rFonts w:eastAsia="Times New Roman"/>
          <w:lang w:val="en"/>
        </w:rPr>
        <w:t>5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1382"/>
        <w:gridCol w:w="2970"/>
        <w:gridCol w:w="2250"/>
        <w:gridCol w:w="4170"/>
      </w:tblGrid>
      <w:tr w:rsidR="007A521B" w14:paraId="21D157AA" w14:textId="77777777" w:rsidTr="00751E15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E3B42E" w14:textId="77777777" w:rsidR="007A521B" w:rsidRDefault="007A521B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13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843FEC" w14:textId="77777777" w:rsidR="007A521B" w:rsidRDefault="007A521B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9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951A46" w14:textId="77777777" w:rsidR="007A521B" w:rsidRDefault="007A521B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2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DCB98" w14:textId="77777777" w:rsidR="007A521B" w:rsidRDefault="007A521B" w:rsidP="00BE0E99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4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1849BB" w14:textId="77777777" w:rsidR="007A521B" w:rsidRDefault="007A521B" w:rsidP="00BE0E99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7A521B" w:rsidRPr="00114AE4" w14:paraId="216E0509" w14:textId="77777777" w:rsidTr="00751E15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771CC83B" w14:textId="2111C302" w:rsidR="007A521B" w:rsidRPr="0086557C" w:rsidRDefault="007A521B" w:rsidP="00BE0E99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Provide value in “Item Category” field in the “</w:t>
            </w:r>
            <w:r w:rsidRPr="0086557C"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Item Data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table and then click ENTER.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A7778" w14:textId="0108F72A" w:rsidR="007A521B" w:rsidRPr="0086557C" w:rsidRDefault="00C85C57" w:rsidP="00BE0E99">
            <w:pPr>
              <w:pStyle w:val="ListParagraph"/>
              <w:ind w:left="184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LOS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61022" w14:textId="0053C0BB" w:rsidR="007A521B" w:rsidRPr="0086557C" w:rsidRDefault="007A521B" w:rsidP="00BE0E99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</w:t>
            </w:r>
            <w:r w:rsidRPr="007A521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ll needed fields will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get</w:t>
            </w:r>
            <w:r w:rsidRPr="007A521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active for data entries by an “Enter”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5C483" w14:textId="77777777" w:rsidR="007A521B" w:rsidRPr="0086557C" w:rsidRDefault="007A521B" w:rsidP="00BE0E9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4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570BF77" w14:textId="5C400152" w:rsidR="00841C82" w:rsidRPr="0086557C" w:rsidRDefault="00841C82" w:rsidP="00841C82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Check that the following fields will get activated: </w:t>
            </w:r>
            <w:r w:rsidRPr="00841C82">
              <w:rPr>
                <w:rFonts w:asciiTheme="minorHAnsi" w:hAnsiTheme="minorHAnsi" w:cstheme="minorHAnsi"/>
                <w:i/>
                <w:sz w:val="20"/>
              </w:rPr>
              <w:t>Material, Quantity, Base Unit measurement, Plant, Storage Location, Valuation Type, Handling Type</w:t>
            </w:r>
            <w:r>
              <w:rPr>
                <w:rFonts w:asciiTheme="minorHAnsi" w:hAnsiTheme="minorHAnsi" w:cstheme="minorHAnsi"/>
                <w:i/>
                <w:sz w:val="20"/>
              </w:rPr>
              <w:t>.</w:t>
            </w:r>
          </w:p>
        </w:tc>
      </w:tr>
      <w:tr w:rsidR="007A521B" w14:paraId="3A2A0E08" w14:textId="77777777" w:rsidTr="007A521B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3E4B7" w14:textId="77777777" w:rsidR="007A521B" w:rsidRDefault="007A521B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7A521B" w14:paraId="4A426E06" w14:textId="77777777" w:rsidTr="007A521B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7A6922AB" w14:textId="77CC8E20" w:rsidR="007A521B" w:rsidRDefault="007A521B" w:rsidP="00BE0E99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</w:t>
            </w:r>
            <w:r w:rsidR="00C85C5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5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2E63EB30" w14:textId="379BB67B" w:rsidR="007A521B" w:rsidRDefault="007E47DA" w:rsidP="00841C82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6BB45211" wp14:editId="24DF44CF">
                  <wp:extent cx="8673465" cy="128524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3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3465" cy="128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3DD7D" w14:textId="1A53BDE8" w:rsidR="00BF3A5F" w:rsidRDefault="00BF3A5F" w:rsidP="00BF3A5F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t xml:space="preserve">Step </w:t>
      </w:r>
      <w:r w:rsidR="00C85C57">
        <w:rPr>
          <w:rStyle w:val="mw-headline"/>
          <w:rFonts w:eastAsia="Times New Roman"/>
          <w:lang w:val="en"/>
        </w:rPr>
        <w:t>6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3686"/>
        <w:gridCol w:w="1656"/>
        <w:gridCol w:w="2070"/>
        <w:gridCol w:w="3360"/>
      </w:tblGrid>
      <w:tr w:rsidR="00BF3A5F" w14:paraId="2D217B9F" w14:textId="77777777" w:rsidTr="00C6617C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14FED9" w14:textId="77777777" w:rsidR="00BF3A5F" w:rsidRDefault="00BF3A5F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A8176D0" w14:textId="77777777" w:rsidR="00BF3A5F" w:rsidRDefault="00BF3A5F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165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B7FB4E" w14:textId="77777777" w:rsidR="00BF3A5F" w:rsidRDefault="00BF3A5F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0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30C5E9" w14:textId="77777777" w:rsidR="00BF3A5F" w:rsidRDefault="00BF3A5F" w:rsidP="00BE0E99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33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256F08" w14:textId="77777777" w:rsidR="00BF3A5F" w:rsidRDefault="00BF3A5F" w:rsidP="00BE0E99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BF3A5F" w:rsidRPr="00114AE4" w14:paraId="4D41AEAB" w14:textId="77777777" w:rsidTr="00C6617C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78904405" w14:textId="698581CC" w:rsidR="00BF3A5F" w:rsidRPr="0086557C" w:rsidRDefault="00BF3A5F" w:rsidP="00BE0E99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Provide values</w:t>
            </w:r>
            <w:r w:rsidR="000441CB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(without hitting ENTER key)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into the following fields </w:t>
            </w:r>
            <w:r w:rsidRPr="00BF3A5F">
              <w:rPr>
                <w:rFonts w:asciiTheme="minorHAnsi" w:hAnsiTheme="minorHAnsi" w:cstheme="minorHAnsi"/>
                <w:i/>
                <w:sz w:val="20"/>
                <w:lang w:val="en-US"/>
              </w:rPr>
              <w:t>Material, Quantity, Plant, Storage Location, Valuation Type, Handling Type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</w:t>
            </w:r>
            <w:r w:rsidR="002873FC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(hit ENTER)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as specified in the next column.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0BAC5" w14:textId="3A8D6F25" w:rsidR="000441CB" w:rsidRPr="000441CB" w:rsidRDefault="000441CB" w:rsidP="000441CB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Material: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OGSD_100</w:t>
            </w:r>
          </w:p>
          <w:p w14:paraId="0059F575" w14:textId="5F66E1E4" w:rsidR="000441CB" w:rsidRPr="000441CB" w:rsidRDefault="000441CB" w:rsidP="000441CB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Quantity: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100</w:t>
            </w:r>
          </w:p>
          <w:p w14:paraId="6B1F35A0" w14:textId="307FF140" w:rsidR="000441CB" w:rsidRPr="000441CB" w:rsidRDefault="000441CB" w:rsidP="000441CB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Plant: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GP01</w:t>
            </w:r>
          </w:p>
          <w:p w14:paraId="27592BF3" w14:textId="3756FF37" w:rsidR="000441CB" w:rsidRPr="000441CB" w:rsidRDefault="000441CB" w:rsidP="000441CB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Storage Location: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G1L1</w:t>
            </w:r>
          </w:p>
          <w:p w14:paraId="22F7D9D4" w14:textId="1F89A817" w:rsidR="000441CB" w:rsidRPr="000441CB" w:rsidRDefault="000441CB" w:rsidP="000441CB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Valuation Type: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TAX</w:t>
            </w:r>
          </w:p>
          <w:p w14:paraId="518E7C09" w14:textId="5A5A41EF" w:rsidR="00BF3A5F" w:rsidRPr="0086557C" w:rsidRDefault="000441CB" w:rsidP="007D4C89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Handling Type: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01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947CC" w14:textId="5F4C146F" w:rsidR="000441CB" w:rsidRPr="0086557C" w:rsidRDefault="000441CB" w:rsidP="000441CB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457D7" w14:textId="77777777" w:rsidR="00BF3A5F" w:rsidRPr="0086557C" w:rsidRDefault="00BF3A5F" w:rsidP="00BE0E9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2AC12D" w14:textId="3B041983" w:rsidR="00BF3A5F" w:rsidRPr="0086557C" w:rsidRDefault="00C6617C" w:rsidP="00BE0E99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Check that the following fields get autocompleted i.e. </w:t>
            </w:r>
            <w:r w:rsidRPr="00C6617C">
              <w:rPr>
                <w:rFonts w:asciiTheme="minorHAnsi" w:hAnsiTheme="minorHAnsi" w:cstheme="minorHAnsi"/>
                <w:i/>
                <w:sz w:val="20"/>
              </w:rPr>
              <w:t xml:space="preserve">Material Description </w:t>
            </w:r>
            <w:r w:rsidRPr="00C6617C">
              <w:rPr>
                <w:rFonts w:asciiTheme="minorHAnsi" w:hAnsiTheme="minorHAnsi" w:cstheme="minorHAnsi"/>
                <w:sz w:val="20"/>
              </w:rPr>
              <w:t xml:space="preserve">and </w:t>
            </w:r>
            <w:r w:rsidRPr="00C6617C">
              <w:rPr>
                <w:rFonts w:asciiTheme="minorHAnsi" w:hAnsiTheme="minorHAnsi" w:cstheme="minorHAnsi"/>
                <w:i/>
                <w:sz w:val="20"/>
              </w:rPr>
              <w:t>Base Unit of Measure</w:t>
            </w:r>
            <w:r>
              <w:rPr>
                <w:rFonts w:asciiTheme="minorHAnsi" w:hAnsiTheme="minorHAnsi" w:cstheme="minorHAnsi"/>
                <w:sz w:val="20"/>
              </w:rPr>
              <w:t>.</w:t>
            </w:r>
          </w:p>
        </w:tc>
      </w:tr>
      <w:tr w:rsidR="00BF3A5F" w14:paraId="26124313" w14:textId="77777777" w:rsidTr="00BF3A5F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6AF5C" w14:textId="77777777" w:rsidR="00BF3A5F" w:rsidRDefault="00BF3A5F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BF3A5F" w14:paraId="3CAC095D" w14:textId="77777777" w:rsidTr="00751E15">
        <w:trPr>
          <w:divId w:val="1139612813"/>
          <w:trHeight w:val="58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25A4040C" w14:textId="0B17E499" w:rsidR="00BF3A5F" w:rsidRDefault="00BF3A5F" w:rsidP="00BE0E99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</w:t>
            </w:r>
            <w:r w:rsidR="00C85C5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6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203C1987" w14:textId="44A251B3" w:rsidR="00BF3A5F" w:rsidRDefault="00BF3A5F" w:rsidP="00BE0E99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</w:tr>
    </w:tbl>
    <w:p w14:paraId="1DF71147" w14:textId="77777777" w:rsidR="001C2D34" w:rsidRPr="001C2D34" w:rsidRDefault="001C2D34" w:rsidP="001C2D34">
      <w:pPr>
        <w:pStyle w:val="Heading5"/>
        <w:divId w:val="1139612813"/>
        <w:rPr>
          <w:rStyle w:val="mw-headline"/>
          <w:rFonts w:eastAsia="Times New Roman"/>
          <w:b w:val="0"/>
          <w:bCs w:val="0"/>
          <w:lang w:val="en"/>
        </w:rPr>
      </w:pPr>
    </w:p>
    <w:p w14:paraId="088BC1D9" w14:textId="74840505" w:rsidR="001C2D34" w:rsidRDefault="001C2D34" w:rsidP="001C2D34">
      <w:pPr>
        <w:pStyle w:val="Heading5"/>
        <w:divId w:val="1139612813"/>
        <w:rPr>
          <w:rStyle w:val="mw-headline"/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>Step 7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2125"/>
        <w:gridCol w:w="3971"/>
        <w:gridCol w:w="1869"/>
        <w:gridCol w:w="2807"/>
      </w:tblGrid>
      <w:tr w:rsidR="001C2D34" w14:paraId="7084B328" w14:textId="77777777" w:rsidTr="001C2D34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9856F4" w14:textId="77777777" w:rsidR="001C2D34" w:rsidRDefault="001C2D34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21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4CC687" w14:textId="77777777" w:rsidR="001C2D34" w:rsidRDefault="001C2D34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397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68F480" w14:textId="77777777" w:rsidR="001C2D34" w:rsidRDefault="001C2D34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78829A" w14:textId="77777777" w:rsidR="001C2D34" w:rsidRDefault="001C2D34" w:rsidP="00546C0F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28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73F4F" w14:textId="77777777" w:rsidR="001C2D34" w:rsidRDefault="001C2D34" w:rsidP="00546C0F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1C2D34" w:rsidRPr="0086557C" w14:paraId="638C51E7" w14:textId="77777777" w:rsidTr="001C2D34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2DD9F03B" w14:textId="3636CA86" w:rsidR="001C2D34" w:rsidRPr="0086557C" w:rsidRDefault="001C2D34" w:rsidP="00546C0F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 w:rsidRPr="0086557C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again on “</w:t>
            </w:r>
            <w:r w:rsidRPr="0086557C"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Add Item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button in the “</w:t>
            </w:r>
            <w:r w:rsidRPr="0086557C"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Item Data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table to add 2nd editable row.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1D416" w14:textId="77777777" w:rsidR="001C2D34" w:rsidRPr="0086557C" w:rsidRDefault="001C2D34" w:rsidP="00546C0F">
            <w:pPr>
              <w:pStyle w:val="ListParagraph"/>
              <w:ind w:left="184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222DE" w14:textId="77777777" w:rsidR="001C2D34" w:rsidRPr="0086557C" w:rsidRDefault="001C2D34" w:rsidP="00546C0F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The added item is ready for data entry.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04E13" w14:textId="77777777" w:rsidR="001C2D34" w:rsidRPr="0086557C" w:rsidRDefault="001C2D34" w:rsidP="00546C0F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D02E49" w14:textId="77777777" w:rsidR="001C2D34" w:rsidRPr="0086557C" w:rsidRDefault="001C2D34" w:rsidP="00546C0F">
            <w:pPr>
              <w:pStyle w:val="TestPlan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n/a</w:t>
            </w:r>
          </w:p>
        </w:tc>
      </w:tr>
      <w:tr w:rsidR="001C2D34" w14:paraId="3804CCE6" w14:textId="77777777" w:rsidTr="001C2D34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2EEB47" w14:textId="77777777" w:rsidR="001C2D34" w:rsidRDefault="001C2D34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1C2D34" w14:paraId="7790502E" w14:textId="77777777" w:rsidTr="001C2D34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2B355FAF" w14:textId="7FB579E9" w:rsidR="001C2D34" w:rsidRDefault="001C2D34" w:rsidP="00546C0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#7.1</w:t>
            </w:r>
          </w:p>
          <w:p w14:paraId="39A48508" w14:textId="1EE03C7B" w:rsidR="001C2D34" w:rsidRDefault="001C2D34" w:rsidP="00546C0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1B7CFFD8" wp14:editId="3BD2DA41">
                  <wp:extent cx="8673465" cy="373697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3465" cy="373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05374" w14:textId="77777777" w:rsidR="00CA5E8E" w:rsidRPr="00CA5E8E" w:rsidRDefault="00CA5E8E" w:rsidP="00CA5E8E">
      <w:pPr>
        <w:pStyle w:val="Heading5"/>
        <w:divId w:val="1139612813"/>
        <w:rPr>
          <w:rStyle w:val="mw-headline"/>
          <w:rFonts w:eastAsia="Times New Roman"/>
          <w:b w:val="0"/>
          <w:bCs w:val="0"/>
          <w:lang w:val="en"/>
        </w:rPr>
      </w:pPr>
    </w:p>
    <w:p w14:paraId="1E4E44FA" w14:textId="77777777" w:rsidR="00CA5E8E" w:rsidRPr="00CA5E8E" w:rsidRDefault="00CA5E8E" w:rsidP="00CA5E8E">
      <w:pPr>
        <w:pStyle w:val="Heading5"/>
        <w:divId w:val="1139612813"/>
        <w:rPr>
          <w:rStyle w:val="mw-headline"/>
          <w:rFonts w:eastAsia="Times New Roman"/>
          <w:b w:val="0"/>
          <w:bCs w:val="0"/>
          <w:lang w:val="en"/>
        </w:rPr>
      </w:pPr>
    </w:p>
    <w:p w14:paraId="5263B4C7" w14:textId="0378DFA5" w:rsidR="00CA5E8E" w:rsidRDefault="00CA5E8E" w:rsidP="00CA5E8E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 xml:space="preserve">Step </w:t>
      </w:r>
      <w:r w:rsidR="002873FC">
        <w:rPr>
          <w:rStyle w:val="mw-headline"/>
          <w:rFonts w:eastAsia="Times New Roman"/>
          <w:lang w:val="en"/>
        </w:rPr>
        <w:t>8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1562"/>
        <w:gridCol w:w="2700"/>
        <w:gridCol w:w="1890"/>
        <w:gridCol w:w="4620"/>
      </w:tblGrid>
      <w:tr w:rsidR="00CA5E8E" w14:paraId="0E1ABF12" w14:textId="77777777" w:rsidTr="00751E15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1B1946" w14:textId="77777777" w:rsidR="00CA5E8E" w:rsidRDefault="00CA5E8E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156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A56A3E" w14:textId="77777777" w:rsidR="00CA5E8E" w:rsidRDefault="00CA5E8E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7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E9C83B" w14:textId="77777777" w:rsidR="00CA5E8E" w:rsidRDefault="00CA5E8E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189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B35501" w14:textId="77777777" w:rsidR="00CA5E8E" w:rsidRDefault="00CA5E8E" w:rsidP="00546C0F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46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D0CB79" w14:textId="77777777" w:rsidR="00CA5E8E" w:rsidRDefault="00CA5E8E" w:rsidP="00546C0F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CA5E8E" w:rsidRPr="00114AE4" w14:paraId="47CFCEF9" w14:textId="77777777" w:rsidTr="00751E15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320CE69" w14:textId="77777777" w:rsidR="00CA5E8E" w:rsidRPr="0086557C" w:rsidRDefault="00CA5E8E" w:rsidP="00546C0F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Provide value in “Item Category” field in the “</w:t>
            </w:r>
            <w:r w:rsidRPr="0086557C"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Item Data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table and then click ENTER.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B66D1" w14:textId="5B70C16F" w:rsidR="00CA5E8E" w:rsidRPr="0086557C" w:rsidRDefault="002873FC" w:rsidP="00546C0F">
            <w:pPr>
              <w:pStyle w:val="ListParagraph"/>
              <w:ind w:left="184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U</w:t>
            </w:r>
            <w:r w:rsidR="00CA5E8E">
              <w:rPr>
                <w:rFonts w:cstheme="minorHAnsi"/>
                <w:sz w:val="20"/>
                <w:szCs w:val="20"/>
                <w:lang w:val="en-US"/>
              </w:rPr>
              <w:t>OS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41D24" w14:textId="77777777" w:rsidR="00CA5E8E" w:rsidRPr="0086557C" w:rsidRDefault="00CA5E8E" w:rsidP="00546C0F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</w:t>
            </w:r>
            <w:r w:rsidRPr="007A521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ll needed fields will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get</w:t>
            </w:r>
            <w:r w:rsidRPr="007A521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active for data entries by an “Enter”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ED747" w14:textId="77777777" w:rsidR="00CA5E8E" w:rsidRPr="0086557C" w:rsidRDefault="00CA5E8E" w:rsidP="00546C0F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4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B59987" w14:textId="77777777" w:rsidR="00CA5E8E" w:rsidRPr="0086557C" w:rsidRDefault="00CA5E8E" w:rsidP="00546C0F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Check that the following fields will get activated: </w:t>
            </w:r>
            <w:r w:rsidRPr="00841C82">
              <w:rPr>
                <w:rFonts w:asciiTheme="minorHAnsi" w:hAnsiTheme="minorHAnsi" w:cstheme="minorHAnsi"/>
                <w:i/>
                <w:sz w:val="20"/>
              </w:rPr>
              <w:t>Material, Quantity, Base Unit measurement, Plant, Storage Location, Valuation Type, Handling Type</w:t>
            </w:r>
            <w:r>
              <w:rPr>
                <w:rFonts w:asciiTheme="minorHAnsi" w:hAnsiTheme="minorHAnsi" w:cstheme="minorHAnsi"/>
                <w:i/>
                <w:sz w:val="20"/>
              </w:rPr>
              <w:t>.</w:t>
            </w:r>
          </w:p>
        </w:tc>
      </w:tr>
      <w:tr w:rsidR="00CA5E8E" w14:paraId="6C1748F0" w14:textId="77777777" w:rsidTr="00CA5E8E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43F4E9" w14:textId="77777777" w:rsidR="00CA5E8E" w:rsidRDefault="00CA5E8E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CA5E8E" w14:paraId="3DFA2087" w14:textId="77777777" w:rsidTr="00CA5E8E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5456052A" w14:textId="5E3891CC" w:rsidR="00CA5E8E" w:rsidRDefault="00CA5E8E" w:rsidP="00546C0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</w:t>
            </w:r>
            <w:r w:rsidR="002873FC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8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0310FE58" w14:textId="545B175B" w:rsidR="00CA5E8E" w:rsidRDefault="002873FC" w:rsidP="00546C0F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459BDBCB" wp14:editId="58F66DA3">
                  <wp:extent cx="8673465" cy="176085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3465" cy="176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8F2CC" w14:textId="1A495412" w:rsidR="00CA5E8E" w:rsidRDefault="00CA5E8E" w:rsidP="00CA5E8E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t xml:space="preserve">Step </w:t>
      </w:r>
      <w:r w:rsidR="002873FC">
        <w:rPr>
          <w:rStyle w:val="mw-headline"/>
          <w:rFonts w:eastAsia="Times New Roman"/>
          <w:lang w:val="en"/>
        </w:rPr>
        <w:t>9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3686"/>
        <w:gridCol w:w="1656"/>
        <w:gridCol w:w="2070"/>
        <w:gridCol w:w="3360"/>
      </w:tblGrid>
      <w:tr w:rsidR="00CA5E8E" w14:paraId="0D9DF758" w14:textId="77777777" w:rsidTr="00CA5E8E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876B88" w14:textId="77777777" w:rsidR="00CA5E8E" w:rsidRDefault="00CA5E8E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34F7C8" w14:textId="77777777" w:rsidR="00CA5E8E" w:rsidRDefault="00CA5E8E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165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12700C" w14:textId="77777777" w:rsidR="00CA5E8E" w:rsidRDefault="00CA5E8E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0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6165A2" w14:textId="77777777" w:rsidR="00CA5E8E" w:rsidRDefault="00CA5E8E" w:rsidP="00546C0F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33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4D9A3" w14:textId="77777777" w:rsidR="00CA5E8E" w:rsidRDefault="00CA5E8E" w:rsidP="00546C0F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CA5E8E" w:rsidRPr="00114AE4" w14:paraId="730E9725" w14:textId="77777777" w:rsidTr="00CA5E8E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0269622" w14:textId="07BFF0CC" w:rsidR="00CA5E8E" w:rsidRPr="0086557C" w:rsidRDefault="00CA5E8E" w:rsidP="00546C0F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Provide values (without hitting ENTER key) into the following fields </w:t>
            </w:r>
            <w:r w:rsidRPr="00BF3A5F">
              <w:rPr>
                <w:rFonts w:asciiTheme="minorHAnsi" w:hAnsiTheme="minorHAnsi" w:cstheme="minorHAnsi"/>
                <w:i/>
                <w:sz w:val="20"/>
                <w:lang w:val="en-US"/>
              </w:rPr>
              <w:t>Material, Quantity, Plant, Storage Location, Valuation Type, Handling Type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</w:t>
            </w:r>
            <w:r w:rsidR="002873FC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(hit ENTER)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as specified in the next column.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A3B70" w14:textId="77777777" w:rsidR="00CA5E8E" w:rsidRPr="000441CB" w:rsidRDefault="00CA5E8E" w:rsidP="00546C0F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Material: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OGSD_100</w:t>
            </w:r>
          </w:p>
          <w:p w14:paraId="17A73486" w14:textId="77777777" w:rsidR="00CA5E8E" w:rsidRPr="000441CB" w:rsidRDefault="00CA5E8E" w:rsidP="00546C0F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Quantity: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100</w:t>
            </w:r>
          </w:p>
          <w:p w14:paraId="0496ABB6" w14:textId="77777777" w:rsidR="00CA5E8E" w:rsidRPr="000441CB" w:rsidRDefault="00CA5E8E" w:rsidP="00546C0F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Plant: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GP01</w:t>
            </w:r>
          </w:p>
          <w:p w14:paraId="23460CFB" w14:textId="77777777" w:rsidR="00CA5E8E" w:rsidRPr="000441CB" w:rsidRDefault="00CA5E8E" w:rsidP="00546C0F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Storage Location: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G1L1</w:t>
            </w:r>
          </w:p>
          <w:p w14:paraId="516CC4EF" w14:textId="77777777" w:rsidR="00CA5E8E" w:rsidRPr="000441CB" w:rsidRDefault="00CA5E8E" w:rsidP="00546C0F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Valuation Type: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TAX</w:t>
            </w:r>
          </w:p>
          <w:p w14:paraId="54CBF72A" w14:textId="77777777" w:rsidR="00CA5E8E" w:rsidRPr="0086557C" w:rsidRDefault="00CA5E8E" w:rsidP="00546C0F">
            <w:pPr>
              <w:pStyle w:val="ListParagraph"/>
              <w:numPr>
                <w:ilvl w:val="0"/>
                <w:numId w:val="7"/>
              </w:numPr>
              <w:ind w:left="178" w:hanging="178"/>
              <w:rPr>
                <w:rFonts w:cstheme="minorHAnsi"/>
                <w:sz w:val="20"/>
                <w:szCs w:val="20"/>
                <w:lang w:val="en-US"/>
              </w:rPr>
            </w:pPr>
            <w:r w:rsidRPr="000441CB">
              <w:rPr>
                <w:rFonts w:cstheme="minorHAnsi"/>
                <w:sz w:val="20"/>
                <w:szCs w:val="20"/>
                <w:lang w:val="en-US"/>
              </w:rPr>
              <w:t xml:space="preserve">Handling Type: </w:t>
            </w:r>
            <w:r w:rsidRPr="000441CB">
              <w:rPr>
                <w:rFonts w:cstheme="minorHAnsi"/>
                <w:b/>
                <w:sz w:val="20"/>
                <w:szCs w:val="20"/>
                <w:lang w:val="en-US"/>
              </w:rPr>
              <w:t>01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5E724" w14:textId="77777777" w:rsidR="00CA5E8E" w:rsidRPr="0086557C" w:rsidRDefault="00CA5E8E" w:rsidP="00546C0F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12499" w14:textId="77777777" w:rsidR="00CA5E8E" w:rsidRPr="0086557C" w:rsidRDefault="00CA5E8E" w:rsidP="00546C0F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B5D739" w14:textId="77777777" w:rsidR="00CA5E8E" w:rsidRPr="0086557C" w:rsidRDefault="00CA5E8E" w:rsidP="00546C0F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Check that the following fields get autocompleted i.e. </w:t>
            </w:r>
            <w:r w:rsidRPr="00C6617C">
              <w:rPr>
                <w:rFonts w:asciiTheme="minorHAnsi" w:hAnsiTheme="minorHAnsi" w:cstheme="minorHAnsi"/>
                <w:i/>
                <w:sz w:val="20"/>
              </w:rPr>
              <w:t xml:space="preserve">Material Description </w:t>
            </w:r>
            <w:r w:rsidRPr="00C6617C">
              <w:rPr>
                <w:rFonts w:asciiTheme="minorHAnsi" w:hAnsiTheme="minorHAnsi" w:cstheme="minorHAnsi"/>
                <w:sz w:val="20"/>
              </w:rPr>
              <w:t xml:space="preserve">and </w:t>
            </w:r>
            <w:r w:rsidRPr="00C6617C">
              <w:rPr>
                <w:rFonts w:asciiTheme="minorHAnsi" w:hAnsiTheme="minorHAnsi" w:cstheme="minorHAnsi"/>
                <w:i/>
                <w:sz w:val="20"/>
              </w:rPr>
              <w:t>Base Unit of Measure</w:t>
            </w:r>
            <w:r>
              <w:rPr>
                <w:rFonts w:asciiTheme="minorHAnsi" w:hAnsiTheme="minorHAnsi" w:cstheme="minorHAnsi"/>
                <w:sz w:val="20"/>
              </w:rPr>
              <w:t>.</w:t>
            </w:r>
          </w:p>
        </w:tc>
      </w:tr>
      <w:tr w:rsidR="00CA5E8E" w14:paraId="767F192B" w14:textId="77777777" w:rsidTr="00CA5E8E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C966F2" w14:textId="77777777" w:rsidR="00CA5E8E" w:rsidRDefault="00CA5E8E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CA5E8E" w14:paraId="6B02EBD3" w14:textId="77777777" w:rsidTr="00751E15">
        <w:trPr>
          <w:divId w:val="1139612813"/>
          <w:trHeight w:val="626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04F57CDD" w14:textId="2F8808C7" w:rsidR="00CA5E8E" w:rsidRDefault="00CA5E8E" w:rsidP="00546C0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</w:t>
            </w:r>
            <w:r w:rsidR="002873FC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9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58C3CFAC" w14:textId="77777777" w:rsidR="00CA5E8E" w:rsidRDefault="00CA5E8E" w:rsidP="00546C0F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</w:tr>
    </w:tbl>
    <w:p w14:paraId="51EBB81E" w14:textId="1AC5038F" w:rsidR="00DF5752" w:rsidRDefault="00DF5752" w:rsidP="00DF5752">
      <w:pPr>
        <w:pStyle w:val="Heading5"/>
        <w:divId w:val="1139612813"/>
        <w:rPr>
          <w:rStyle w:val="mw-headline"/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 xml:space="preserve">Step </w:t>
      </w:r>
      <w:r w:rsidR="002873FC">
        <w:rPr>
          <w:rStyle w:val="mw-headline"/>
          <w:rFonts w:eastAsia="Times New Roman"/>
          <w:lang w:val="en"/>
        </w:rPr>
        <w:t>10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1022"/>
        <w:gridCol w:w="5760"/>
        <w:gridCol w:w="2291"/>
        <w:gridCol w:w="1699"/>
      </w:tblGrid>
      <w:tr w:rsidR="00B44528" w14:paraId="6E8743C1" w14:textId="77777777" w:rsidTr="00B44528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8B4C25" w14:textId="77777777" w:rsidR="00B44528" w:rsidRDefault="00B44528" w:rsidP="00A15603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102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51E93" w14:textId="77777777" w:rsidR="00B44528" w:rsidRDefault="00B44528" w:rsidP="00A15603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57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A2E642" w14:textId="77777777" w:rsidR="00B44528" w:rsidRDefault="00B44528" w:rsidP="00A15603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29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6871A7" w14:textId="77777777" w:rsidR="00B44528" w:rsidRDefault="00B44528" w:rsidP="00A15603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16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DD014A" w14:textId="77777777" w:rsidR="00B44528" w:rsidRDefault="00B44528" w:rsidP="00A15603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B44528" w:rsidRPr="00114AE4" w14:paraId="78E691C6" w14:textId="77777777" w:rsidTr="00B44528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563F3514" w14:textId="77777777" w:rsidR="00B44528" w:rsidRPr="0086557C" w:rsidRDefault="00B44528" w:rsidP="00A15603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 on “</w:t>
            </w:r>
            <w:r w:rsidRPr="00A93F70"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Check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button.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424BE" w14:textId="77777777" w:rsidR="00B44528" w:rsidRPr="0086557C" w:rsidRDefault="00B44528" w:rsidP="00A1560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27D1E" w14:textId="77777777" w:rsidR="00B44528" w:rsidRDefault="00B44528" w:rsidP="00A15603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Two messages should be displayed at the top of the screen:</w:t>
            </w:r>
          </w:p>
          <w:p w14:paraId="3566B78C" w14:textId="77777777" w:rsidR="00B44528" w:rsidRDefault="00B44528" w:rsidP="00A15603">
            <w:pPr>
              <w:pStyle w:val="ListParagraph"/>
              <w:numPr>
                <w:ilvl w:val="0"/>
                <w:numId w:val="9"/>
              </w:numPr>
              <w:ind w:left="316" w:hanging="283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“</w:t>
            </w:r>
            <w:r w:rsidRPr="00A93F70">
              <w:rPr>
                <w:rFonts w:cstheme="minorHAnsi"/>
                <w:i/>
                <w:sz w:val="20"/>
                <w:szCs w:val="20"/>
                <w:lang w:val="en-US"/>
              </w:rPr>
              <w:t>PAT document is complete</w:t>
            </w:r>
            <w:r>
              <w:rPr>
                <w:rFonts w:cstheme="minorHAnsi"/>
                <w:sz w:val="20"/>
                <w:szCs w:val="20"/>
                <w:lang w:val="en-US"/>
              </w:rPr>
              <w:t>”;</w:t>
            </w:r>
          </w:p>
          <w:p w14:paraId="409C52EC" w14:textId="77777777" w:rsidR="00B44528" w:rsidRPr="00A93F70" w:rsidRDefault="00B44528" w:rsidP="00A15603">
            <w:pPr>
              <w:pStyle w:val="ListParagraph"/>
              <w:numPr>
                <w:ilvl w:val="0"/>
                <w:numId w:val="9"/>
              </w:numPr>
              <w:ind w:left="316" w:hanging="283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“</w:t>
            </w:r>
            <w:r w:rsidRPr="00A93F70">
              <w:rPr>
                <w:rFonts w:cstheme="minorHAnsi"/>
                <w:i/>
                <w:sz w:val="20"/>
                <w:szCs w:val="20"/>
                <w:lang w:val="en-US"/>
              </w:rPr>
              <w:t>Start of incompleteness check for document by user &lt;c-user&gt; on &lt;date&gt; at &lt;time&gt;</w:t>
            </w:r>
            <w:r>
              <w:rPr>
                <w:rFonts w:cstheme="minorHAnsi"/>
                <w:sz w:val="20"/>
                <w:szCs w:val="20"/>
                <w:lang w:val="en-US"/>
              </w:rPr>
              <w:t>”.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5F223" w14:textId="77777777" w:rsidR="00B44528" w:rsidRPr="0086557C" w:rsidRDefault="00B44528" w:rsidP="00A15603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C710B6" w14:textId="77777777" w:rsidR="00B44528" w:rsidRDefault="00B44528" w:rsidP="00A15603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Check that the document status is set to “</w:t>
            </w:r>
            <w:r w:rsidRPr="00DF5752">
              <w:rPr>
                <w:rFonts w:asciiTheme="minorHAnsi" w:hAnsiTheme="minorHAnsi" w:cstheme="minorHAnsi"/>
                <w:b/>
                <w:sz w:val="20"/>
              </w:rPr>
              <w:t>B</w:t>
            </w:r>
            <w:r>
              <w:rPr>
                <w:rFonts w:asciiTheme="minorHAnsi" w:hAnsiTheme="minorHAnsi" w:cstheme="minorHAnsi"/>
                <w:sz w:val="20"/>
              </w:rPr>
              <w:t>”.</w:t>
            </w:r>
          </w:p>
          <w:p w14:paraId="59D91AD0" w14:textId="77777777" w:rsidR="00B44528" w:rsidRPr="0086557C" w:rsidRDefault="00B44528" w:rsidP="00A15603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</w:p>
        </w:tc>
      </w:tr>
      <w:tr w:rsidR="00B44528" w14:paraId="2299F169" w14:textId="77777777" w:rsidTr="00B44528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734E91" w14:textId="77777777" w:rsidR="00B44528" w:rsidRDefault="00B44528" w:rsidP="00A15603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B44528" w14:paraId="6C9EC2D5" w14:textId="77777777" w:rsidTr="00B44528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06CF0FBB" w14:textId="48BA4EC6" w:rsidR="00B44528" w:rsidRDefault="00B44528" w:rsidP="00A15603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</w:t>
            </w:r>
            <w:r w:rsidR="002873FC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10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509B3074" w14:textId="1B074DBD" w:rsidR="00B44528" w:rsidRDefault="00751E15" w:rsidP="00A15603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023E1B50" wp14:editId="1D382B0C">
                  <wp:extent cx="7477125" cy="36004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8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2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B0BD9C" w14:textId="77777777" w:rsidR="003B273C" w:rsidRDefault="003B273C" w:rsidP="003B273C">
      <w:pPr>
        <w:divId w:val="1139612813"/>
        <w:rPr>
          <w:rStyle w:val="mw-headline"/>
          <w:rFonts w:eastAsia="Times New Roman"/>
          <w:lang w:val="en"/>
        </w:rPr>
      </w:pPr>
    </w:p>
    <w:p w14:paraId="6999B790" w14:textId="77777777" w:rsidR="003B273C" w:rsidRDefault="003B273C" w:rsidP="003B273C">
      <w:pPr>
        <w:divId w:val="1139612813"/>
        <w:rPr>
          <w:rStyle w:val="mw-headline"/>
          <w:rFonts w:eastAsia="Times New Roman"/>
          <w:lang w:val="en"/>
        </w:rPr>
      </w:pPr>
    </w:p>
    <w:p w14:paraId="06C79463" w14:textId="77777777" w:rsidR="003B273C" w:rsidRDefault="003B273C" w:rsidP="003B273C">
      <w:pPr>
        <w:divId w:val="1139612813"/>
        <w:rPr>
          <w:rStyle w:val="mw-headline"/>
          <w:rFonts w:eastAsia="Times New Roman"/>
          <w:lang w:val="en"/>
        </w:rPr>
      </w:pPr>
    </w:p>
    <w:p w14:paraId="6CC98DDE" w14:textId="5FC2DFE7" w:rsidR="00B44528" w:rsidRDefault="00B44528" w:rsidP="00B44528">
      <w:pPr>
        <w:pStyle w:val="Heading5"/>
        <w:divId w:val="1139612813"/>
        <w:rPr>
          <w:rStyle w:val="mw-headline"/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 xml:space="preserve">Step </w:t>
      </w:r>
      <w:r w:rsidR="00B16CF3">
        <w:rPr>
          <w:rStyle w:val="mw-headline"/>
          <w:rFonts w:eastAsia="Times New Roman"/>
          <w:lang w:val="en"/>
        </w:rPr>
        <w:t>11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2125"/>
        <w:gridCol w:w="4680"/>
        <w:gridCol w:w="2268"/>
        <w:gridCol w:w="1699"/>
      </w:tblGrid>
      <w:tr w:rsidR="00DF5752" w14:paraId="02DC19A5" w14:textId="77777777" w:rsidTr="00DF5752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033F6C" w14:textId="77777777" w:rsidR="00DF5752" w:rsidRDefault="00DF5752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21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A4FAFC" w14:textId="77777777" w:rsidR="00DF5752" w:rsidRDefault="00DF5752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46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3D6CD7" w14:textId="77777777" w:rsidR="00DF5752" w:rsidRDefault="00DF5752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53F09" w14:textId="77777777" w:rsidR="00DF5752" w:rsidRDefault="00DF5752" w:rsidP="00BE0E99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16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D00852" w14:textId="77777777" w:rsidR="00DF5752" w:rsidRDefault="00DF5752" w:rsidP="00BE0E99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DF5752" w:rsidRPr="00114AE4" w14:paraId="22D45F00" w14:textId="77777777" w:rsidTr="00DF5752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50D07920" w14:textId="5031200D" w:rsidR="00DF5752" w:rsidRPr="0086557C" w:rsidRDefault="00DF5752" w:rsidP="00BE0E99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 on “</w:t>
            </w:r>
            <w:r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Release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button.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3A494" w14:textId="77777777" w:rsidR="00DF5752" w:rsidRPr="0086557C" w:rsidRDefault="00DF5752" w:rsidP="00BE0E99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07FBC" w14:textId="265E3193" w:rsidR="00DF5752" w:rsidRPr="00A93F70" w:rsidRDefault="00DF5752" w:rsidP="00DF5752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The following message should be displayed at the top of the screen: </w:t>
            </w:r>
            <w:r w:rsidRPr="0079016D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“</w:t>
            </w:r>
            <w:r w:rsidRPr="0079016D">
              <w:rPr>
                <w:rFonts w:asciiTheme="minorHAnsi" w:hAnsiTheme="minorHAnsi" w:cstheme="minorHAnsi"/>
                <w:i/>
                <w:sz w:val="20"/>
                <w:szCs w:val="20"/>
                <w:lang w:val="en-US"/>
              </w:rPr>
              <w:t>PAT document was released</w:t>
            </w:r>
            <w:r w:rsidRPr="0079016D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”.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10BEB" w14:textId="77777777" w:rsidR="00DF5752" w:rsidRPr="0086557C" w:rsidRDefault="00DF5752" w:rsidP="00BE0E9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8A4B0E" w14:textId="02B1E072" w:rsidR="00DF5752" w:rsidRDefault="00DF5752" w:rsidP="00DF5752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Check that the document status is set to “</w:t>
            </w:r>
            <w:r>
              <w:rPr>
                <w:rFonts w:asciiTheme="minorHAnsi" w:hAnsiTheme="minorHAnsi" w:cstheme="minorHAnsi"/>
                <w:b/>
                <w:sz w:val="20"/>
              </w:rPr>
              <w:t>C</w:t>
            </w:r>
            <w:r>
              <w:rPr>
                <w:rFonts w:asciiTheme="minorHAnsi" w:hAnsiTheme="minorHAnsi" w:cstheme="minorHAnsi"/>
                <w:sz w:val="20"/>
              </w:rPr>
              <w:t>”.</w:t>
            </w:r>
          </w:p>
          <w:p w14:paraId="5492E7D3" w14:textId="13EF5B32" w:rsidR="00DF5752" w:rsidRPr="0086557C" w:rsidRDefault="00DF5752" w:rsidP="00BE0E99">
            <w:pPr>
              <w:pStyle w:val="TestPlan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DF5752" w14:paraId="5643AB93" w14:textId="77777777" w:rsidTr="00DF5752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4D3DAB" w14:textId="77777777" w:rsidR="00DF5752" w:rsidRDefault="00DF5752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DF5752" w14:paraId="30D9A1B9" w14:textId="77777777" w:rsidTr="00DF5752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7D1A1A2A" w14:textId="7E1D955E" w:rsidR="00DF5752" w:rsidRDefault="00DF5752" w:rsidP="00BE0E99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</w:t>
            </w:r>
            <w:r w:rsidR="00B16CF3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11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6D6AAF72" w14:textId="3E8B5DB2" w:rsidR="00DF5752" w:rsidRDefault="00B13677" w:rsidP="00BE0E99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03963D00" wp14:editId="3AEB2F09">
                  <wp:extent cx="7305675" cy="357187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9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675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1E130C" w14:textId="6B7851DF" w:rsidR="00DF5752" w:rsidRDefault="00DF5752" w:rsidP="00DF5752">
      <w:pPr>
        <w:spacing w:before="100" w:beforeAutospacing="1" w:after="100" w:afterAutospacing="1"/>
        <w:divId w:val="1139612813"/>
        <w:rPr>
          <w:rFonts w:eastAsia="Times New Roman"/>
          <w:lang w:val="en"/>
        </w:rPr>
      </w:pPr>
    </w:p>
    <w:p w14:paraId="01E9BD8B" w14:textId="77777777" w:rsidR="00B13677" w:rsidRDefault="00B13677" w:rsidP="00DF5752">
      <w:pPr>
        <w:spacing w:before="100" w:beforeAutospacing="1" w:after="100" w:afterAutospacing="1"/>
        <w:divId w:val="1139612813"/>
        <w:rPr>
          <w:rFonts w:eastAsia="Times New Roman"/>
          <w:lang w:val="en"/>
        </w:rPr>
      </w:pPr>
    </w:p>
    <w:p w14:paraId="1711C1AC" w14:textId="0219B64E" w:rsidR="0079016D" w:rsidRDefault="0079016D" w:rsidP="0079016D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>Step 1</w:t>
      </w:r>
      <w:r w:rsidR="00B16CF3">
        <w:rPr>
          <w:rStyle w:val="mw-headline"/>
          <w:rFonts w:eastAsia="Times New Roman"/>
          <w:lang w:val="en"/>
        </w:rPr>
        <w:t>2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2125"/>
        <w:gridCol w:w="4680"/>
        <w:gridCol w:w="2268"/>
        <w:gridCol w:w="1699"/>
      </w:tblGrid>
      <w:tr w:rsidR="0079016D" w14:paraId="374898E0" w14:textId="77777777" w:rsidTr="0079016D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3F9876" w14:textId="77777777" w:rsidR="0079016D" w:rsidRDefault="0079016D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21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C8AA73" w14:textId="77777777" w:rsidR="0079016D" w:rsidRDefault="0079016D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46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FF7D6" w14:textId="77777777" w:rsidR="0079016D" w:rsidRDefault="0079016D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13A276" w14:textId="77777777" w:rsidR="0079016D" w:rsidRDefault="0079016D" w:rsidP="00BE0E99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16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4C5AEA" w14:textId="77777777" w:rsidR="0079016D" w:rsidRDefault="0079016D" w:rsidP="00BE0E99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79016D" w:rsidRPr="00114AE4" w14:paraId="6E901526" w14:textId="77777777" w:rsidTr="0079016D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771DA95B" w14:textId="0F0BE1DA" w:rsidR="0079016D" w:rsidRPr="0086557C" w:rsidRDefault="0079016D" w:rsidP="00BE0E99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 on “</w:t>
            </w:r>
            <w:r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Save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button.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FC0C" w14:textId="77777777" w:rsidR="0079016D" w:rsidRPr="0086557C" w:rsidRDefault="0079016D" w:rsidP="00BE0E99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03917" w14:textId="3B4F2811" w:rsidR="0079016D" w:rsidRPr="00A93F70" w:rsidRDefault="0079016D" w:rsidP="00BE0E99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The following message should be displayed at the top of the screen: </w:t>
            </w:r>
            <w:r w:rsidRPr="0079016D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“</w:t>
            </w:r>
            <w:r w:rsidRPr="0079016D">
              <w:rPr>
                <w:rFonts w:asciiTheme="minorHAnsi" w:hAnsiTheme="minorHAnsi" w:cstheme="minorHAnsi"/>
                <w:i/>
                <w:sz w:val="20"/>
                <w:szCs w:val="20"/>
                <w:lang w:val="en-US"/>
              </w:rPr>
              <w:t>PAT document &lt;number&gt; was saved</w:t>
            </w:r>
            <w:r w:rsidRPr="0079016D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”.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B144C" w14:textId="77777777" w:rsidR="0079016D" w:rsidRPr="0086557C" w:rsidRDefault="0079016D" w:rsidP="00BE0E9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16ABDC" w14:textId="7B30CBBF" w:rsidR="0079016D" w:rsidRDefault="0079016D" w:rsidP="00BE0E99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Check that the document status remained as “</w:t>
            </w:r>
            <w:r>
              <w:rPr>
                <w:rFonts w:asciiTheme="minorHAnsi" w:hAnsiTheme="minorHAnsi" w:cstheme="minorHAnsi"/>
                <w:b/>
                <w:sz w:val="20"/>
              </w:rPr>
              <w:t>C</w:t>
            </w:r>
            <w:r>
              <w:rPr>
                <w:rFonts w:asciiTheme="minorHAnsi" w:hAnsiTheme="minorHAnsi" w:cstheme="minorHAnsi"/>
                <w:sz w:val="20"/>
              </w:rPr>
              <w:t>”.</w:t>
            </w:r>
          </w:p>
          <w:p w14:paraId="7ECBE152" w14:textId="77777777" w:rsidR="0079016D" w:rsidRPr="0086557C" w:rsidRDefault="0079016D" w:rsidP="00BE0E99">
            <w:pPr>
              <w:pStyle w:val="TestPlan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79016D" w14:paraId="1191BDB8" w14:textId="77777777" w:rsidTr="0079016D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885781" w14:textId="77777777" w:rsidR="0079016D" w:rsidRDefault="0079016D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79016D" w14:paraId="3344ABAD" w14:textId="77777777" w:rsidTr="0079016D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1F27E4C2" w14:textId="7ED76842" w:rsidR="0079016D" w:rsidRDefault="0079016D" w:rsidP="00BE0E99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#1</w:t>
            </w:r>
            <w:r w:rsidR="00B16CF3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2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587FA0B2" w14:textId="4F26B6EC" w:rsidR="0079016D" w:rsidRDefault="00B13677" w:rsidP="00BE0E99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1B445FFE" wp14:editId="77F64BA7">
                  <wp:extent cx="6505575" cy="36290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0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761A46" w14:textId="77777777" w:rsidR="00B13677" w:rsidRPr="00B13677" w:rsidRDefault="00B13677" w:rsidP="0079016D">
      <w:pPr>
        <w:pStyle w:val="Heading5"/>
        <w:divId w:val="1139612813"/>
        <w:rPr>
          <w:rStyle w:val="mw-headline"/>
          <w:rFonts w:eastAsia="Times New Roman"/>
          <w:b w:val="0"/>
          <w:bCs w:val="0"/>
          <w:lang w:val="en"/>
        </w:rPr>
      </w:pPr>
    </w:p>
    <w:p w14:paraId="32095202" w14:textId="77777777" w:rsidR="00B13677" w:rsidRPr="00B13677" w:rsidRDefault="00B13677" w:rsidP="0079016D">
      <w:pPr>
        <w:pStyle w:val="Heading5"/>
        <w:divId w:val="1139612813"/>
        <w:rPr>
          <w:rStyle w:val="mw-headline"/>
          <w:rFonts w:eastAsia="Times New Roman"/>
          <w:b w:val="0"/>
          <w:bCs w:val="0"/>
          <w:lang w:val="en"/>
        </w:rPr>
      </w:pPr>
    </w:p>
    <w:p w14:paraId="12E3BB11" w14:textId="26DAC6CC" w:rsidR="0079016D" w:rsidRDefault="0079016D" w:rsidP="0079016D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>Step 1</w:t>
      </w:r>
      <w:r w:rsidR="00B16CF3">
        <w:rPr>
          <w:rStyle w:val="mw-headline"/>
          <w:rFonts w:eastAsia="Times New Roman"/>
          <w:lang w:val="en"/>
        </w:rPr>
        <w:t>3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1440"/>
        <w:gridCol w:w="4770"/>
        <w:gridCol w:w="4091"/>
        <w:gridCol w:w="1699"/>
      </w:tblGrid>
      <w:tr w:rsidR="0079016D" w14:paraId="275EAFBF" w14:textId="77777777" w:rsidTr="00E53580">
        <w:trPr>
          <w:divId w:val="1139612813"/>
          <w:trHeight w:val="442"/>
          <w:jc w:val="center"/>
        </w:trPr>
        <w:tc>
          <w:tcPr>
            <w:tcW w:w="187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8C25BC" w14:textId="77777777" w:rsidR="0079016D" w:rsidRDefault="0079016D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907DBB" w14:textId="77777777" w:rsidR="0079016D" w:rsidRDefault="0079016D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47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344002" w14:textId="77777777" w:rsidR="0079016D" w:rsidRDefault="0079016D" w:rsidP="00BE0E99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409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8854BB" w14:textId="77777777" w:rsidR="0079016D" w:rsidRDefault="0079016D" w:rsidP="00BE0E99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16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77921" w14:textId="77777777" w:rsidR="0079016D" w:rsidRDefault="0079016D" w:rsidP="00BE0E99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79016D" w:rsidRPr="00114AE4" w14:paraId="602E8FE6" w14:textId="77777777" w:rsidTr="00E53580">
        <w:trPr>
          <w:divId w:val="1139612813"/>
          <w:trHeight w:val="585"/>
          <w:jc w:val="center"/>
        </w:trPr>
        <w:tc>
          <w:tcPr>
            <w:tcW w:w="18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7688F42C" w14:textId="454F5DD9" w:rsidR="0079016D" w:rsidRPr="0086557C" w:rsidRDefault="0079016D" w:rsidP="00BE0E99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 on “</w:t>
            </w:r>
            <w:r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Process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button.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2841" w14:textId="77777777" w:rsidR="0079016D" w:rsidRPr="0086557C" w:rsidRDefault="0079016D" w:rsidP="00BE0E99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E216C" w14:textId="083F1284" w:rsidR="0079016D" w:rsidRDefault="0079016D" w:rsidP="00BE0E99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The following message should be displayed at the top of the screen: </w:t>
            </w:r>
          </w:p>
          <w:p w14:paraId="76B609C6" w14:textId="5A6C5D14" w:rsidR="0079016D" w:rsidRPr="0079016D" w:rsidRDefault="0079016D" w:rsidP="0079016D">
            <w:pPr>
              <w:pStyle w:val="ListParagraph"/>
              <w:numPr>
                <w:ilvl w:val="0"/>
                <w:numId w:val="11"/>
              </w:numPr>
              <w:ind w:left="316" w:hanging="316"/>
              <w:rPr>
                <w:rFonts w:cstheme="minorHAnsi"/>
                <w:sz w:val="20"/>
                <w:szCs w:val="20"/>
                <w:lang w:val="en-US"/>
              </w:rPr>
            </w:pPr>
            <w:r w:rsidRPr="0079016D">
              <w:rPr>
                <w:rFonts w:cstheme="minorHAnsi"/>
                <w:sz w:val="20"/>
                <w:szCs w:val="20"/>
                <w:lang w:val="en-US"/>
              </w:rPr>
              <w:t>“</w:t>
            </w:r>
            <w:r w:rsidRPr="0079016D">
              <w:rPr>
                <w:rFonts w:cstheme="minorHAnsi"/>
                <w:i/>
                <w:sz w:val="20"/>
                <w:szCs w:val="20"/>
                <w:lang w:val="en-US"/>
              </w:rPr>
              <w:t>PAT document &lt;number&gt; was posted</w:t>
            </w:r>
            <w:r w:rsidRPr="0079016D">
              <w:rPr>
                <w:rFonts w:cstheme="minorHAnsi"/>
                <w:sz w:val="20"/>
                <w:szCs w:val="20"/>
                <w:lang w:val="en-US"/>
              </w:rPr>
              <w:t>”.</w:t>
            </w:r>
          </w:p>
          <w:p w14:paraId="363EFB6D" w14:textId="77777777" w:rsidR="0079016D" w:rsidRDefault="0079016D" w:rsidP="00A70537">
            <w:pPr>
              <w:pStyle w:val="ListParagraph"/>
              <w:numPr>
                <w:ilvl w:val="0"/>
                <w:numId w:val="11"/>
              </w:numPr>
              <w:ind w:left="316" w:hanging="316"/>
              <w:rPr>
                <w:rFonts w:cstheme="minorHAnsi"/>
                <w:sz w:val="20"/>
                <w:szCs w:val="20"/>
                <w:lang w:val="en-US"/>
              </w:rPr>
            </w:pPr>
            <w:r w:rsidRPr="0079016D">
              <w:rPr>
                <w:rFonts w:cstheme="minorHAnsi"/>
                <w:sz w:val="20"/>
                <w:szCs w:val="20"/>
                <w:lang w:val="en-US"/>
              </w:rPr>
              <w:t>“</w:t>
            </w:r>
            <w:r w:rsidRPr="0079016D">
              <w:rPr>
                <w:rFonts w:cstheme="minorHAnsi"/>
                <w:i/>
                <w:sz w:val="20"/>
                <w:szCs w:val="20"/>
                <w:lang w:val="en-US"/>
              </w:rPr>
              <w:t>PAT document &lt;number&gt; was saved</w:t>
            </w:r>
            <w:r w:rsidRPr="0079016D">
              <w:rPr>
                <w:rFonts w:cstheme="minorHAnsi"/>
                <w:sz w:val="20"/>
                <w:szCs w:val="20"/>
                <w:lang w:val="en-US"/>
              </w:rPr>
              <w:t>”.</w:t>
            </w:r>
          </w:p>
          <w:p w14:paraId="584F5289" w14:textId="77777777" w:rsidR="00B16CF3" w:rsidRDefault="00B16CF3" w:rsidP="00A70537">
            <w:pPr>
              <w:pStyle w:val="ListParagraph"/>
              <w:numPr>
                <w:ilvl w:val="0"/>
                <w:numId w:val="11"/>
              </w:numPr>
              <w:ind w:left="316" w:hanging="316"/>
              <w:rPr>
                <w:rFonts w:cstheme="minorHAnsi"/>
                <w:sz w:val="20"/>
                <w:szCs w:val="20"/>
                <w:lang w:val="en-US"/>
              </w:rPr>
            </w:pPr>
            <w:r w:rsidRPr="008C6EB0">
              <w:rPr>
                <w:rFonts w:cstheme="minorHAnsi"/>
                <w:sz w:val="20"/>
                <w:szCs w:val="20"/>
                <w:lang w:val="en-US"/>
              </w:rPr>
              <w:t>"</w:t>
            </w:r>
            <w:r w:rsidRPr="008C6EB0">
              <w:rPr>
                <w:rFonts w:cstheme="minorHAnsi"/>
                <w:i/>
                <w:iCs/>
                <w:color w:val="222222"/>
                <w:sz w:val="20"/>
                <w:szCs w:val="20"/>
                <w:shd w:val="clear" w:color="auto" w:fill="FFFFFF"/>
                <w:lang w:val="en-US"/>
              </w:rPr>
              <w:t>Material document was created (4900011878, year 2020)</w:t>
            </w:r>
            <w:r w:rsidRPr="008C6EB0">
              <w:rPr>
                <w:rFonts w:cstheme="minorHAnsi"/>
                <w:sz w:val="20"/>
                <w:szCs w:val="20"/>
                <w:lang w:val="en-US"/>
              </w:rPr>
              <w:t>"</w:t>
            </w:r>
            <w:r w:rsidR="008C6EB0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  <w:p w14:paraId="10713197" w14:textId="5ECBCFF5" w:rsidR="008C6EB0" w:rsidRPr="008C6EB0" w:rsidRDefault="008C6EB0" w:rsidP="00A70537">
            <w:pPr>
              <w:pStyle w:val="ListParagraph"/>
              <w:numPr>
                <w:ilvl w:val="0"/>
                <w:numId w:val="11"/>
              </w:numPr>
              <w:ind w:left="316" w:hanging="316"/>
              <w:rPr>
                <w:rFonts w:cstheme="minorHAnsi"/>
                <w:sz w:val="20"/>
                <w:szCs w:val="20"/>
                <w:lang w:val="en-US"/>
              </w:rPr>
            </w:pPr>
            <w:r w:rsidRPr="008C6EB0">
              <w:rPr>
                <w:rFonts w:cstheme="minorHAnsi"/>
                <w:sz w:val="20"/>
                <w:szCs w:val="20"/>
                <w:lang w:val="en-US"/>
              </w:rPr>
              <w:t>"</w:t>
            </w:r>
            <w:r w:rsidRPr="008C6EB0">
              <w:rPr>
                <w:rFonts w:cstheme="minorHAnsi"/>
                <w:i/>
                <w:iCs/>
                <w:color w:val="222222"/>
                <w:sz w:val="20"/>
                <w:szCs w:val="20"/>
                <w:shd w:val="clear" w:color="auto" w:fill="FFFFFF"/>
                <w:lang w:val="en-US"/>
              </w:rPr>
              <w:t>Material document was created (490001187</w:t>
            </w:r>
            <w:r>
              <w:rPr>
                <w:rFonts w:cstheme="minorHAnsi"/>
                <w:i/>
                <w:iCs/>
                <w:color w:val="222222"/>
                <w:sz w:val="20"/>
                <w:szCs w:val="20"/>
                <w:shd w:val="clear" w:color="auto" w:fill="FFFFFF"/>
                <w:lang w:val="en-US"/>
              </w:rPr>
              <w:t>7</w:t>
            </w:r>
            <w:r w:rsidRPr="008C6EB0">
              <w:rPr>
                <w:rFonts w:cstheme="minorHAnsi"/>
                <w:i/>
                <w:iCs/>
                <w:color w:val="222222"/>
                <w:sz w:val="20"/>
                <w:szCs w:val="20"/>
                <w:shd w:val="clear" w:color="auto" w:fill="FFFFFF"/>
                <w:lang w:val="en-US"/>
              </w:rPr>
              <w:t>, year 2020)</w:t>
            </w:r>
            <w:r w:rsidRPr="008C6EB0">
              <w:rPr>
                <w:rFonts w:cstheme="minorHAnsi"/>
                <w:sz w:val="20"/>
                <w:szCs w:val="20"/>
                <w:lang w:val="en-US"/>
              </w:rPr>
              <w:t>"</w:t>
            </w:r>
            <w:r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B6DF7" w14:textId="77777777" w:rsidR="0079016D" w:rsidRDefault="003B273C" w:rsidP="003B273C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After the first click on the </w:t>
            </w:r>
            <w:r w:rsidRPr="00A70537">
              <w:rPr>
                <w:rFonts w:asciiTheme="minorHAnsi" w:hAnsiTheme="minorHAnsi" w:cstheme="minorHAnsi"/>
                <w:i/>
                <w:sz w:val="20"/>
                <w:szCs w:val="20"/>
                <w:lang w:val="en-US"/>
              </w:rPr>
              <w:t>Process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button check that:</w:t>
            </w:r>
          </w:p>
          <w:p w14:paraId="3041F910" w14:textId="77777777" w:rsidR="003B273C" w:rsidRDefault="003B273C" w:rsidP="003B273C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1. </w:t>
            </w:r>
            <w:r w:rsidR="00A7053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Error messages 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</w:t>
            </w:r>
            <w:r w:rsidRPr="00A70537">
              <w:rPr>
                <w:rFonts w:asciiTheme="minorHAnsi" w:hAnsiTheme="minorHAnsi" w:cstheme="minorHAnsi"/>
                <w:i/>
                <w:sz w:val="20"/>
                <w:szCs w:val="20"/>
                <w:lang w:val="en-US"/>
              </w:rPr>
              <w:t>items could not be successfully posted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 and "</w:t>
            </w:r>
            <w:r w:rsidRPr="00A70537">
              <w:rPr>
                <w:rFonts w:asciiTheme="minorHAnsi" w:hAnsiTheme="minorHAnsi" w:cstheme="minorHAnsi"/>
                <w:i/>
                <w:sz w:val="20"/>
                <w:szCs w:val="20"/>
                <w:lang w:val="en-US"/>
              </w:rPr>
              <w:t>PAT document was posted with errors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</w:t>
            </w:r>
            <w:r w:rsidR="00A7053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are not displayed;</w:t>
            </w:r>
          </w:p>
          <w:p w14:paraId="003332AC" w14:textId="77777777" w:rsidR="00A70537" w:rsidRDefault="00A70537" w:rsidP="003B273C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2. </w:t>
            </w:r>
            <w:r w:rsidRPr="00A70537">
              <w:rPr>
                <w:rFonts w:asciiTheme="minorHAnsi" w:hAnsiTheme="minorHAnsi" w:cstheme="minorHAnsi"/>
                <w:i/>
                <w:sz w:val="20"/>
                <w:szCs w:val="20"/>
                <w:lang w:val="en-US"/>
              </w:rPr>
              <w:t>Document status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should not be equal to "</w:t>
            </w:r>
            <w:r w:rsidRPr="00A70537">
              <w:rPr>
                <w:rFonts w:asciiTheme="minorHAnsi" w:hAnsiTheme="minorHAnsi" w:cstheme="minorHAnsi"/>
                <w:b/>
                <w:sz w:val="20"/>
                <w:szCs w:val="20"/>
                <w:lang w:val="en-US"/>
              </w:rPr>
              <w:t>D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".</w:t>
            </w:r>
          </w:p>
          <w:p w14:paraId="7099E1E6" w14:textId="77777777" w:rsidR="00A70537" w:rsidRDefault="00A70537" w:rsidP="003B273C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14:paraId="61881797" w14:textId="72735274" w:rsidR="00A70537" w:rsidRPr="0086557C" w:rsidRDefault="00A70537" w:rsidP="003B273C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If both above mentioned checking are true, then click on the </w:t>
            </w:r>
            <w:r w:rsidRPr="00A70537">
              <w:rPr>
                <w:rFonts w:asciiTheme="minorHAnsi" w:hAnsiTheme="minorHAnsi" w:cstheme="minorHAnsi"/>
                <w:i/>
                <w:sz w:val="20"/>
                <w:szCs w:val="20"/>
                <w:lang w:val="en-US"/>
              </w:rPr>
              <w:t>Process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button again.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FDDC5D" w14:textId="7C24CC94" w:rsidR="0079016D" w:rsidRDefault="0079016D" w:rsidP="00BE0E99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Check that the document status is set to “</w:t>
            </w:r>
            <w:r>
              <w:rPr>
                <w:rFonts w:asciiTheme="minorHAnsi" w:hAnsiTheme="minorHAnsi" w:cstheme="minorHAnsi"/>
                <w:b/>
                <w:sz w:val="20"/>
              </w:rPr>
              <w:t>F</w:t>
            </w:r>
            <w:r>
              <w:rPr>
                <w:rFonts w:asciiTheme="minorHAnsi" w:hAnsiTheme="minorHAnsi" w:cstheme="minorHAnsi"/>
                <w:sz w:val="20"/>
              </w:rPr>
              <w:t>”.</w:t>
            </w:r>
          </w:p>
          <w:p w14:paraId="71FBB3D3" w14:textId="77777777" w:rsidR="0079016D" w:rsidRPr="0086557C" w:rsidRDefault="0079016D" w:rsidP="00BE0E99">
            <w:pPr>
              <w:pStyle w:val="TestPlan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79016D" w14:paraId="19BB029A" w14:textId="77777777" w:rsidTr="0079016D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535A45" w14:textId="77777777" w:rsidR="0079016D" w:rsidRDefault="0079016D" w:rsidP="00BE0E99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79016D" w14:paraId="0CF643B0" w14:textId="77777777" w:rsidTr="0079016D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65F9966" w14:textId="5C50CEB3" w:rsidR="0079016D" w:rsidRDefault="0079016D" w:rsidP="00BE0E99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#1</w:t>
            </w:r>
            <w:r w:rsidR="00B16CF3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3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0C8CB487" w14:textId="51EE86D8" w:rsidR="0079016D" w:rsidRDefault="00E53580" w:rsidP="00BE0E99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46B7DF6A" wp14:editId="241CD927">
                  <wp:extent cx="5362575" cy="3442837"/>
                  <wp:effectExtent l="0" t="0" r="0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11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4536" cy="3450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51758" w14:textId="1EB8AFFA" w:rsidR="0079016D" w:rsidRDefault="0079016D">
      <w:pPr>
        <w:jc w:val="center"/>
        <w:divId w:val="1139612813"/>
        <w:rPr>
          <w:rFonts w:eastAsia="Times New Roman"/>
          <w:lang w:val="en"/>
        </w:rPr>
      </w:pPr>
    </w:p>
    <w:p w14:paraId="4F6372C4" w14:textId="37939304" w:rsidR="00114AE4" w:rsidRDefault="00114AE4" w:rsidP="00114AE4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>Step 1</w:t>
      </w:r>
      <w:r>
        <w:rPr>
          <w:rStyle w:val="mw-headline"/>
          <w:rFonts w:eastAsia="Times New Roman"/>
          <w:lang w:val="en"/>
        </w:rPr>
        <w:t>4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2125"/>
        <w:gridCol w:w="2977"/>
        <w:gridCol w:w="2863"/>
        <w:gridCol w:w="2807"/>
      </w:tblGrid>
      <w:tr w:rsidR="00114AE4" w14:paraId="0037CAFD" w14:textId="77777777" w:rsidTr="00114AE4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36B5A0" w14:textId="77777777" w:rsidR="00114AE4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21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28E99" w14:textId="77777777" w:rsidR="00114AE4" w:rsidRDefault="00114AE4" w:rsidP="00DB6117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97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854466" w14:textId="77777777" w:rsidR="00114AE4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86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9DB51A" w14:textId="77777777" w:rsidR="00114AE4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28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397B30" w14:textId="77777777" w:rsidR="00114AE4" w:rsidRDefault="00114AE4" w:rsidP="00DB6117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114AE4" w:rsidRPr="002B550B" w14:paraId="03D0728F" w14:textId="77777777" w:rsidTr="00114AE4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77730A9F" w14:textId="77777777" w:rsidR="00114AE4" w:rsidRPr="0086557C" w:rsidRDefault="00114AE4" w:rsidP="00DB6117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 on “</w:t>
            </w:r>
            <w:r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Reverse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button.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B773E" w14:textId="77777777" w:rsidR="00114AE4" w:rsidRPr="0086557C" w:rsidRDefault="00114AE4" w:rsidP="00DB6117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A4298" w14:textId="77777777" w:rsidR="00114AE4" w:rsidRPr="0086557C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Warning popup should be displayed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9761F" w14:textId="77777777" w:rsidR="00114AE4" w:rsidRPr="0086557C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E53FE0" w14:textId="77777777" w:rsidR="00114AE4" w:rsidRPr="0086557C" w:rsidRDefault="00114AE4" w:rsidP="00DB6117">
            <w:pPr>
              <w:pStyle w:val="TestPlan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n/a</w:t>
            </w:r>
          </w:p>
        </w:tc>
      </w:tr>
      <w:tr w:rsidR="00114AE4" w14:paraId="77902E07" w14:textId="77777777" w:rsidTr="00114AE4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C786ED" w14:textId="77777777" w:rsidR="00114AE4" w:rsidRDefault="00114AE4" w:rsidP="00DB6117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114AE4" w14:paraId="25FA1062" w14:textId="77777777" w:rsidTr="00114AE4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7142AD2A" w14:textId="30BA4932" w:rsidR="00114AE4" w:rsidRDefault="00114AE4" w:rsidP="00DB6117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#1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</w:tc>
      </w:tr>
    </w:tbl>
    <w:p w14:paraId="19DCD34F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5A54CC03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250CD229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7971DB6F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26F3F196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327D6FD2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1C1A9371" w14:textId="0849A66C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0C8220E7" w14:textId="77350313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47C3E2D8" w14:textId="40E24485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436B8A2B" w14:textId="0FA06406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1729E9D6" w14:textId="3DFC7E4D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1A86155C" w14:textId="24EE258B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5F230509" w14:textId="5D85054E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532975C6" w14:textId="7898111B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7CD53363" w14:textId="1A2163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0DF18182" w14:textId="05021153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3B5F605D" w14:textId="5500A700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15139554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3A85ACFD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797FDCD2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0063247E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026EDE8A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4D359905" w14:textId="77777777" w:rsidR="007A1F2A" w:rsidRDefault="007A1F2A" w:rsidP="007A1F2A">
      <w:pPr>
        <w:divId w:val="1139612813"/>
        <w:rPr>
          <w:rStyle w:val="mw-headline"/>
          <w:rFonts w:eastAsia="Times New Roman"/>
          <w:lang w:val="en"/>
        </w:rPr>
      </w:pPr>
    </w:p>
    <w:p w14:paraId="05533747" w14:textId="725BF792" w:rsidR="00114AE4" w:rsidRDefault="00114AE4" w:rsidP="00114AE4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>Step 1</w:t>
      </w:r>
      <w:r>
        <w:rPr>
          <w:rStyle w:val="mw-headline"/>
          <w:rFonts w:eastAsia="Times New Roman"/>
          <w:lang w:val="en"/>
        </w:rPr>
        <w:t>5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3"/>
        <w:gridCol w:w="1701"/>
        <w:gridCol w:w="2410"/>
        <w:gridCol w:w="1701"/>
        <w:gridCol w:w="5810"/>
      </w:tblGrid>
      <w:tr w:rsidR="00114AE4" w14:paraId="30614DD9" w14:textId="77777777" w:rsidTr="00114AE4">
        <w:trPr>
          <w:divId w:val="1139612813"/>
          <w:trHeight w:val="442"/>
          <w:jc w:val="center"/>
        </w:trPr>
        <w:tc>
          <w:tcPr>
            <w:tcW w:w="225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7C50B1" w14:textId="77777777" w:rsidR="00114AE4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309575" w14:textId="77777777" w:rsidR="00114AE4" w:rsidRDefault="00114AE4" w:rsidP="00DB6117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E26659" w14:textId="77777777" w:rsidR="00114AE4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7D2AB1" w14:textId="77777777" w:rsidR="00114AE4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58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DB9149" w14:textId="77777777" w:rsidR="00114AE4" w:rsidRDefault="00114AE4" w:rsidP="00DB6117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114AE4" w:rsidRPr="00114AE4" w14:paraId="64F31815" w14:textId="77777777" w:rsidTr="00114AE4">
        <w:trPr>
          <w:divId w:val="1139612813"/>
          <w:trHeight w:val="585"/>
          <w:jc w:val="center"/>
        </w:trPr>
        <w:tc>
          <w:tcPr>
            <w:tcW w:w="225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FF45DBE" w14:textId="77777777" w:rsidR="00114AE4" w:rsidRPr="0086557C" w:rsidRDefault="00114AE4" w:rsidP="00DB6117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 on “</w:t>
            </w:r>
            <w:r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OK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button.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D08AD" w14:textId="77777777" w:rsidR="00114AE4" w:rsidRPr="0086557C" w:rsidRDefault="00114AE4" w:rsidP="00DB6117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2E010" w14:textId="77777777" w:rsidR="00114AE4" w:rsidRPr="0086557C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Warning popup should close.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B289" w14:textId="77777777" w:rsidR="00114AE4" w:rsidRPr="0086557C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7FFAD4" w14:textId="77777777" w:rsidR="00114AE4" w:rsidRDefault="00114AE4" w:rsidP="00DB6117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Check that:</w:t>
            </w:r>
          </w:p>
          <w:p w14:paraId="6AC64E4F" w14:textId="77777777" w:rsidR="00114AE4" w:rsidRDefault="00114AE4" w:rsidP="00DB6117">
            <w:pPr>
              <w:pStyle w:val="TestPlan"/>
              <w:numPr>
                <w:ilvl w:val="0"/>
                <w:numId w:val="16"/>
              </w:numPr>
              <w:ind w:left="293" w:hanging="283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Document Number has changed (i.e. increased by 1);</w:t>
            </w:r>
          </w:p>
          <w:p w14:paraId="54B72ED9" w14:textId="77777777" w:rsidR="00114AE4" w:rsidRDefault="00114AE4" w:rsidP="00DB6117">
            <w:pPr>
              <w:pStyle w:val="TestPlan"/>
              <w:numPr>
                <w:ilvl w:val="0"/>
                <w:numId w:val="16"/>
              </w:numPr>
              <w:ind w:left="293" w:hanging="283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Document Status has changed to “</w:t>
            </w:r>
            <w:r w:rsidRPr="0039022E">
              <w:rPr>
                <w:rFonts w:asciiTheme="minorHAnsi" w:hAnsiTheme="minorHAnsi" w:cstheme="minorHAnsi"/>
                <w:b/>
                <w:sz w:val="20"/>
              </w:rPr>
              <w:t>C</w:t>
            </w:r>
            <w:r>
              <w:rPr>
                <w:rFonts w:asciiTheme="minorHAnsi" w:hAnsiTheme="minorHAnsi" w:cstheme="minorHAnsi"/>
                <w:sz w:val="20"/>
              </w:rPr>
              <w:t xml:space="preserve">”; </w:t>
            </w:r>
          </w:p>
          <w:p w14:paraId="128D284E" w14:textId="32C4BCDC" w:rsidR="00114AE4" w:rsidRDefault="00114AE4" w:rsidP="00DB6117">
            <w:pPr>
              <w:pStyle w:val="TestPlan"/>
              <w:numPr>
                <w:ilvl w:val="0"/>
                <w:numId w:val="16"/>
              </w:numPr>
              <w:ind w:left="293" w:hanging="283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“</w:t>
            </w:r>
            <w:r w:rsidRPr="0039022E">
              <w:rPr>
                <w:rFonts w:asciiTheme="minorHAnsi" w:hAnsiTheme="minorHAnsi" w:cstheme="minorHAnsi"/>
                <w:i/>
                <w:sz w:val="20"/>
              </w:rPr>
              <w:t>Item Category</w:t>
            </w:r>
            <w:r>
              <w:rPr>
                <w:rFonts w:asciiTheme="minorHAnsi" w:hAnsiTheme="minorHAnsi" w:cstheme="minorHAnsi"/>
                <w:sz w:val="20"/>
              </w:rPr>
              <w:t>” in “</w:t>
            </w:r>
            <w:r w:rsidRPr="0039022E">
              <w:rPr>
                <w:rFonts w:asciiTheme="minorHAnsi" w:hAnsiTheme="minorHAnsi" w:cstheme="minorHAnsi"/>
                <w:i/>
                <w:sz w:val="20"/>
              </w:rPr>
              <w:t>Item Data</w:t>
            </w:r>
            <w:r>
              <w:rPr>
                <w:rFonts w:asciiTheme="minorHAnsi" w:hAnsiTheme="minorHAnsi" w:cstheme="minorHAnsi"/>
                <w:sz w:val="20"/>
              </w:rPr>
              <w:t xml:space="preserve">” table has changed to </w:t>
            </w:r>
            <w:r w:rsidR="00E40D44">
              <w:rPr>
                <w:rFonts w:asciiTheme="minorHAnsi" w:hAnsiTheme="minorHAnsi" w:cstheme="minorHAnsi"/>
                <w:sz w:val="20"/>
              </w:rPr>
              <w:t>XLO</w:t>
            </w:r>
            <w:r>
              <w:rPr>
                <w:rFonts w:asciiTheme="minorHAnsi" w:hAnsiTheme="minorHAnsi" w:cstheme="minorHAnsi"/>
                <w:sz w:val="20"/>
              </w:rPr>
              <w:t xml:space="preserve"> (for </w:t>
            </w:r>
            <w:r w:rsidR="00E40D44">
              <w:rPr>
                <w:rFonts w:asciiTheme="minorHAnsi" w:hAnsiTheme="minorHAnsi" w:cstheme="minorHAnsi"/>
                <w:sz w:val="20"/>
              </w:rPr>
              <w:t>LOW</w:t>
            </w:r>
            <w:r>
              <w:rPr>
                <w:rFonts w:asciiTheme="minorHAnsi" w:hAnsiTheme="minorHAnsi" w:cstheme="minorHAnsi"/>
                <w:sz w:val="20"/>
              </w:rPr>
              <w:t xml:space="preserve">) </w:t>
            </w:r>
            <w:r w:rsidR="00E40D44">
              <w:rPr>
                <w:rFonts w:asciiTheme="minorHAnsi" w:hAnsiTheme="minorHAnsi" w:cstheme="minorHAnsi"/>
                <w:sz w:val="20"/>
              </w:rPr>
              <w:t xml:space="preserve">and </w:t>
            </w:r>
            <w:r>
              <w:rPr>
                <w:rFonts w:asciiTheme="minorHAnsi" w:hAnsiTheme="minorHAnsi" w:cstheme="minorHAnsi"/>
                <w:sz w:val="20"/>
              </w:rPr>
              <w:t>to X</w:t>
            </w:r>
            <w:r w:rsidR="00E40D44">
              <w:rPr>
                <w:rFonts w:asciiTheme="minorHAnsi" w:hAnsiTheme="minorHAnsi" w:cstheme="minorHAnsi"/>
                <w:sz w:val="20"/>
              </w:rPr>
              <w:t>UO</w:t>
            </w:r>
            <w:r>
              <w:rPr>
                <w:rFonts w:asciiTheme="minorHAnsi" w:hAnsiTheme="minorHAnsi" w:cstheme="minorHAnsi"/>
                <w:sz w:val="20"/>
              </w:rPr>
              <w:t xml:space="preserve"> (for </w:t>
            </w:r>
            <w:r w:rsidR="00E40D44">
              <w:rPr>
                <w:rFonts w:asciiTheme="minorHAnsi" w:hAnsiTheme="minorHAnsi" w:cstheme="minorHAnsi"/>
                <w:sz w:val="20"/>
              </w:rPr>
              <w:t>UOS</w:t>
            </w:r>
            <w:r>
              <w:rPr>
                <w:rFonts w:asciiTheme="minorHAnsi" w:hAnsiTheme="minorHAnsi" w:cstheme="minorHAnsi"/>
                <w:sz w:val="20"/>
              </w:rPr>
              <w:t>);</w:t>
            </w:r>
          </w:p>
          <w:p w14:paraId="4C4FFA46" w14:textId="77777777" w:rsidR="00114AE4" w:rsidRDefault="00114AE4" w:rsidP="00DB6117">
            <w:pPr>
              <w:pStyle w:val="TestPlan"/>
              <w:numPr>
                <w:ilvl w:val="0"/>
                <w:numId w:val="16"/>
              </w:numPr>
              <w:ind w:left="293" w:hanging="283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“</w:t>
            </w:r>
            <w:r w:rsidRPr="0039022E">
              <w:rPr>
                <w:rFonts w:asciiTheme="minorHAnsi" w:hAnsiTheme="minorHAnsi" w:cstheme="minorHAnsi"/>
                <w:i/>
                <w:sz w:val="20"/>
              </w:rPr>
              <w:t>Reference Document</w:t>
            </w:r>
            <w:r>
              <w:rPr>
                <w:rFonts w:asciiTheme="minorHAnsi" w:hAnsiTheme="minorHAnsi" w:cstheme="minorHAnsi"/>
                <w:sz w:val="20"/>
              </w:rPr>
              <w:t>” in “</w:t>
            </w:r>
            <w:r w:rsidRPr="0039022E">
              <w:rPr>
                <w:rFonts w:asciiTheme="minorHAnsi" w:hAnsiTheme="minorHAnsi" w:cstheme="minorHAnsi"/>
                <w:i/>
                <w:sz w:val="20"/>
              </w:rPr>
              <w:t>Item Data</w:t>
            </w:r>
            <w:r>
              <w:rPr>
                <w:rFonts w:asciiTheme="minorHAnsi" w:hAnsiTheme="minorHAnsi" w:cstheme="minorHAnsi"/>
                <w:sz w:val="20"/>
              </w:rPr>
              <w:t>” table is assigned a value “</w:t>
            </w:r>
            <w:r w:rsidRPr="009C021C">
              <w:rPr>
                <w:rFonts w:asciiTheme="minorHAnsi" w:hAnsiTheme="minorHAnsi" w:cstheme="minorHAnsi"/>
                <w:i/>
                <w:sz w:val="20"/>
              </w:rPr>
              <w:t>Current Document Number - 1</w:t>
            </w:r>
            <w:r>
              <w:rPr>
                <w:rFonts w:asciiTheme="minorHAnsi" w:hAnsiTheme="minorHAnsi" w:cstheme="minorHAnsi"/>
                <w:sz w:val="20"/>
              </w:rPr>
              <w:t>”;</w:t>
            </w:r>
          </w:p>
          <w:p w14:paraId="33412347" w14:textId="23C96D1D" w:rsidR="00114AE4" w:rsidRPr="0086557C" w:rsidRDefault="00114AE4" w:rsidP="00DB6117">
            <w:pPr>
              <w:pStyle w:val="TestPlan"/>
              <w:numPr>
                <w:ilvl w:val="0"/>
                <w:numId w:val="16"/>
              </w:numPr>
              <w:ind w:left="293" w:hanging="283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“</w:t>
            </w:r>
            <w:r w:rsidRPr="0039022E">
              <w:rPr>
                <w:rFonts w:asciiTheme="minorHAnsi" w:hAnsiTheme="minorHAnsi" w:cstheme="minorHAnsi"/>
                <w:i/>
                <w:sz w:val="20"/>
              </w:rPr>
              <w:t xml:space="preserve">Reference </w:t>
            </w:r>
            <w:r>
              <w:rPr>
                <w:rFonts w:asciiTheme="minorHAnsi" w:hAnsiTheme="minorHAnsi" w:cstheme="minorHAnsi"/>
                <w:i/>
                <w:sz w:val="20"/>
              </w:rPr>
              <w:t>Item</w:t>
            </w:r>
            <w:r>
              <w:rPr>
                <w:rFonts w:asciiTheme="minorHAnsi" w:hAnsiTheme="minorHAnsi" w:cstheme="minorHAnsi"/>
                <w:sz w:val="20"/>
              </w:rPr>
              <w:t>” in “</w:t>
            </w:r>
            <w:r w:rsidRPr="0039022E">
              <w:rPr>
                <w:rFonts w:asciiTheme="minorHAnsi" w:hAnsiTheme="minorHAnsi" w:cstheme="minorHAnsi"/>
                <w:i/>
                <w:sz w:val="20"/>
              </w:rPr>
              <w:t>Item Data</w:t>
            </w:r>
            <w:r>
              <w:rPr>
                <w:rFonts w:asciiTheme="minorHAnsi" w:hAnsiTheme="minorHAnsi" w:cstheme="minorHAnsi"/>
                <w:sz w:val="20"/>
              </w:rPr>
              <w:t>” table is assigned a value “</w:t>
            </w:r>
            <w:r w:rsidRPr="009C021C">
              <w:rPr>
                <w:rFonts w:asciiTheme="minorHAnsi" w:hAnsiTheme="minorHAnsi" w:cstheme="minorHAnsi"/>
                <w:i/>
                <w:sz w:val="20"/>
              </w:rPr>
              <w:t>000010</w:t>
            </w:r>
            <w:r>
              <w:rPr>
                <w:rFonts w:asciiTheme="minorHAnsi" w:hAnsiTheme="minorHAnsi" w:cstheme="minorHAnsi"/>
                <w:sz w:val="20"/>
              </w:rPr>
              <w:t>”</w:t>
            </w:r>
            <w:r w:rsidR="007A1F2A">
              <w:rPr>
                <w:rFonts w:asciiTheme="minorHAnsi" w:hAnsiTheme="minorHAnsi" w:cstheme="minorHAnsi"/>
                <w:sz w:val="20"/>
              </w:rPr>
              <w:t xml:space="preserve"> for XLO and </w:t>
            </w:r>
            <w:r w:rsidR="007A1F2A">
              <w:rPr>
                <w:rFonts w:asciiTheme="minorHAnsi" w:hAnsiTheme="minorHAnsi" w:cstheme="minorHAnsi"/>
                <w:sz w:val="20"/>
              </w:rPr>
              <w:t>value “</w:t>
            </w:r>
            <w:r w:rsidR="007A1F2A" w:rsidRPr="009C021C">
              <w:rPr>
                <w:rFonts w:asciiTheme="minorHAnsi" w:hAnsiTheme="minorHAnsi" w:cstheme="minorHAnsi"/>
                <w:i/>
                <w:sz w:val="20"/>
              </w:rPr>
              <w:t>0000</w:t>
            </w:r>
            <w:r w:rsidR="007A1F2A">
              <w:rPr>
                <w:rFonts w:asciiTheme="minorHAnsi" w:hAnsiTheme="minorHAnsi" w:cstheme="minorHAnsi"/>
                <w:i/>
                <w:sz w:val="20"/>
              </w:rPr>
              <w:t>2</w:t>
            </w:r>
            <w:r w:rsidR="007A1F2A" w:rsidRPr="009C021C">
              <w:rPr>
                <w:rFonts w:asciiTheme="minorHAnsi" w:hAnsiTheme="minorHAnsi" w:cstheme="minorHAnsi"/>
                <w:i/>
                <w:sz w:val="20"/>
              </w:rPr>
              <w:t>0</w:t>
            </w:r>
            <w:r w:rsidR="007A1F2A">
              <w:rPr>
                <w:rFonts w:asciiTheme="minorHAnsi" w:hAnsiTheme="minorHAnsi" w:cstheme="minorHAnsi"/>
                <w:sz w:val="20"/>
              </w:rPr>
              <w:t>” for X</w:t>
            </w:r>
            <w:r w:rsidR="007A1F2A">
              <w:rPr>
                <w:rFonts w:asciiTheme="minorHAnsi" w:hAnsiTheme="minorHAnsi" w:cstheme="minorHAnsi"/>
                <w:sz w:val="20"/>
              </w:rPr>
              <w:t>U</w:t>
            </w:r>
            <w:r w:rsidR="007A1F2A">
              <w:rPr>
                <w:rFonts w:asciiTheme="minorHAnsi" w:hAnsiTheme="minorHAnsi" w:cstheme="minorHAnsi"/>
                <w:sz w:val="20"/>
              </w:rPr>
              <w:t>O</w:t>
            </w:r>
            <w:r>
              <w:rPr>
                <w:rFonts w:asciiTheme="minorHAnsi" w:hAnsiTheme="minorHAnsi" w:cstheme="minorHAnsi"/>
                <w:sz w:val="20"/>
              </w:rPr>
              <w:t>.</w:t>
            </w:r>
          </w:p>
        </w:tc>
      </w:tr>
      <w:tr w:rsidR="00114AE4" w14:paraId="76B6E1B9" w14:textId="77777777" w:rsidTr="00114AE4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EFCDCC" w14:textId="77777777" w:rsidR="00114AE4" w:rsidRDefault="00114AE4" w:rsidP="00DB6117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114AE4" w14:paraId="1517F380" w14:textId="77777777" w:rsidTr="00114AE4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60FE7582" w14:textId="24D3EDA3" w:rsidR="00114AE4" w:rsidRDefault="00114AE4" w:rsidP="00DB6117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#1</w:t>
            </w:r>
            <w:r w:rsidR="00E40D4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5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1CEEED72" w14:textId="799B01DE" w:rsidR="00114AE4" w:rsidRDefault="00F57803" w:rsidP="00DB6117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A38AEC" wp14:editId="19AAC1AB">
                  <wp:extent cx="6966729" cy="3393851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5818" cy="341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E53B1C" w14:textId="62D5E260" w:rsidR="00114AE4" w:rsidRDefault="00114AE4" w:rsidP="00114AE4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>Step 1</w:t>
      </w:r>
      <w:r w:rsidR="007A1F2A">
        <w:rPr>
          <w:rStyle w:val="mw-headline"/>
          <w:rFonts w:eastAsia="Times New Roman"/>
          <w:lang w:val="en"/>
        </w:rPr>
        <w:t>6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2125"/>
        <w:gridCol w:w="2979"/>
        <w:gridCol w:w="2268"/>
        <w:gridCol w:w="3400"/>
      </w:tblGrid>
      <w:tr w:rsidR="00114AE4" w14:paraId="50FECE0A" w14:textId="77777777" w:rsidTr="00114AE4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197132" w14:textId="77777777" w:rsidR="00114AE4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21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1864B4" w14:textId="77777777" w:rsidR="00114AE4" w:rsidRDefault="00114AE4" w:rsidP="00DB6117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97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DC298E" w14:textId="77777777" w:rsidR="00114AE4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32F018" w14:textId="77777777" w:rsidR="00114AE4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34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BBCF" w14:textId="77777777" w:rsidR="00114AE4" w:rsidRDefault="00114AE4" w:rsidP="00DB6117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114AE4" w:rsidRPr="00114AE4" w14:paraId="10299C7F" w14:textId="77777777" w:rsidTr="00114AE4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5A33274E" w14:textId="77777777" w:rsidR="00114AE4" w:rsidRPr="0086557C" w:rsidRDefault="00114AE4" w:rsidP="00DB6117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 on “</w:t>
            </w:r>
            <w:r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Process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button.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7B4B9" w14:textId="77777777" w:rsidR="00114AE4" w:rsidRPr="0086557C" w:rsidRDefault="00114AE4" w:rsidP="00DB6117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D11CC" w14:textId="77777777" w:rsidR="00114AE4" w:rsidRDefault="00114AE4" w:rsidP="00DB6117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The following message should be displayed at the top of the screen: </w:t>
            </w:r>
          </w:p>
          <w:p w14:paraId="7B808ADC" w14:textId="77777777" w:rsidR="00114AE4" w:rsidRPr="0079016D" w:rsidRDefault="00114AE4" w:rsidP="00DB6117">
            <w:pPr>
              <w:pStyle w:val="ListParagraph"/>
              <w:numPr>
                <w:ilvl w:val="0"/>
                <w:numId w:val="18"/>
              </w:numPr>
              <w:ind w:left="316" w:hanging="316"/>
              <w:rPr>
                <w:rFonts w:cstheme="minorHAnsi"/>
                <w:sz w:val="20"/>
                <w:szCs w:val="20"/>
                <w:lang w:val="en-US"/>
              </w:rPr>
            </w:pPr>
            <w:r w:rsidRPr="0079016D">
              <w:rPr>
                <w:rFonts w:cstheme="minorHAnsi"/>
                <w:sz w:val="20"/>
                <w:szCs w:val="20"/>
                <w:lang w:val="en-US"/>
              </w:rPr>
              <w:t>“</w:t>
            </w:r>
            <w:r w:rsidRPr="0079016D">
              <w:rPr>
                <w:rFonts w:cstheme="minorHAnsi"/>
                <w:i/>
                <w:sz w:val="20"/>
                <w:szCs w:val="20"/>
                <w:lang w:val="en-US"/>
              </w:rPr>
              <w:t>PAT document &lt;number&gt; was posted</w:t>
            </w:r>
            <w:r w:rsidRPr="0079016D">
              <w:rPr>
                <w:rFonts w:cstheme="minorHAnsi"/>
                <w:sz w:val="20"/>
                <w:szCs w:val="20"/>
                <w:lang w:val="en-US"/>
              </w:rPr>
              <w:t>”.</w:t>
            </w:r>
          </w:p>
          <w:p w14:paraId="0D5C0C44" w14:textId="77777777" w:rsidR="00114AE4" w:rsidRPr="0086557C" w:rsidRDefault="00114AE4" w:rsidP="00DB6117">
            <w:pPr>
              <w:pStyle w:val="ListParagraph"/>
              <w:numPr>
                <w:ilvl w:val="0"/>
                <w:numId w:val="18"/>
              </w:numPr>
              <w:ind w:left="316" w:hanging="316"/>
              <w:rPr>
                <w:rFonts w:cstheme="minorHAnsi"/>
                <w:sz w:val="20"/>
                <w:szCs w:val="20"/>
                <w:lang w:val="en-US"/>
              </w:rPr>
            </w:pPr>
            <w:r w:rsidRPr="0079016D">
              <w:rPr>
                <w:rFonts w:cstheme="minorHAnsi"/>
                <w:sz w:val="20"/>
                <w:szCs w:val="20"/>
                <w:lang w:val="en-US"/>
              </w:rPr>
              <w:t>“</w:t>
            </w:r>
            <w:r w:rsidRPr="0079016D">
              <w:rPr>
                <w:rFonts w:cstheme="minorHAnsi"/>
                <w:i/>
                <w:sz w:val="20"/>
                <w:szCs w:val="20"/>
                <w:lang w:val="en-US"/>
              </w:rPr>
              <w:t>PAT document &lt;number&gt; was saved</w:t>
            </w:r>
            <w:r w:rsidRPr="0079016D">
              <w:rPr>
                <w:rFonts w:cstheme="minorHAnsi"/>
                <w:sz w:val="20"/>
                <w:szCs w:val="20"/>
                <w:lang w:val="en-US"/>
              </w:rPr>
              <w:t>”.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F4760" w14:textId="77777777" w:rsidR="00114AE4" w:rsidRPr="0086557C" w:rsidRDefault="00114AE4" w:rsidP="00DB611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71E9F8" w14:textId="77777777" w:rsidR="00114AE4" w:rsidRPr="0086557C" w:rsidRDefault="00114AE4" w:rsidP="00DB6117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Check that “</w:t>
            </w:r>
            <w:r w:rsidRPr="000C7112">
              <w:rPr>
                <w:rFonts w:asciiTheme="minorHAnsi" w:hAnsiTheme="minorHAnsi" w:cstheme="minorHAnsi"/>
                <w:i/>
                <w:sz w:val="20"/>
              </w:rPr>
              <w:t>Document Status</w:t>
            </w:r>
            <w:r>
              <w:rPr>
                <w:rFonts w:asciiTheme="minorHAnsi" w:hAnsiTheme="minorHAnsi" w:cstheme="minorHAnsi"/>
                <w:sz w:val="20"/>
              </w:rPr>
              <w:t>” has changed to “</w:t>
            </w:r>
            <w:r>
              <w:rPr>
                <w:rFonts w:asciiTheme="minorHAnsi" w:hAnsiTheme="minorHAnsi" w:cstheme="minorHAnsi"/>
                <w:b/>
                <w:sz w:val="20"/>
              </w:rPr>
              <w:t>F</w:t>
            </w:r>
            <w:r>
              <w:rPr>
                <w:rFonts w:asciiTheme="minorHAnsi" w:hAnsiTheme="minorHAnsi" w:cstheme="minorHAnsi"/>
                <w:sz w:val="20"/>
              </w:rPr>
              <w:t xml:space="preserve">” again. </w:t>
            </w:r>
          </w:p>
        </w:tc>
      </w:tr>
      <w:tr w:rsidR="00114AE4" w14:paraId="7BEAF9AC" w14:textId="77777777" w:rsidTr="00114AE4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57FF7" w14:textId="77777777" w:rsidR="00114AE4" w:rsidRDefault="00114AE4" w:rsidP="00DB6117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114AE4" w14:paraId="4663BBB7" w14:textId="77777777" w:rsidTr="00114AE4">
        <w:trPr>
          <w:divId w:val="1139612813"/>
          <w:trHeight w:val="987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00793E9D" w14:textId="22D6ACF3" w:rsidR="00114AE4" w:rsidRDefault="00114AE4" w:rsidP="00DB6117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#1</w:t>
            </w:r>
            <w:r w:rsidR="007A1F2A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6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</w:tc>
      </w:tr>
    </w:tbl>
    <w:p w14:paraId="072CFFA4" w14:textId="76533F2E" w:rsidR="00451B0F" w:rsidRDefault="00451B0F" w:rsidP="00451B0F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t>Step 1</w:t>
      </w:r>
      <w:r w:rsidR="007A1F2A">
        <w:rPr>
          <w:rStyle w:val="mw-headline"/>
          <w:rFonts w:eastAsia="Times New Roman"/>
          <w:lang w:val="en"/>
        </w:rPr>
        <w:t>7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3"/>
        <w:gridCol w:w="2125"/>
        <w:gridCol w:w="2137"/>
        <w:gridCol w:w="3110"/>
        <w:gridCol w:w="3400"/>
      </w:tblGrid>
      <w:tr w:rsidR="00451B0F" w14:paraId="61C95D9B" w14:textId="77777777" w:rsidTr="00E53580">
        <w:trPr>
          <w:divId w:val="1139612813"/>
          <w:trHeight w:val="442"/>
          <w:jc w:val="center"/>
        </w:trPr>
        <w:tc>
          <w:tcPr>
            <w:tcW w:w="31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57E4BB" w14:textId="77777777" w:rsidR="00451B0F" w:rsidRDefault="00451B0F" w:rsidP="00A15603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21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ED5F1" w14:textId="77777777" w:rsidR="00451B0F" w:rsidRDefault="00451B0F" w:rsidP="00A15603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13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9249A1" w14:textId="77777777" w:rsidR="00451B0F" w:rsidRDefault="00451B0F" w:rsidP="00A15603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31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1F7F7B" w14:textId="77777777" w:rsidR="00451B0F" w:rsidRDefault="00451B0F" w:rsidP="00A15603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34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6A4AEE" w14:textId="77777777" w:rsidR="00451B0F" w:rsidRDefault="00451B0F" w:rsidP="00A15603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451B0F" w:rsidRPr="00114AE4" w14:paraId="183683DA" w14:textId="77777777" w:rsidTr="00E53580">
        <w:trPr>
          <w:divId w:val="1139612813"/>
          <w:trHeight w:val="585"/>
          <w:jc w:val="center"/>
        </w:trPr>
        <w:tc>
          <w:tcPr>
            <w:tcW w:w="31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518F8A6" w14:textId="48C43455" w:rsidR="00451B0F" w:rsidRPr="0086557C" w:rsidRDefault="00451B0F" w:rsidP="00A15603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Scroll down to get into view the “</w:t>
            </w:r>
            <w:r w:rsidRPr="00451B0F"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Document Flow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” table.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7BD04" w14:textId="77777777" w:rsidR="00451B0F" w:rsidRPr="0086557C" w:rsidRDefault="00451B0F" w:rsidP="00A1560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B0B96" w14:textId="5F62C672" w:rsidR="00451B0F" w:rsidRPr="000C7112" w:rsidRDefault="00451B0F" w:rsidP="00451B0F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837C2" w14:textId="72A39BC3" w:rsidR="00451B0F" w:rsidRPr="00E53580" w:rsidRDefault="00E53580" w:rsidP="00E53580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If </w:t>
            </w:r>
            <w:r w:rsidRPr="00E53580">
              <w:rPr>
                <w:rFonts w:asciiTheme="minorHAnsi" w:hAnsiTheme="minorHAnsi" w:cstheme="minorHAnsi"/>
                <w:sz w:val="20"/>
                <w:lang w:val="en-US"/>
              </w:rPr>
              <w:t>"</w:t>
            </w:r>
            <w:r w:rsidRPr="00E53580">
              <w:rPr>
                <w:rFonts w:asciiTheme="minorHAnsi" w:hAnsiTheme="minorHAnsi" w:cstheme="minorHAnsi"/>
                <w:i/>
                <w:sz w:val="20"/>
                <w:lang w:val="en-US"/>
              </w:rPr>
              <w:t>Document Flow</w:t>
            </w:r>
            <w:r w:rsidRPr="00E53580">
              <w:rPr>
                <w:rFonts w:asciiTheme="minorHAnsi" w:hAnsiTheme="minorHAnsi" w:cstheme="minorHAnsi"/>
                <w:sz w:val="20"/>
                <w:lang w:val="en-US"/>
              </w:rPr>
              <w:t>" table i</w:t>
            </w:r>
            <w:r>
              <w:rPr>
                <w:rFonts w:asciiTheme="minorHAnsi" w:hAnsiTheme="minorHAnsi" w:cstheme="minorHAnsi"/>
                <w:sz w:val="20"/>
                <w:lang w:val="en-US"/>
              </w:rPr>
              <w:t>s collapsed then click to expand it.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EFE525" w14:textId="5599EE65" w:rsidR="00451B0F" w:rsidRPr="0086557C" w:rsidRDefault="00451B0F" w:rsidP="00451B0F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Check that "</w:t>
            </w:r>
            <w:r>
              <w:rPr>
                <w:rFonts w:asciiTheme="minorHAnsi" w:hAnsiTheme="minorHAnsi" w:cstheme="minorHAnsi"/>
                <w:i/>
                <w:sz w:val="20"/>
              </w:rPr>
              <w:t>D</w:t>
            </w:r>
            <w:r w:rsidRPr="00132547">
              <w:rPr>
                <w:rFonts w:asciiTheme="minorHAnsi" w:hAnsiTheme="minorHAnsi" w:cstheme="minorHAnsi"/>
                <w:i/>
                <w:sz w:val="20"/>
              </w:rPr>
              <w:t>oc</w:t>
            </w:r>
            <w:r>
              <w:rPr>
                <w:rFonts w:asciiTheme="minorHAnsi" w:hAnsiTheme="minorHAnsi" w:cstheme="minorHAnsi"/>
                <w:i/>
                <w:sz w:val="20"/>
              </w:rPr>
              <w:t>ument Flow</w:t>
            </w:r>
            <w:r>
              <w:rPr>
                <w:rFonts w:asciiTheme="minorHAnsi" w:hAnsiTheme="minorHAnsi" w:cstheme="minorHAnsi"/>
                <w:sz w:val="20"/>
              </w:rPr>
              <w:t>" table is not empty.</w:t>
            </w:r>
          </w:p>
        </w:tc>
      </w:tr>
      <w:tr w:rsidR="00451B0F" w14:paraId="35B1F24E" w14:textId="77777777" w:rsidTr="00451B0F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6CF9A4" w14:textId="77777777" w:rsidR="00451B0F" w:rsidRDefault="00451B0F" w:rsidP="00A15603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451B0F" w14:paraId="29CFE294" w14:textId="77777777" w:rsidTr="00997AE8">
        <w:trPr>
          <w:divId w:val="1139612813"/>
          <w:trHeight w:val="410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06A95934" w14:textId="43DC0546" w:rsidR="00451B0F" w:rsidRDefault="00451B0F" w:rsidP="00A15603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#1</w:t>
            </w:r>
            <w:r w:rsidR="007A1F2A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7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</w:tc>
      </w:tr>
    </w:tbl>
    <w:p w14:paraId="2BC24225" w14:textId="5F6D7CED" w:rsidR="00E53580" w:rsidRPr="00602DBF" w:rsidRDefault="00E53580" w:rsidP="00602DBF">
      <w:pPr>
        <w:divId w:val="1139612813"/>
        <w:rPr>
          <w:rStyle w:val="mw-headline"/>
          <w:rFonts w:eastAsia="Times New Roman"/>
          <w:b/>
          <w:bCs/>
          <w:lang w:val="en"/>
        </w:rPr>
      </w:pPr>
    </w:p>
    <w:p w14:paraId="065E7900" w14:textId="7154B3DD" w:rsidR="00602DBF" w:rsidRPr="00602DBF" w:rsidRDefault="00602DBF" w:rsidP="00602DBF">
      <w:pPr>
        <w:divId w:val="1139612813"/>
        <w:rPr>
          <w:rStyle w:val="mw-headline"/>
          <w:rFonts w:eastAsia="Times New Roman"/>
          <w:b/>
          <w:bCs/>
          <w:lang w:val="en"/>
        </w:rPr>
      </w:pPr>
    </w:p>
    <w:p w14:paraId="59850E55" w14:textId="6083C631" w:rsidR="00602DBF" w:rsidRPr="00602DBF" w:rsidRDefault="00602DBF" w:rsidP="00602DBF">
      <w:pPr>
        <w:divId w:val="1139612813"/>
        <w:rPr>
          <w:rStyle w:val="mw-headline"/>
          <w:rFonts w:eastAsia="Times New Roman"/>
          <w:b/>
          <w:bCs/>
          <w:lang w:val="en"/>
        </w:rPr>
      </w:pPr>
    </w:p>
    <w:p w14:paraId="3A57348C" w14:textId="3E87A42B" w:rsidR="00602DBF" w:rsidRPr="00602DBF" w:rsidRDefault="00602DBF" w:rsidP="00602DBF">
      <w:pPr>
        <w:divId w:val="1139612813"/>
        <w:rPr>
          <w:rStyle w:val="mw-headline"/>
          <w:rFonts w:eastAsia="Times New Roman"/>
          <w:b/>
          <w:bCs/>
          <w:lang w:val="en"/>
        </w:rPr>
      </w:pPr>
    </w:p>
    <w:p w14:paraId="74B1E022" w14:textId="66F06260" w:rsidR="00602DBF" w:rsidRPr="00602DBF" w:rsidRDefault="00602DBF" w:rsidP="00602DBF">
      <w:pPr>
        <w:divId w:val="1139612813"/>
        <w:rPr>
          <w:rStyle w:val="mw-headline"/>
          <w:rFonts w:eastAsia="Times New Roman"/>
          <w:b/>
          <w:bCs/>
          <w:lang w:val="en"/>
        </w:rPr>
      </w:pPr>
    </w:p>
    <w:p w14:paraId="2EFAD79D" w14:textId="682E7A99" w:rsidR="00602DBF" w:rsidRPr="00602DBF" w:rsidRDefault="00602DBF" w:rsidP="00602DBF">
      <w:pPr>
        <w:divId w:val="1139612813"/>
        <w:rPr>
          <w:rStyle w:val="mw-headline"/>
          <w:rFonts w:eastAsia="Times New Roman"/>
          <w:b/>
          <w:bCs/>
          <w:lang w:val="en"/>
        </w:rPr>
      </w:pPr>
    </w:p>
    <w:p w14:paraId="5A22343E" w14:textId="6D3B279B" w:rsidR="00602DBF" w:rsidRPr="00602DBF" w:rsidRDefault="00602DBF" w:rsidP="00602DBF">
      <w:pPr>
        <w:divId w:val="1139612813"/>
        <w:rPr>
          <w:rStyle w:val="mw-headline"/>
          <w:rFonts w:eastAsia="Times New Roman"/>
          <w:b/>
          <w:bCs/>
          <w:lang w:val="en"/>
        </w:rPr>
      </w:pPr>
    </w:p>
    <w:p w14:paraId="116B5388" w14:textId="5D704360" w:rsidR="00602DBF" w:rsidRPr="00602DBF" w:rsidRDefault="00602DBF" w:rsidP="00602DBF">
      <w:pPr>
        <w:divId w:val="1139612813"/>
        <w:rPr>
          <w:rStyle w:val="mw-headline"/>
          <w:rFonts w:eastAsia="Times New Roman"/>
          <w:b/>
          <w:bCs/>
          <w:lang w:val="en"/>
        </w:rPr>
      </w:pPr>
    </w:p>
    <w:p w14:paraId="06B10765" w14:textId="5BF83038" w:rsidR="00451B0F" w:rsidRDefault="00451B0F" w:rsidP="00451B0F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>Step 1</w:t>
      </w:r>
      <w:r w:rsidR="007A1F2A">
        <w:rPr>
          <w:rStyle w:val="mw-headline"/>
          <w:rFonts w:eastAsia="Times New Roman"/>
          <w:lang w:val="en"/>
        </w:rPr>
        <w:t>8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5"/>
        <w:gridCol w:w="1103"/>
        <w:gridCol w:w="2979"/>
        <w:gridCol w:w="2268"/>
        <w:gridCol w:w="3400"/>
      </w:tblGrid>
      <w:tr w:rsidR="00451B0F" w14:paraId="47B6D597" w14:textId="77777777" w:rsidTr="00950AD7">
        <w:trPr>
          <w:divId w:val="1139612813"/>
          <w:trHeight w:val="442"/>
          <w:jc w:val="center"/>
        </w:trPr>
        <w:tc>
          <w:tcPr>
            <w:tcW w:w="41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7552EE" w14:textId="77777777" w:rsidR="00451B0F" w:rsidRDefault="00451B0F" w:rsidP="00A15603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110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FB58DD" w14:textId="77777777" w:rsidR="00451B0F" w:rsidRDefault="00451B0F" w:rsidP="00A15603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97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8CFF69" w14:textId="77777777" w:rsidR="00451B0F" w:rsidRDefault="00451B0F" w:rsidP="00A15603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F32EA" w14:textId="77777777" w:rsidR="00451B0F" w:rsidRDefault="00451B0F" w:rsidP="00A15603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34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C117B1" w14:textId="77777777" w:rsidR="00451B0F" w:rsidRDefault="00451B0F" w:rsidP="00A15603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451B0F" w:rsidRPr="00132547" w14:paraId="3452CF0C" w14:textId="77777777" w:rsidTr="00950AD7">
        <w:trPr>
          <w:divId w:val="1139612813"/>
          <w:trHeight w:val="585"/>
          <w:jc w:val="center"/>
        </w:trPr>
        <w:tc>
          <w:tcPr>
            <w:tcW w:w="4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4C2CD819" w14:textId="289E7956" w:rsidR="00451B0F" w:rsidRPr="0086557C" w:rsidRDefault="00451B0F" w:rsidP="00A15603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In the “</w:t>
            </w:r>
            <w:r w:rsidRPr="00451B0F"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Document Flow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” table click on the </w:t>
            </w:r>
            <w:r w:rsidRPr="00451B0F"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Data Collation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item to open</w:t>
            </w:r>
            <w:r w:rsidR="00950AD7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its tree and copy the</w:t>
            </w:r>
            <w:r w:rsidR="0084221A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both</w:t>
            </w:r>
            <w:r w:rsidR="00950AD7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number</w:t>
            </w:r>
            <w:r w:rsidR="0084221A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s</w:t>
            </w:r>
            <w:r w:rsidR="00950AD7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of </w:t>
            </w:r>
            <w:r w:rsidR="007A1F2A" w:rsidRPr="007A1F2A">
              <w:rPr>
                <w:rFonts w:asciiTheme="minorHAnsi" w:hAnsiTheme="minorHAnsi" w:cstheme="minorHAnsi"/>
                <w:bCs/>
                <w:i/>
                <w:iCs/>
                <w:sz w:val="20"/>
                <w:szCs w:val="20"/>
                <w:lang w:val="en-US"/>
              </w:rPr>
              <w:t xml:space="preserve">Cancelled </w:t>
            </w:r>
            <w:r w:rsidR="0084221A"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Goods Movement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.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B138A" w14:textId="77777777" w:rsidR="00451B0F" w:rsidRPr="0086557C" w:rsidRDefault="00451B0F" w:rsidP="00A1560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99AE0" w14:textId="77777777" w:rsidR="00451B0F" w:rsidRPr="000C7112" w:rsidRDefault="00451B0F" w:rsidP="00A156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78C6C" w14:textId="77777777" w:rsidR="00451B0F" w:rsidRPr="0086557C" w:rsidRDefault="00451B0F" w:rsidP="00A15603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11D8C9" w14:textId="77777777" w:rsidR="00451B0F" w:rsidRDefault="00950AD7" w:rsidP="00950AD7">
            <w:pPr>
              <w:pStyle w:val="TestPlan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n/a</w:t>
            </w:r>
          </w:p>
          <w:p w14:paraId="1E72C741" w14:textId="437BF925" w:rsidR="00950AD7" w:rsidRPr="0086557C" w:rsidRDefault="00950AD7" w:rsidP="00A15603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</w:p>
        </w:tc>
      </w:tr>
      <w:tr w:rsidR="00451B0F" w14:paraId="4366DC45" w14:textId="77777777" w:rsidTr="00451B0F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DDCF4E" w14:textId="77777777" w:rsidR="00451B0F" w:rsidRDefault="00451B0F" w:rsidP="00A15603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451B0F" w14:paraId="64E1F6D4" w14:textId="77777777" w:rsidTr="00997AE8">
        <w:trPr>
          <w:divId w:val="1139612813"/>
          <w:trHeight w:val="626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3C5D94C" w14:textId="1FB003DC" w:rsidR="00451B0F" w:rsidRDefault="00451B0F" w:rsidP="00A15603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#1</w:t>
            </w:r>
            <w:r w:rsidR="007A1F2A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8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5C1D2359" w14:textId="68E8046E" w:rsidR="00602DBF" w:rsidRDefault="007A1F2A" w:rsidP="00602DBF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FEF0FD" wp14:editId="7A6FEB81">
                  <wp:extent cx="5095238" cy="3123809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238" cy="31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83135" w14:textId="77777777" w:rsidR="00A15603" w:rsidRDefault="00A15603" w:rsidP="008463EB">
      <w:pPr>
        <w:divId w:val="1139612813"/>
        <w:rPr>
          <w:rStyle w:val="mw-headline"/>
          <w:rFonts w:eastAsia="Times New Roman"/>
          <w:lang w:val="en"/>
        </w:rPr>
      </w:pPr>
    </w:p>
    <w:p w14:paraId="6B804C97" w14:textId="3E90DE0C" w:rsidR="00A15603" w:rsidRDefault="00A15603" w:rsidP="008463EB">
      <w:pPr>
        <w:divId w:val="1139612813"/>
        <w:rPr>
          <w:rStyle w:val="mw-headline"/>
          <w:rFonts w:eastAsia="Times New Roman"/>
          <w:lang w:val="en"/>
        </w:rPr>
      </w:pPr>
    </w:p>
    <w:p w14:paraId="56A34501" w14:textId="509B1E9D" w:rsidR="007A1F2A" w:rsidRDefault="007A1F2A" w:rsidP="008463EB">
      <w:pPr>
        <w:divId w:val="1139612813"/>
        <w:rPr>
          <w:rStyle w:val="mw-headline"/>
          <w:rFonts w:eastAsia="Times New Roman"/>
          <w:lang w:val="en"/>
        </w:rPr>
      </w:pPr>
    </w:p>
    <w:p w14:paraId="69F25269" w14:textId="10507D22" w:rsidR="007A1F2A" w:rsidRDefault="007A1F2A" w:rsidP="008463EB">
      <w:pPr>
        <w:divId w:val="1139612813"/>
        <w:rPr>
          <w:rStyle w:val="mw-headline"/>
          <w:rFonts w:eastAsia="Times New Roman"/>
          <w:lang w:val="en"/>
        </w:rPr>
      </w:pPr>
    </w:p>
    <w:p w14:paraId="7ADD45E8" w14:textId="15CFDD34" w:rsidR="007A1F2A" w:rsidRDefault="007A1F2A" w:rsidP="008463EB">
      <w:pPr>
        <w:divId w:val="1139612813"/>
        <w:rPr>
          <w:rStyle w:val="mw-headline"/>
          <w:rFonts w:eastAsia="Times New Roman"/>
          <w:lang w:val="en"/>
        </w:rPr>
      </w:pPr>
    </w:p>
    <w:p w14:paraId="6265DA8C" w14:textId="77777777" w:rsidR="007A1F2A" w:rsidRDefault="007A1F2A" w:rsidP="008463EB">
      <w:pPr>
        <w:divId w:val="1139612813"/>
        <w:rPr>
          <w:rStyle w:val="mw-headline"/>
          <w:rFonts w:eastAsia="Times New Roman"/>
          <w:lang w:val="en"/>
        </w:rPr>
      </w:pPr>
    </w:p>
    <w:p w14:paraId="5C8585D7" w14:textId="30D2F31E" w:rsidR="002458EF" w:rsidRDefault="002458EF" w:rsidP="002458EF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>Step 1</w:t>
      </w:r>
      <w:r w:rsidR="008463EB">
        <w:rPr>
          <w:rStyle w:val="mw-headline"/>
          <w:rFonts w:eastAsia="Times New Roman"/>
          <w:lang w:val="en"/>
        </w:rPr>
        <w:t>9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2520"/>
        <w:gridCol w:w="2340"/>
        <w:gridCol w:w="1260"/>
        <w:gridCol w:w="4980"/>
      </w:tblGrid>
      <w:tr w:rsidR="002458EF" w14:paraId="52F8A6D0" w14:textId="77777777" w:rsidTr="00342F63">
        <w:trPr>
          <w:divId w:val="1139612813"/>
          <w:trHeight w:val="442"/>
          <w:jc w:val="center"/>
        </w:trPr>
        <w:tc>
          <w:tcPr>
            <w:tcW w:w="277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6C6DAA" w14:textId="77777777" w:rsidR="002458EF" w:rsidRDefault="002458EF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25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B7BD18" w14:textId="77777777" w:rsidR="002458EF" w:rsidRDefault="002458EF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DE0D3F" w14:textId="77777777" w:rsidR="002458EF" w:rsidRDefault="002458EF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AF0752" w14:textId="77777777" w:rsidR="002458EF" w:rsidRDefault="002458EF" w:rsidP="00546C0F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49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8C209" w14:textId="77777777" w:rsidR="002458EF" w:rsidRDefault="002458EF" w:rsidP="00546C0F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2458EF" w:rsidRPr="0047593D" w14:paraId="4E9D4729" w14:textId="77777777" w:rsidTr="00342F63">
        <w:trPr>
          <w:divId w:val="1139612813"/>
          <w:trHeight w:val="585"/>
          <w:jc w:val="center"/>
        </w:trPr>
        <w:tc>
          <w:tcPr>
            <w:tcW w:w="27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282467B5" w14:textId="65D323B2" w:rsidR="002458EF" w:rsidRPr="0086557C" w:rsidRDefault="002458EF" w:rsidP="00546C0F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Open the link with the 1st number of </w:t>
            </w:r>
            <w:r w:rsidR="008463EB" w:rsidRPr="008463EB">
              <w:rPr>
                <w:rFonts w:asciiTheme="minorHAnsi" w:hAnsiTheme="minorHAnsi" w:cstheme="minorHAnsi"/>
                <w:bCs/>
                <w:i/>
                <w:iCs/>
                <w:sz w:val="20"/>
                <w:szCs w:val="20"/>
                <w:lang w:val="en-US"/>
              </w:rPr>
              <w:t>Cancelled</w:t>
            </w:r>
            <w:r w:rsidR="008463EB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Goods Movement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B650C" w14:textId="18CCAD80" w:rsidR="002458EF" w:rsidRPr="0086557C" w:rsidRDefault="008463EB" w:rsidP="00546C0F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02C1E" w14:textId="14D41283" w:rsidR="002458EF" w:rsidRPr="002458EF" w:rsidRDefault="002458EF" w:rsidP="002458E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</w:t>
            </w:r>
            <w:r w:rsidRPr="002458EF"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/>
              </w:rPr>
              <w:t>Display Material Document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 page should open.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93B91" w14:textId="77777777" w:rsidR="002458EF" w:rsidRPr="0086557C" w:rsidRDefault="002458EF" w:rsidP="00546C0F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F007D9" w14:textId="624010DC" w:rsidR="00856E31" w:rsidRDefault="002458EF" w:rsidP="00546C0F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Check that </w:t>
            </w:r>
            <w:r w:rsidR="0047593D">
              <w:rPr>
                <w:rFonts w:asciiTheme="minorHAnsi" w:hAnsiTheme="minorHAnsi" w:cstheme="minorHAnsi"/>
                <w:sz w:val="20"/>
              </w:rPr>
              <w:t>the following table fields have identical values as were entered in "</w:t>
            </w:r>
            <w:r w:rsidR="0047593D" w:rsidRPr="0047593D">
              <w:rPr>
                <w:rFonts w:asciiTheme="minorHAnsi" w:hAnsiTheme="minorHAnsi" w:cstheme="minorHAnsi"/>
                <w:i/>
                <w:iCs/>
                <w:sz w:val="20"/>
              </w:rPr>
              <w:t>Item Data</w:t>
            </w:r>
            <w:r w:rsidR="0047593D">
              <w:rPr>
                <w:rFonts w:asciiTheme="minorHAnsi" w:hAnsiTheme="minorHAnsi" w:cstheme="minorHAnsi"/>
                <w:sz w:val="20"/>
              </w:rPr>
              <w:t>" table before:</w:t>
            </w:r>
          </w:p>
          <w:tbl>
            <w:tblPr>
              <w:tblStyle w:val="TableGrid"/>
              <w:tblW w:w="484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05"/>
              <w:gridCol w:w="2340"/>
            </w:tblGrid>
            <w:tr w:rsidR="0068741B" w:rsidRPr="0068741B" w14:paraId="32DE14DF" w14:textId="77777777" w:rsidTr="00602DBF">
              <w:tc>
                <w:tcPr>
                  <w:tcW w:w="2505" w:type="dxa"/>
                </w:tcPr>
                <w:p w14:paraId="5E517AB3" w14:textId="77777777" w:rsidR="0068741B" w:rsidRDefault="0068741B" w:rsidP="0068741B">
                  <w:pPr>
                    <w:pStyle w:val="TestPlan"/>
                    <w:numPr>
                      <w:ilvl w:val="0"/>
                      <w:numId w:val="34"/>
                    </w:numPr>
                    <w:ind w:left="165" w:hanging="165"/>
                    <w:rPr>
                      <w:rFonts w:asciiTheme="minorHAnsi" w:hAnsiTheme="minorHAnsi" w:cstheme="minorHAnsi"/>
                      <w:i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Material</w:t>
                  </w:r>
                </w:p>
                <w:p w14:paraId="76DD0083" w14:textId="56924FEF" w:rsidR="0068741B" w:rsidRDefault="0068741B" w:rsidP="0068741B">
                  <w:pPr>
                    <w:pStyle w:val="TestPlan"/>
                    <w:numPr>
                      <w:ilvl w:val="0"/>
                      <w:numId w:val="34"/>
                    </w:numPr>
                    <w:ind w:left="165" w:hanging="165"/>
                    <w:rPr>
                      <w:rFonts w:asciiTheme="minorHAnsi" w:hAnsiTheme="minorHAnsi" w:cstheme="minorHAnsi"/>
                      <w:i/>
                      <w:sz w:val="20"/>
                    </w:rPr>
                  </w:pPr>
                  <w:r w:rsidRPr="00767E9D">
                    <w:rPr>
                      <w:rFonts w:asciiTheme="minorHAnsi" w:hAnsiTheme="minorHAnsi" w:cstheme="minorHAnsi"/>
                      <w:i/>
                      <w:color w:val="B4C6E7" w:themeColor="accent1" w:themeTint="66"/>
                      <w:sz w:val="20"/>
                    </w:rPr>
                    <w:t>Material Description</w:t>
                  </w:r>
                </w:p>
                <w:p w14:paraId="1769997A" w14:textId="77777777" w:rsidR="0068741B" w:rsidRDefault="0068741B" w:rsidP="0068741B">
                  <w:pPr>
                    <w:pStyle w:val="TestPlan"/>
                    <w:numPr>
                      <w:ilvl w:val="0"/>
                      <w:numId w:val="34"/>
                    </w:numPr>
                    <w:ind w:left="165" w:hanging="165"/>
                    <w:rPr>
                      <w:rFonts w:asciiTheme="minorHAnsi" w:hAnsiTheme="minorHAnsi" w:cstheme="minorHAnsi"/>
                      <w:i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Quantity</w:t>
                  </w:r>
                </w:p>
                <w:p w14:paraId="4153ED23" w14:textId="4931A8C6" w:rsidR="0068741B" w:rsidRDefault="0068741B" w:rsidP="0068741B">
                  <w:pPr>
                    <w:pStyle w:val="TestPlan"/>
                    <w:numPr>
                      <w:ilvl w:val="0"/>
                      <w:numId w:val="34"/>
                    </w:numPr>
                    <w:ind w:left="165" w:hanging="165"/>
                    <w:rPr>
                      <w:rFonts w:asciiTheme="minorHAnsi" w:hAnsiTheme="minorHAnsi" w:cstheme="minorHAnsi"/>
                      <w:sz w:val="20"/>
                    </w:rPr>
                  </w:pPr>
                  <w:r>
                    <w:rPr>
                      <w:rFonts w:asciiTheme="minorHAnsi" w:hAnsiTheme="minorHAnsi" w:cstheme="minorHAnsi"/>
                      <w:i/>
                      <w:sz w:val="20"/>
                    </w:rPr>
                    <w:t>Base Unit of Measure</w:t>
                  </w:r>
                </w:p>
              </w:tc>
              <w:tc>
                <w:tcPr>
                  <w:tcW w:w="2340" w:type="dxa"/>
                </w:tcPr>
                <w:p w14:paraId="27532926" w14:textId="77777777" w:rsidR="0068741B" w:rsidRDefault="0068741B" w:rsidP="0068741B">
                  <w:pPr>
                    <w:pStyle w:val="TestPlan"/>
                    <w:numPr>
                      <w:ilvl w:val="0"/>
                      <w:numId w:val="34"/>
                    </w:numPr>
                    <w:ind w:left="120" w:hanging="120"/>
                    <w:rPr>
                      <w:rFonts w:asciiTheme="minorHAnsi" w:hAnsiTheme="minorHAnsi" w:cstheme="minorHAnsi"/>
                      <w:i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Plant</w:t>
                  </w:r>
                </w:p>
                <w:p w14:paraId="3C5E59CB" w14:textId="77777777" w:rsidR="0068741B" w:rsidRDefault="0068741B" w:rsidP="0068741B">
                  <w:pPr>
                    <w:pStyle w:val="TestPlan"/>
                    <w:numPr>
                      <w:ilvl w:val="0"/>
                      <w:numId w:val="34"/>
                    </w:numPr>
                    <w:ind w:left="120" w:hanging="120"/>
                    <w:rPr>
                      <w:rFonts w:asciiTheme="minorHAnsi" w:hAnsiTheme="minorHAnsi" w:cstheme="minorHAnsi"/>
                      <w:i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Storage Location</w:t>
                  </w:r>
                </w:p>
                <w:p w14:paraId="0AA78310" w14:textId="77777777" w:rsidR="0068741B" w:rsidRDefault="0068741B" w:rsidP="0068741B">
                  <w:pPr>
                    <w:pStyle w:val="TestPlan"/>
                    <w:numPr>
                      <w:ilvl w:val="0"/>
                      <w:numId w:val="34"/>
                    </w:numPr>
                    <w:ind w:left="120" w:hanging="120"/>
                    <w:rPr>
                      <w:rFonts w:asciiTheme="minorHAnsi" w:hAnsiTheme="minorHAnsi" w:cstheme="minorHAnsi"/>
                      <w:i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Valuation Type</w:t>
                  </w:r>
                </w:p>
                <w:p w14:paraId="4BBD2916" w14:textId="575BA6C5" w:rsidR="0068741B" w:rsidRDefault="0068741B" w:rsidP="0068741B">
                  <w:pPr>
                    <w:pStyle w:val="TestPlan"/>
                    <w:numPr>
                      <w:ilvl w:val="0"/>
                      <w:numId w:val="34"/>
                    </w:numPr>
                    <w:ind w:left="120" w:hanging="120"/>
                    <w:rPr>
                      <w:rFonts w:asciiTheme="minorHAnsi" w:hAnsiTheme="minorHAnsi" w:cstheme="minorHAnsi"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Handling Type</w:t>
                  </w:r>
                </w:p>
              </w:tc>
            </w:tr>
          </w:tbl>
          <w:p w14:paraId="2F7FA302" w14:textId="6A34D9BA" w:rsidR="002458EF" w:rsidRPr="0086557C" w:rsidRDefault="002458EF" w:rsidP="0068741B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</w:p>
        </w:tc>
      </w:tr>
      <w:tr w:rsidR="002458EF" w14:paraId="1568636B" w14:textId="77777777" w:rsidTr="002458EF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BFDC05" w14:textId="77777777" w:rsidR="002458EF" w:rsidRDefault="002458EF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2458EF" w14:paraId="743794BF" w14:textId="77777777" w:rsidTr="002458EF">
        <w:trPr>
          <w:divId w:val="1139612813"/>
          <w:trHeight w:val="626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B5DF725" w14:textId="5BA2053A" w:rsidR="002458EF" w:rsidRDefault="002458EF" w:rsidP="00546C0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#1</w:t>
            </w:r>
            <w:r w:rsidR="008463E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9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60BAAACE" w14:textId="71C671BD" w:rsidR="00856E31" w:rsidRDefault="00856E31" w:rsidP="0068741B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650650E0" wp14:editId="27ED4795">
                  <wp:extent cx="7825740" cy="3532727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5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8653" cy="3538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BC79B" w14:textId="77777777" w:rsidR="00602DBF" w:rsidRDefault="00602DBF" w:rsidP="000964BA">
      <w:pPr>
        <w:pStyle w:val="Heading5"/>
        <w:divId w:val="1139612813"/>
        <w:rPr>
          <w:rStyle w:val="mw-headline"/>
          <w:rFonts w:eastAsia="Times New Roman"/>
          <w:lang w:val="en"/>
        </w:rPr>
      </w:pPr>
    </w:p>
    <w:p w14:paraId="75688DBE" w14:textId="2B24EAD3" w:rsidR="000964BA" w:rsidRDefault="000964BA" w:rsidP="000964BA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t xml:space="preserve">Step </w:t>
      </w:r>
      <w:r w:rsidR="008463EB">
        <w:rPr>
          <w:rStyle w:val="mw-headline"/>
          <w:rFonts w:eastAsia="Times New Roman"/>
          <w:lang w:val="en"/>
        </w:rPr>
        <w:t>20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5"/>
        <w:gridCol w:w="1103"/>
        <w:gridCol w:w="2979"/>
        <w:gridCol w:w="2268"/>
        <w:gridCol w:w="3400"/>
      </w:tblGrid>
      <w:tr w:rsidR="000964BA" w14:paraId="055D4A5E" w14:textId="77777777" w:rsidTr="000964BA">
        <w:trPr>
          <w:divId w:val="1139612813"/>
          <w:trHeight w:val="442"/>
          <w:jc w:val="center"/>
        </w:trPr>
        <w:tc>
          <w:tcPr>
            <w:tcW w:w="41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129FDE" w14:textId="77777777" w:rsidR="000964BA" w:rsidRDefault="000964BA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110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8BEC94" w14:textId="77777777" w:rsidR="000964BA" w:rsidRDefault="000964BA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97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FFB6F2" w14:textId="77777777" w:rsidR="000964BA" w:rsidRDefault="000964BA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1A18D7" w14:textId="77777777" w:rsidR="000964BA" w:rsidRDefault="000964BA" w:rsidP="00546C0F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34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37A90E" w14:textId="77777777" w:rsidR="000964BA" w:rsidRDefault="000964BA" w:rsidP="00546C0F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0964BA" w:rsidRPr="00132547" w14:paraId="722543C3" w14:textId="77777777" w:rsidTr="000964BA">
        <w:trPr>
          <w:divId w:val="1139612813"/>
          <w:trHeight w:val="585"/>
          <w:jc w:val="center"/>
        </w:trPr>
        <w:tc>
          <w:tcPr>
            <w:tcW w:w="4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66FAA82D" w14:textId="1C5A9969" w:rsidR="000964BA" w:rsidRPr="0086557C" w:rsidRDefault="00E15EE6" w:rsidP="00546C0F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 on</w:t>
            </w:r>
            <w:r w:rsidRPr="00E15EE6">
              <w:rPr>
                <w:rFonts w:asciiTheme="minorHAnsi" w:hAnsiTheme="minorHAnsi" w:cstheme="minorHAnsi"/>
                <w:b/>
                <w:sz w:val="20"/>
                <w:szCs w:val="20"/>
                <w:lang w:val="en-US"/>
              </w:rPr>
              <w:t xml:space="preserve"> EXIT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button</w:t>
            </w:r>
            <w:r w:rsidR="000964BA"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.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2B0BF" w14:textId="77777777" w:rsidR="000964BA" w:rsidRPr="0086557C" w:rsidRDefault="000964BA" w:rsidP="00546C0F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36688" w14:textId="3B94CC89" w:rsidR="000964BA" w:rsidRPr="000C7112" w:rsidRDefault="00E15EE6" w:rsidP="00E15EE6">
            <w:pPr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</w:t>
            </w:r>
            <w:r w:rsidRPr="002458EF"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/>
              </w:rPr>
              <w:t>Display Material Document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 page should close.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12C67" w14:textId="77777777" w:rsidR="000964BA" w:rsidRPr="0086557C" w:rsidRDefault="000964BA" w:rsidP="00546C0F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21195A" w14:textId="77777777" w:rsidR="000964BA" w:rsidRDefault="000964BA" w:rsidP="00546C0F">
            <w:pPr>
              <w:pStyle w:val="TestPlan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n/a</w:t>
            </w:r>
          </w:p>
          <w:p w14:paraId="0DD65270" w14:textId="77777777" w:rsidR="000964BA" w:rsidRPr="0086557C" w:rsidRDefault="000964BA" w:rsidP="00546C0F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</w:p>
        </w:tc>
      </w:tr>
      <w:tr w:rsidR="000964BA" w14:paraId="5C6E697F" w14:textId="77777777" w:rsidTr="000964BA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58F12" w14:textId="77777777" w:rsidR="000964BA" w:rsidRDefault="000964BA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0964BA" w14:paraId="22AF64F6" w14:textId="77777777" w:rsidTr="000964BA">
        <w:trPr>
          <w:divId w:val="1139612813"/>
          <w:trHeight w:val="626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1919E278" w14:textId="45A1C66A" w:rsidR="000964BA" w:rsidRDefault="000964BA" w:rsidP="00546C0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</w:t>
            </w:r>
            <w:r w:rsidR="008463E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20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  <w:p w14:paraId="12D223AD" w14:textId="74C86D46" w:rsidR="00E15EE6" w:rsidRDefault="00E15EE6" w:rsidP="00546C0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48150E64" wp14:editId="7516BC91">
                  <wp:extent cx="8673465" cy="3915410"/>
                  <wp:effectExtent l="0" t="0" r="0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6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3465" cy="391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1054A" w14:textId="77777777" w:rsidR="000964BA" w:rsidRDefault="000964BA" w:rsidP="000964BA">
      <w:pPr>
        <w:divId w:val="1139612813"/>
        <w:rPr>
          <w:rStyle w:val="mw-headline"/>
          <w:rFonts w:eastAsia="Times New Roman"/>
          <w:lang w:val="en"/>
        </w:rPr>
      </w:pPr>
    </w:p>
    <w:p w14:paraId="6CB1AD6F" w14:textId="46A28E11" w:rsidR="00E15EE6" w:rsidRDefault="00E15EE6" w:rsidP="00E15EE6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 xml:space="preserve">Step </w:t>
      </w:r>
      <w:r w:rsidR="008463EB">
        <w:rPr>
          <w:rStyle w:val="mw-headline"/>
          <w:rFonts w:eastAsia="Times New Roman"/>
          <w:lang w:val="en"/>
        </w:rPr>
        <w:t>21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65"/>
        <w:gridCol w:w="1440"/>
        <w:gridCol w:w="2610"/>
        <w:gridCol w:w="2160"/>
        <w:gridCol w:w="4800"/>
      </w:tblGrid>
      <w:tr w:rsidR="00E15EE6" w14:paraId="3861B5C5" w14:textId="77777777" w:rsidTr="00602DBF">
        <w:trPr>
          <w:divId w:val="1139612813"/>
          <w:trHeight w:val="442"/>
          <w:jc w:val="center"/>
        </w:trPr>
        <w:tc>
          <w:tcPr>
            <w:tcW w:w="286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5765A5" w14:textId="77777777" w:rsidR="00E15EE6" w:rsidRDefault="00E15EE6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E3618D" w14:textId="77777777" w:rsidR="00E15EE6" w:rsidRDefault="00E15EE6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6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224CBE" w14:textId="77777777" w:rsidR="00E15EE6" w:rsidRDefault="00E15EE6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1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6EBDD" w14:textId="77777777" w:rsidR="00E15EE6" w:rsidRDefault="00E15EE6" w:rsidP="00546C0F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48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F36B20" w14:textId="77777777" w:rsidR="00E15EE6" w:rsidRDefault="00E15EE6" w:rsidP="00546C0F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E15EE6" w:rsidRPr="00132547" w14:paraId="45AFFBB9" w14:textId="77777777" w:rsidTr="00602DBF">
        <w:trPr>
          <w:divId w:val="1139612813"/>
          <w:trHeight w:val="585"/>
          <w:jc w:val="center"/>
        </w:trPr>
        <w:tc>
          <w:tcPr>
            <w:tcW w:w="28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78705E2" w14:textId="4FA83B9C" w:rsidR="00E15EE6" w:rsidRPr="0086557C" w:rsidRDefault="00E15EE6" w:rsidP="00E15EE6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Open the link with the 2nd number of </w:t>
            </w:r>
            <w:r w:rsidR="008463EB" w:rsidRPr="008463EB">
              <w:rPr>
                <w:rFonts w:asciiTheme="minorHAnsi" w:hAnsiTheme="minorHAnsi" w:cstheme="minorHAnsi"/>
                <w:bCs/>
                <w:i/>
                <w:iCs/>
                <w:sz w:val="20"/>
                <w:szCs w:val="20"/>
                <w:lang w:val="en-US"/>
              </w:rPr>
              <w:t xml:space="preserve">Cancelled </w:t>
            </w:r>
            <w:r>
              <w:rPr>
                <w:rFonts w:asciiTheme="minorHAnsi" w:hAnsiTheme="minorHAnsi" w:cstheme="minorHAnsi"/>
                <w:bCs/>
                <w:i/>
                <w:sz w:val="20"/>
                <w:szCs w:val="20"/>
                <w:lang w:val="en-US"/>
              </w:rPr>
              <w:t>Goods Movement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9753C" w14:textId="6FFF7D9E" w:rsidR="00E15EE6" w:rsidRPr="0086557C" w:rsidRDefault="00E15EE6" w:rsidP="00E15EE6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3593C" w14:textId="37552E51" w:rsidR="00E15EE6" w:rsidRPr="000C7112" w:rsidRDefault="00E15EE6" w:rsidP="00E15EE6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</w:t>
            </w:r>
            <w:r w:rsidRPr="002458EF"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/>
              </w:rPr>
              <w:t>Display Material Document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 page should open.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335DA" w14:textId="4DCCBDAE" w:rsidR="00E15EE6" w:rsidRPr="0086557C" w:rsidRDefault="00E15EE6" w:rsidP="00E15EE6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95906E" w14:textId="77777777" w:rsidR="00E15EE6" w:rsidRDefault="00E15EE6" w:rsidP="00E15EE6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Check that the following table fields have identical values as were entered in "</w:t>
            </w:r>
            <w:r w:rsidRPr="0047593D">
              <w:rPr>
                <w:rFonts w:asciiTheme="minorHAnsi" w:hAnsiTheme="minorHAnsi" w:cstheme="minorHAnsi"/>
                <w:i/>
                <w:iCs/>
                <w:sz w:val="20"/>
              </w:rPr>
              <w:t>Item Data</w:t>
            </w:r>
            <w:r>
              <w:rPr>
                <w:rFonts w:asciiTheme="minorHAnsi" w:hAnsiTheme="minorHAnsi" w:cstheme="minorHAnsi"/>
                <w:sz w:val="20"/>
              </w:rPr>
              <w:t>" table before:</w:t>
            </w:r>
          </w:p>
          <w:tbl>
            <w:tblPr>
              <w:tblStyle w:val="TableGrid"/>
              <w:tblW w:w="468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45"/>
              <w:gridCol w:w="2538"/>
            </w:tblGrid>
            <w:tr w:rsidR="00E15EE6" w:rsidRPr="0068741B" w14:paraId="20BA2C96" w14:textId="77777777" w:rsidTr="00602DBF">
              <w:tc>
                <w:tcPr>
                  <w:tcW w:w="2145" w:type="dxa"/>
                </w:tcPr>
                <w:p w14:paraId="7ED2AC17" w14:textId="77777777" w:rsidR="00E15EE6" w:rsidRDefault="00E15EE6" w:rsidP="00E15EE6">
                  <w:pPr>
                    <w:pStyle w:val="TestPlan"/>
                    <w:numPr>
                      <w:ilvl w:val="0"/>
                      <w:numId w:val="34"/>
                    </w:numPr>
                    <w:ind w:left="165" w:hanging="165"/>
                    <w:rPr>
                      <w:rFonts w:asciiTheme="minorHAnsi" w:hAnsiTheme="minorHAnsi" w:cstheme="minorHAnsi"/>
                      <w:i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Material</w:t>
                  </w:r>
                </w:p>
                <w:p w14:paraId="7320F047" w14:textId="77777777" w:rsidR="00E15EE6" w:rsidRPr="008463EB" w:rsidRDefault="00E15EE6" w:rsidP="00E15EE6">
                  <w:pPr>
                    <w:pStyle w:val="TestPlan"/>
                    <w:numPr>
                      <w:ilvl w:val="0"/>
                      <w:numId w:val="34"/>
                    </w:numPr>
                    <w:ind w:left="165" w:hanging="165"/>
                    <w:rPr>
                      <w:rFonts w:asciiTheme="minorHAnsi" w:hAnsiTheme="minorHAnsi" w:cstheme="minorHAnsi"/>
                      <w:i/>
                      <w:color w:val="ACB9CA" w:themeColor="text2" w:themeTint="66"/>
                      <w:sz w:val="20"/>
                    </w:rPr>
                  </w:pPr>
                  <w:r w:rsidRPr="008463EB">
                    <w:rPr>
                      <w:rFonts w:asciiTheme="minorHAnsi" w:hAnsiTheme="minorHAnsi" w:cstheme="minorHAnsi"/>
                      <w:i/>
                      <w:color w:val="ACB9CA" w:themeColor="text2" w:themeTint="66"/>
                      <w:sz w:val="20"/>
                    </w:rPr>
                    <w:t>Material Description</w:t>
                  </w:r>
                </w:p>
                <w:p w14:paraId="51AED2CC" w14:textId="77777777" w:rsidR="00E15EE6" w:rsidRDefault="00E15EE6" w:rsidP="00E15EE6">
                  <w:pPr>
                    <w:pStyle w:val="TestPlan"/>
                    <w:numPr>
                      <w:ilvl w:val="0"/>
                      <w:numId w:val="34"/>
                    </w:numPr>
                    <w:ind w:left="165" w:hanging="165"/>
                    <w:rPr>
                      <w:rFonts w:asciiTheme="minorHAnsi" w:hAnsiTheme="minorHAnsi" w:cstheme="minorHAnsi"/>
                      <w:i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Quantity</w:t>
                  </w:r>
                </w:p>
                <w:p w14:paraId="3AD9B174" w14:textId="77777777" w:rsidR="00E15EE6" w:rsidRDefault="00E15EE6" w:rsidP="00E15EE6">
                  <w:pPr>
                    <w:pStyle w:val="TestPlan"/>
                    <w:numPr>
                      <w:ilvl w:val="0"/>
                      <w:numId w:val="34"/>
                    </w:numPr>
                    <w:ind w:left="165" w:hanging="165"/>
                    <w:rPr>
                      <w:rFonts w:asciiTheme="minorHAnsi" w:hAnsiTheme="minorHAnsi" w:cstheme="minorHAnsi"/>
                      <w:sz w:val="20"/>
                    </w:rPr>
                  </w:pPr>
                  <w:r>
                    <w:rPr>
                      <w:rFonts w:asciiTheme="minorHAnsi" w:hAnsiTheme="minorHAnsi" w:cstheme="minorHAnsi"/>
                      <w:i/>
                      <w:sz w:val="20"/>
                    </w:rPr>
                    <w:t>Base Unit of Measure</w:t>
                  </w:r>
                </w:p>
              </w:tc>
              <w:tc>
                <w:tcPr>
                  <w:tcW w:w="2538" w:type="dxa"/>
                </w:tcPr>
                <w:p w14:paraId="4C7984B5" w14:textId="77777777" w:rsidR="00E15EE6" w:rsidRDefault="00E15EE6" w:rsidP="00E15EE6">
                  <w:pPr>
                    <w:pStyle w:val="TestPlan"/>
                    <w:numPr>
                      <w:ilvl w:val="0"/>
                      <w:numId w:val="34"/>
                    </w:numPr>
                    <w:ind w:left="120" w:hanging="120"/>
                    <w:rPr>
                      <w:rFonts w:asciiTheme="minorHAnsi" w:hAnsiTheme="minorHAnsi" w:cstheme="minorHAnsi"/>
                      <w:i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Plant</w:t>
                  </w:r>
                </w:p>
                <w:p w14:paraId="6CE4FE39" w14:textId="77777777" w:rsidR="00E15EE6" w:rsidRDefault="00E15EE6" w:rsidP="00E15EE6">
                  <w:pPr>
                    <w:pStyle w:val="TestPlan"/>
                    <w:numPr>
                      <w:ilvl w:val="0"/>
                      <w:numId w:val="34"/>
                    </w:numPr>
                    <w:ind w:left="120" w:hanging="120"/>
                    <w:rPr>
                      <w:rFonts w:asciiTheme="minorHAnsi" w:hAnsiTheme="minorHAnsi" w:cstheme="minorHAnsi"/>
                      <w:i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Storage Location</w:t>
                  </w:r>
                </w:p>
                <w:p w14:paraId="27F9D52F" w14:textId="77777777" w:rsidR="00E15EE6" w:rsidRDefault="00E15EE6" w:rsidP="00E15EE6">
                  <w:pPr>
                    <w:pStyle w:val="TestPlan"/>
                    <w:numPr>
                      <w:ilvl w:val="0"/>
                      <w:numId w:val="34"/>
                    </w:numPr>
                    <w:ind w:left="120" w:hanging="120"/>
                    <w:rPr>
                      <w:rFonts w:asciiTheme="minorHAnsi" w:hAnsiTheme="minorHAnsi" w:cstheme="minorHAnsi"/>
                      <w:i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Valuation Type</w:t>
                  </w:r>
                </w:p>
                <w:p w14:paraId="367424F2" w14:textId="77777777" w:rsidR="00E15EE6" w:rsidRDefault="00E15EE6" w:rsidP="00E15EE6">
                  <w:pPr>
                    <w:pStyle w:val="TestPlan"/>
                    <w:numPr>
                      <w:ilvl w:val="0"/>
                      <w:numId w:val="34"/>
                    </w:numPr>
                    <w:ind w:left="120" w:hanging="120"/>
                    <w:rPr>
                      <w:rFonts w:asciiTheme="minorHAnsi" w:hAnsiTheme="minorHAnsi" w:cstheme="minorHAnsi"/>
                      <w:sz w:val="20"/>
                    </w:rPr>
                  </w:pPr>
                  <w:r w:rsidRPr="00BF3A5F">
                    <w:rPr>
                      <w:rFonts w:asciiTheme="minorHAnsi" w:hAnsiTheme="minorHAnsi" w:cstheme="minorHAnsi"/>
                      <w:i/>
                      <w:sz w:val="20"/>
                    </w:rPr>
                    <w:t>Handling Type</w:t>
                  </w:r>
                </w:p>
              </w:tc>
            </w:tr>
          </w:tbl>
          <w:p w14:paraId="3288D068" w14:textId="77777777" w:rsidR="00E15EE6" w:rsidRPr="0086557C" w:rsidRDefault="00E15EE6" w:rsidP="00E15EE6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</w:p>
        </w:tc>
      </w:tr>
      <w:tr w:rsidR="00E15EE6" w14:paraId="69102166" w14:textId="77777777" w:rsidTr="00E15EE6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58CF29" w14:textId="77777777" w:rsidR="00E15EE6" w:rsidRDefault="00E15EE6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E15EE6" w14:paraId="27913952" w14:textId="77777777" w:rsidTr="00E15EE6">
        <w:trPr>
          <w:divId w:val="1139612813"/>
          <w:trHeight w:val="626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2ADE272A" w14:textId="3502D309" w:rsidR="00E15EE6" w:rsidRDefault="00E15EE6" w:rsidP="00546C0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</w:t>
            </w:r>
            <w:r w:rsidR="008463E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21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</w:tc>
      </w:tr>
    </w:tbl>
    <w:p w14:paraId="43C2025D" w14:textId="04E17C10" w:rsidR="00E15EE6" w:rsidRDefault="00E15EE6" w:rsidP="00E15EE6">
      <w:pPr>
        <w:divId w:val="1139612813"/>
        <w:rPr>
          <w:rStyle w:val="mw-headline"/>
          <w:rFonts w:eastAsia="Times New Roman"/>
          <w:lang w:val="en"/>
        </w:rPr>
      </w:pPr>
    </w:p>
    <w:p w14:paraId="7F1CB6D6" w14:textId="5627E96D" w:rsidR="00E15EE6" w:rsidRDefault="00E15EE6" w:rsidP="00E15EE6">
      <w:pPr>
        <w:pStyle w:val="Heading5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t xml:space="preserve">Step </w:t>
      </w:r>
      <w:r w:rsidR="008463EB">
        <w:rPr>
          <w:rStyle w:val="mw-headline"/>
          <w:rFonts w:eastAsia="Times New Roman"/>
          <w:lang w:val="en"/>
        </w:rPr>
        <w:t>22</w:t>
      </w:r>
    </w:p>
    <w:tbl>
      <w:tblPr>
        <w:tblW w:w="1387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5"/>
        <w:gridCol w:w="1103"/>
        <w:gridCol w:w="2979"/>
        <w:gridCol w:w="2268"/>
        <w:gridCol w:w="3400"/>
      </w:tblGrid>
      <w:tr w:rsidR="00E15EE6" w14:paraId="3A84A441" w14:textId="77777777" w:rsidTr="00E15EE6">
        <w:trPr>
          <w:divId w:val="1139612813"/>
          <w:trHeight w:val="442"/>
          <w:jc w:val="center"/>
        </w:trPr>
        <w:tc>
          <w:tcPr>
            <w:tcW w:w="41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9F25AF" w14:textId="77777777" w:rsidR="00E15EE6" w:rsidRDefault="00E15EE6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Step Description</w:t>
            </w:r>
          </w:p>
        </w:tc>
        <w:tc>
          <w:tcPr>
            <w:tcW w:w="110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755A73" w14:textId="77777777" w:rsidR="00E15EE6" w:rsidRDefault="00E15EE6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Input values (if any)</w:t>
            </w:r>
          </w:p>
        </w:tc>
        <w:tc>
          <w:tcPr>
            <w:tcW w:w="297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1BF099" w14:textId="77777777" w:rsidR="00E15EE6" w:rsidRDefault="00E15EE6" w:rsidP="00546C0F">
            <w:pPr>
              <w:numPr>
                <w:ilvl w:val="12"/>
                <w:numId w:val="0"/>
              </w:num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Expected Results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A237A" w14:textId="77777777" w:rsidR="00E15EE6" w:rsidRDefault="00E15EE6" w:rsidP="00546C0F">
            <w:pPr>
              <w:numPr>
                <w:ilvl w:val="12"/>
                <w:numId w:val="0"/>
              </w:numPr>
              <w:jc w:val="center"/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</w:pPr>
            <w:r>
              <w:rPr>
                <w:rFonts w:ascii="Verdana" w:eastAsia="Times New Roman" w:hAnsi="Verdana" w:cstheme="minorHAnsi"/>
                <w:b/>
                <w:sz w:val="16"/>
                <w:szCs w:val="16"/>
                <w:lang w:val="en"/>
              </w:rPr>
              <w:t>Pre-conditions for Alternative Behavior (if any)</w:t>
            </w:r>
          </w:p>
        </w:tc>
        <w:tc>
          <w:tcPr>
            <w:tcW w:w="34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5FEFF0" w14:textId="77777777" w:rsidR="00E15EE6" w:rsidRDefault="00E15EE6" w:rsidP="00546C0F">
            <w:pPr>
              <w:pStyle w:val="TestPlan"/>
              <w:jc w:val="center"/>
              <w:rPr>
                <w:rFonts w:ascii="Verdana" w:hAnsi="Verdana" w:cstheme="minorHAnsi"/>
                <w:b/>
                <w:szCs w:val="16"/>
              </w:rPr>
            </w:pPr>
            <w:r>
              <w:rPr>
                <w:rFonts w:ascii="Verdana" w:hAnsi="Verdana" w:cstheme="minorHAnsi"/>
                <w:b/>
                <w:szCs w:val="16"/>
              </w:rPr>
              <w:t>Recommended check points</w:t>
            </w:r>
          </w:p>
        </w:tc>
      </w:tr>
      <w:tr w:rsidR="00E15EE6" w:rsidRPr="00132547" w14:paraId="191ED1C1" w14:textId="77777777" w:rsidTr="00E15EE6">
        <w:trPr>
          <w:divId w:val="1139612813"/>
          <w:trHeight w:val="585"/>
          <w:jc w:val="center"/>
        </w:trPr>
        <w:tc>
          <w:tcPr>
            <w:tcW w:w="4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D9E11D5" w14:textId="77777777" w:rsidR="00E15EE6" w:rsidRPr="0086557C" w:rsidRDefault="00E15EE6" w:rsidP="00546C0F">
            <w:pPr>
              <w:numPr>
                <w:ilvl w:val="12"/>
                <w:numId w:val="0"/>
              </w:numP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>Click on</w:t>
            </w:r>
            <w:r w:rsidRPr="00E15EE6">
              <w:rPr>
                <w:rFonts w:asciiTheme="minorHAnsi" w:hAnsiTheme="minorHAnsi" w:cstheme="minorHAnsi"/>
                <w:b/>
                <w:sz w:val="20"/>
                <w:szCs w:val="20"/>
                <w:lang w:val="en-US"/>
              </w:rPr>
              <w:t xml:space="preserve"> EXIT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lang w:val="en-US"/>
              </w:rPr>
              <w:t xml:space="preserve"> button.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EBF0C" w14:textId="77777777" w:rsidR="00E15EE6" w:rsidRPr="0086557C" w:rsidRDefault="00E15EE6" w:rsidP="00546C0F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2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3D859" w14:textId="77777777" w:rsidR="00E15EE6" w:rsidRPr="000C7112" w:rsidRDefault="00E15EE6" w:rsidP="00546C0F">
            <w:pPr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</w:t>
            </w:r>
            <w:r w:rsidRPr="002458EF"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/>
              </w:rPr>
              <w:t>Display Material Document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" page should close.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F8F86" w14:textId="77777777" w:rsidR="00E15EE6" w:rsidRPr="0086557C" w:rsidRDefault="00E15EE6" w:rsidP="00546C0F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n/a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91BC35" w14:textId="77777777" w:rsidR="00E15EE6" w:rsidRDefault="00E15EE6" w:rsidP="00546C0F">
            <w:pPr>
              <w:pStyle w:val="TestPlan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n/a</w:t>
            </w:r>
          </w:p>
          <w:p w14:paraId="64EDFD64" w14:textId="77777777" w:rsidR="00E15EE6" w:rsidRPr="0086557C" w:rsidRDefault="00E15EE6" w:rsidP="00546C0F">
            <w:pPr>
              <w:pStyle w:val="TestPlan"/>
              <w:rPr>
                <w:rFonts w:asciiTheme="minorHAnsi" w:hAnsiTheme="minorHAnsi" w:cstheme="minorHAnsi"/>
                <w:sz w:val="20"/>
              </w:rPr>
            </w:pPr>
          </w:p>
        </w:tc>
      </w:tr>
      <w:tr w:rsidR="00E15EE6" w14:paraId="0E66F986" w14:textId="77777777" w:rsidTr="00E15EE6">
        <w:trPr>
          <w:divId w:val="1139612813"/>
          <w:trHeight w:val="421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618638" w14:textId="77777777" w:rsidR="00E15EE6" w:rsidRDefault="00E15EE6" w:rsidP="00546C0F">
            <w:pPr>
              <w:jc w:val="center"/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 w:cstheme="minorHAnsi"/>
                <w:b/>
                <w:sz w:val="16"/>
                <w:szCs w:val="16"/>
                <w:lang w:val="en-US"/>
              </w:rPr>
              <w:t>Explanatory Screenshot(s)</w:t>
            </w:r>
          </w:p>
        </w:tc>
      </w:tr>
      <w:tr w:rsidR="00E15EE6" w14:paraId="70095150" w14:textId="77777777" w:rsidTr="00E15EE6">
        <w:trPr>
          <w:divId w:val="1139612813"/>
          <w:trHeight w:val="626"/>
          <w:jc w:val="center"/>
        </w:trPr>
        <w:tc>
          <w:tcPr>
            <w:tcW w:w="13875" w:type="dxa"/>
            <w:gridSpan w:val="5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1F7F41BA" w14:textId="55C315B2" w:rsidR="00E15EE6" w:rsidRDefault="00E15EE6" w:rsidP="00546C0F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#</w:t>
            </w:r>
            <w:r w:rsidR="008463E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22</w:t>
            </w:r>
            <w:bookmarkStart w:id="1" w:name="_GoBack"/>
            <w:bookmarkEnd w:id="1"/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.1</w:t>
            </w:r>
          </w:p>
        </w:tc>
      </w:tr>
    </w:tbl>
    <w:p w14:paraId="3081549D" w14:textId="77777777" w:rsidR="00E15EE6" w:rsidRDefault="00E15EE6" w:rsidP="00E15EE6">
      <w:pPr>
        <w:divId w:val="1139612813"/>
        <w:rPr>
          <w:rStyle w:val="mw-headline"/>
          <w:rFonts w:eastAsia="Times New Roman"/>
          <w:lang w:val="en"/>
        </w:rPr>
      </w:pPr>
    </w:p>
    <w:p w14:paraId="596126DC" w14:textId="77777777" w:rsidR="00E15EE6" w:rsidRDefault="00E15EE6" w:rsidP="00E15EE6">
      <w:pPr>
        <w:divId w:val="1139612813"/>
        <w:rPr>
          <w:rStyle w:val="mw-headline"/>
          <w:rFonts w:eastAsia="Times New Roman"/>
          <w:lang w:val="en"/>
        </w:rPr>
      </w:pPr>
    </w:p>
    <w:p w14:paraId="68931672" w14:textId="77777777" w:rsidR="00E15EE6" w:rsidRDefault="00E15EE6" w:rsidP="00E15EE6">
      <w:pPr>
        <w:divId w:val="1139612813"/>
        <w:rPr>
          <w:rStyle w:val="mw-headline"/>
          <w:rFonts w:eastAsia="Times New Roman"/>
          <w:lang w:val="en"/>
        </w:rPr>
      </w:pPr>
    </w:p>
    <w:p w14:paraId="6DD101EE" w14:textId="4B35557A" w:rsidR="00E15EE6" w:rsidRDefault="00E15EE6" w:rsidP="00E15EE6">
      <w:pPr>
        <w:divId w:val="1139612813"/>
        <w:rPr>
          <w:rStyle w:val="mw-headline"/>
          <w:rFonts w:eastAsia="Times New Roman"/>
          <w:lang w:val="en"/>
        </w:rPr>
      </w:pPr>
    </w:p>
    <w:p w14:paraId="581CF3E0" w14:textId="69C4B655" w:rsidR="00602DBF" w:rsidRDefault="00602DBF" w:rsidP="00E15EE6">
      <w:pPr>
        <w:divId w:val="1139612813"/>
        <w:rPr>
          <w:rStyle w:val="mw-headline"/>
          <w:rFonts w:eastAsia="Times New Roman"/>
          <w:lang w:val="en"/>
        </w:rPr>
      </w:pPr>
    </w:p>
    <w:p w14:paraId="3A93D28A" w14:textId="5400D50B" w:rsidR="00602DBF" w:rsidRDefault="00602DBF" w:rsidP="00E15EE6">
      <w:pPr>
        <w:divId w:val="1139612813"/>
        <w:rPr>
          <w:rStyle w:val="mw-headline"/>
          <w:rFonts w:eastAsia="Times New Roman"/>
          <w:lang w:val="en"/>
        </w:rPr>
      </w:pPr>
    </w:p>
    <w:p w14:paraId="3EF9E9D4" w14:textId="77777777" w:rsidR="00602DBF" w:rsidRDefault="00602DBF" w:rsidP="00E15EE6">
      <w:pPr>
        <w:divId w:val="1139612813"/>
        <w:rPr>
          <w:rStyle w:val="mw-headline"/>
          <w:rFonts w:eastAsia="Times New Roman"/>
          <w:lang w:val="en"/>
        </w:rPr>
      </w:pPr>
    </w:p>
    <w:p w14:paraId="357CCD20" w14:textId="77777777" w:rsidR="000964BA" w:rsidRDefault="000964BA" w:rsidP="000964BA">
      <w:pPr>
        <w:divId w:val="1139612813"/>
        <w:rPr>
          <w:rStyle w:val="mw-headline"/>
          <w:rFonts w:eastAsia="Times New Roman"/>
          <w:lang w:val="en"/>
        </w:rPr>
      </w:pPr>
    </w:p>
    <w:p w14:paraId="6B52B9F0" w14:textId="16B324F8" w:rsidR="005A1A69" w:rsidRDefault="005A1A69" w:rsidP="005A1A69">
      <w:pPr>
        <w:pStyle w:val="Heading3"/>
        <w:divId w:val="1139612813"/>
        <w:rPr>
          <w:rFonts w:eastAsia="Times New Roman"/>
          <w:lang w:val="en"/>
        </w:rPr>
      </w:pPr>
      <w:r>
        <w:rPr>
          <w:rStyle w:val="mw-headline"/>
          <w:rFonts w:eastAsia="Times New Roman"/>
          <w:lang w:val="en"/>
        </w:rPr>
        <w:lastRenderedPageBreak/>
        <w:t xml:space="preserve">APPENDIX #1 </w:t>
      </w:r>
    </w:p>
    <w:p w14:paraId="5C752E61" w14:textId="77777777" w:rsidR="002B550B" w:rsidRDefault="002B550B">
      <w:pPr>
        <w:jc w:val="center"/>
        <w:divId w:val="1139612813"/>
        <w:rPr>
          <w:rFonts w:eastAsia="Times New Roman"/>
          <w:lang w:val="en"/>
        </w:rPr>
      </w:pPr>
    </w:p>
    <w:p w14:paraId="4B8E92D1" w14:textId="37A33D42" w:rsidR="007F121D" w:rsidRDefault="007F121D">
      <w:pPr>
        <w:jc w:val="center"/>
        <w:divId w:val="1139612813"/>
        <w:rPr>
          <w:rFonts w:eastAsia="Times New Roman"/>
          <w:lang w:val="en"/>
        </w:rPr>
      </w:pPr>
    </w:p>
    <w:p w14:paraId="618B5E83" w14:textId="77777777" w:rsidR="007F121D" w:rsidRDefault="007F121D" w:rsidP="007F121D">
      <w:pPr>
        <w:divId w:val="1139612813"/>
        <w:rPr>
          <w:lang w:val="en-IN"/>
        </w:rPr>
      </w:pPr>
    </w:p>
    <w:p w14:paraId="0C71E4F2" w14:textId="77777777" w:rsidR="007F121D" w:rsidRPr="007F121D" w:rsidRDefault="007F121D">
      <w:pPr>
        <w:jc w:val="center"/>
        <w:divId w:val="1139612813"/>
        <w:rPr>
          <w:rFonts w:eastAsia="Times New Roman"/>
          <w:lang w:val="en-IN"/>
        </w:rPr>
      </w:pPr>
    </w:p>
    <w:p w14:paraId="2CA289DC" w14:textId="281EB1BB" w:rsidR="00163F48" w:rsidRDefault="001639AE">
      <w:pPr>
        <w:jc w:val="center"/>
        <w:divId w:val="1139612813"/>
        <w:rPr>
          <w:rFonts w:eastAsia="Times New Roman"/>
          <w:lang w:val="en"/>
        </w:rPr>
      </w:pPr>
      <w:r>
        <w:rPr>
          <w:rFonts w:eastAsia="Times New Roman"/>
          <w:lang w:val="en"/>
        </w:rPr>
        <w:pict w14:anchorId="3A7B6C45">
          <v:rect id="_x0000_i1030" style="width:453.6pt;height:1.5pt" o:hralign="center" o:hrstd="t" o:hr="t" fillcolor="#a0a0a0" stroked="f"/>
        </w:pict>
      </w:r>
    </w:p>
    <w:p w14:paraId="728F8EBE" w14:textId="77777777" w:rsidR="00163F48" w:rsidRDefault="00163F48">
      <w:pPr>
        <w:divId w:val="1139612813"/>
        <w:rPr>
          <w:rFonts w:eastAsia="Times New Roman"/>
          <w:lang w:val="en"/>
        </w:rPr>
      </w:pPr>
    </w:p>
    <w:sectPr w:rsidR="00163F48">
      <w:pgSz w:w="16838" w:h="11906" w:orient="landscape"/>
      <w:pgMar w:top="993" w:right="1440" w:bottom="1134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357609" w14:textId="77777777" w:rsidR="001639AE" w:rsidRDefault="001639AE">
      <w:r>
        <w:separator/>
      </w:r>
    </w:p>
  </w:endnote>
  <w:endnote w:type="continuationSeparator" w:id="0">
    <w:p w14:paraId="50A3F3B0" w14:textId="77777777" w:rsidR="001639AE" w:rsidRDefault="00163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6B73A" w14:textId="77777777" w:rsidR="00475870" w:rsidRDefault="004758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722906"/>
      <w:docPartObj>
        <w:docPartGallery w:val="Page Numbers (Bottom of Page)"/>
        <w:docPartUnique/>
      </w:docPartObj>
    </w:sdtPr>
    <w:sdtEndPr/>
    <w:sdtContent>
      <w:p w14:paraId="76C22625" w14:textId="77777777" w:rsidR="00475870" w:rsidRDefault="004758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3E46C4" w14:textId="77777777" w:rsidR="00475870" w:rsidRDefault="0047587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633FCF" w14:textId="77777777" w:rsidR="00475870" w:rsidRDefault="00475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FBBE5A" w14:textId="77777777" w:rsidR="001639AE" w:rsidRDefault="001639AE">
      <w:r>
        <w:separator/>
      </w:r>
    </w:p>
  </w:footnote>
  <w:footnote w:type="continuationSeparator" w:id="0">
    <w:p w14:paraId="11A27ECF" w14:textId="77777777" w:rsidR="001639AE" w:rsidRDefault="001639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22BA5" w14:textId="77777777" w:rsidR="00475870" w:rsidRDefault="004758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FCD03" w14:textId="77777777" w:rsidR="00475870" w:rsidRDefault="0047587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8B59C" w14:textId="77777777" w:rsidR="00475870" w:rsidRDefault="004758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4405"/>
    <w:multiLevelType w:val="hybridMultilevel"/>
    <w:tmpl w:val="55EA85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C3CA4"/>
    <w:multiLevelType w:val="hybridMultilevel"/>
    <w:tmpl w:val="22B602B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71C7"/>
    <w:multiLevelType w:val="hybridMultilevel"/>
    <w:tmpl w:val="453EBE1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E1BA2"/>
    <w:multiLevelType w:val="hybridMultilevel"/>
    <w:tmpl w:val="7A3A9EF0"/>
    <w:lvl w:ilvl="0" w:tplc="385A52F2">
      <w:start w:val="1920"/>
      <w:numFmt w:val="bullet"/>
      <w:lvlText w:val="-"/>
      <w:lvlJc w:val="left"/>
      <w:pPr>
        <w:ind w:left="405" w:hanging="360"/>
      </w:pPr>
      <w:rPr>
        <w:rFonts w:ascii="Calibri" w:eastAsia="Calibr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 w15:restartNumberingAfterBreak="0">
    <w:nsid w:val="164C255E"/>
    <w:multiLevelType w:val="hybridMultilevel"/>
    <w:tmpl w:val="9D207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0D6413"/>
    <w:multiLevelType w:val="hybridMultilevel"/>
    <w:tmpl w:val="F3C0B13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D620F4"/>
    <w:multiLevelType w:val="hybridMultilevel"/>
    <w:tmpl w:val="DB6C8232"/>
    <w:lvl w:ilvl="0" w:tplc="0407000F">
      <w:start w:val="1"/>
      <w:numFmt w:val="decimal"/>
      <w:lvlText w:val="%1."/>
      <w:lvlJc w:val="left"/>
      <w:pPr>
        <w:ind w:left="7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6" w:hanging="360"/>
      </w:pPr>
    </w:lvl>
    <w:lvl w:ilvl="2" w:tplc="0409001B" w:tentative="1">
      <w:start w:val="1"/>
      <w:numFmt w:val="lowerRoman"/>
      <w:lvlText w:val="%3."/>
      <w:lvlJc w:val="right"/>
      <w:pPr>
        <w:ind w:left="2146" w:hanging="180"/>
      </w:pPr>
    </w:lvl>
    <w:lvl w:ilvl="3" w:tplc="0409000F" w:tentative="1">
      <w:start w:val="1"/>
      <w:numFmt w:val="decimal"/>
      <w:lvlText w:val="%4."/>
      <w:lvlJc w:val="left"/>
      <w:pPr>
        <w:ind w:left="2866" w:hanging="360"/>
      </w:pPr>
    </w:lvl>
    <w:lvl w:ilvl="4" w:tplc="04090019" w:tentative="1">
      <w:start w:val="1"/>
      <w:numFmt w:val="lowerLetter"/>
      <w:lvlText w:val="%5."/>
      <w:lvlJc w:val="left"/>
      <w:pPr>
        <w:ind w:left="3586" w:hanging="360"/>
      </w:pPr>
    </w:lvl>
    <w:lvl w:ilvl="5" w:tplc="0409001B" w:tentative="1">
      <w:start w:val="1"/>
      <w:numFmt w:val="lowerRoman"/>
      <w:lvlText w:val="%6."/>
      <w:lvlJc w:val="right"/>
      <w:pPr>
        <w:ind w:left="4306" w:hanging="180"/>
      </w:pPr>
    </w:lvl>
    <w:lvl w:ilvl="6" w:tplc="0409000F" w:tentative="1">
      <w:start w:val="1"/>
      <w:numFmt w:val="decimal"/>
      <w:lvlText w:val="%7."/>
      <w:lvlJc w:val="left"/>
      <w:pPr>
        <w:ind w:left="5026" w:hanging="360"/>
      </w:pPr>
    </w:lvl>
    <w:lvl w:ilvl="7" w:tplc="04090019" w:tentative="1">
      <w:start w:val="1"/>
      <w:numFmt w:val="lowerLetter"/>
      <w:lvlText w:val="%8."/>
      <w:lvlJc w:val="left"/>
      <w:pPr>
        <w:ind w:left="5746" w:hanging="360"/>
      </w:pPr>
    </w:lvl>
    <w:lvl w:ilvl="8" w:tplc="0409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7" w15:restartNumberingAfterBreak="0">
    <w:nsid w:val="1FA64D0B"/>
    <w:multiLevelType w:val="hybridMultilevel"/>
    <w:tmpl w:val="2B6C13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C461A"/>
    <w:multiLevelType w:val="hybridMultilevel"/>
    <w:tmpl w:val="2C56616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E708FC"/>
    <w:multiLevelType w:val="hybridMultilevel"/>
    <w:tmpl w:val="7E7269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35242D"/>
    <w:multiLevelType w:val="multilevel"/>
    <w:tmpl w:val="FDF0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F5591B"/>
    <w:multiLevelType w:val="hybridMultilevel"/>
    <w:tmpl w:val="55EA85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E46F6B"/>
    <w:multiLevelType w:val="hybridMultilevel"/>
    <w:tmpl w:val="453EBE1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047B0C"/>
    <w:multiLevelType w:val="hybridMultilevel"/>
    <w:tmpl w:val="79DA41A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B83324"/>
    <w:multiLevelType w:val="hybridMultilevel"/>
    <w:tmpl w:val="8BFA8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572B9"/>
    <w:multiLevelType w:val="hybridMultilevel"/>
    <w:tmpl w:val="F9142B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E17E65"/>
    <w:multiLevelType w:val="hybridMultilevel"/>
    <w:tmpl w:val="2C56616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7B6233"/>
    <w:multiLevelType w:val="hybridMultilevel"/>
    <w:tmpl w:val="222403EE"/>
    <w:lvl w:ilvl="0" w:tplc="0407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18" w15:restartNumberingAfterBreak="0">
    <w:nsid w:val="4A4C7891"/>
    <w:multiLevelType w:val="hybridMultilevel"/>
    <w:tmpl w:val="5840EFA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1C2787"/>
    <w:multiLevelType w:val="multilevel"/>
    <w:tmpl w:val="E00A9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7E699E"/>
    <w:multiLevelType w:val="hybridMultilevel"/>
    <w:tmpl w:val="5840EFA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C90800"/>
    <w:multiLevelType w:val="hybridMultilevel"/>
    <w:tmpl w:val="321CC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FB50D9"/>
    <w:multiLevelType w:val="hybridMultilevel"/>
    <w:tmpl w:val="AF74A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8E1816"/>
    <w:multiLevelType w:val="hybridMultilevel"/>
    <w:tmpl w:val="8020A84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EC5D16"/>
    <w:multiLevelType w:val="hybridMultilevel"/>
    <w:tmpl w:val="F9549490"/>
    <w:lvl w:ilvl="0" w:tplc="7632C228">
      <w:numFmt w:val="bullet"/>
      <w:lvlText w:val="-"/>
      <w:lvlJc w:val="left"/>
      <w:pPr>
        <w:ind w:left="709" w:hanging="525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26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8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0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2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4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6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8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04" w:hanging="360"/>
      </w:pPr>
      <w:rPr>
        <w:rFonts w:ascii="Wingdings" w:hAnsi="Wingdings" w:hint="default"/>
      </w:rPr>
    </w:lvl>
  </w:abstractNum>
  <w:abstractNum w:abstractNumId="25" w15:restartNumberingAfterBreak="0">
    <w:nsid w:val="619E2E3B"/>
    <w:multiLevelType w:val="hybridMultilevel"/>
    <w:tmpl w:val="5840EFA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A6123C"/>
    <w:multiLevelType w:val="hybridMultilevel"/>
    <w:tmpl w:val="55EA85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4A23F5"/>
    <w:multiLevelType w:val="hybridMultilevel"/>
    <w:tmpl w:val="453EBE1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A154A1"/>
    <w:multiLevelType w:val="hybridMultilevel"/>
    <w:tmpl w:val="6D92F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EA18D4"/>
    <w:multiLevelType w:val="multilevel"/>
    <w:tmpl w:val="6D1EB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B052A2"/>
    <w:multiLevelType w:val="hybridMultilevel"/>
    <w:tmpl w:val="2B6C13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EC327E"/>
    <w:multiLevelType w:val="hybridMultilevel"/>
    <w:tmpl w:val="8E307192"/>
    <w:lvl w:ilvl="0" w:tplc="0407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32" w15:restartNumberingAfterBreak="0">
    <w:nsid w:val="78181440"/>
    <w:multiLevelType w:val="hybridMultilevel"/>
    <w:tmpl w:val="2A3A3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4742B5"/>
    <w:multiLevelType w:val="hybridMultilevel"/>
    <w:tmpl w:val="BCA0DA2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B9164A"/>
    <w:multiLevelType w:val="hybridMultilevel"/>
    <w:tmpl w:val="83C24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9"/>
  </w:num>
  <w:num w:numId="3">
    <w:abstractNumId w:val="19"/>
  </w:num>
  <w:num w:numId="4">
    <w:abstractNumId w:val="17"/>
  </w:num>
  <w:num w:numId="5">
    <w:abstractNumId w:val="31"/>
  </w:num>
  <w:num w:numId="6">
    <w:abstractNumId w:val="24"/>
  </w:num>
  <w:num w:numId="7">
    <w:abstractNumId w:val="13"/>
  </w:num>
  <w:num w:numId="8">
    <w:abstractNumId w:val="1"/>
  </w:num>
  <w:num w:numId="9">
    <w:abstractNumId w:val="26"/>
  </w:num>
  <w:num w:numId="10">
    <w:abstractNumId w:val="11"/>
  </w:num>
  <w:num w:numId="11">
    <w:abstractNumId w:val="27"/>
  </w:num>
  <w:num w:numId="12">
    <w:abstractNumId w:val="5"/>
  </w:num>
  <w:num w:numId="13">
    <w:abstractNumId w:val="23"/>
  </w:num>
  <w:num w:numId="14">
    <w:abstractNumId w:val="3"/>
  </w:num>
  <w:num w:numId="15">
    <w:abstractNumId w:val="33"/>
  </w:num>
  <w:num w:numId="16">
    <w:abstractNumId w:val="20"/>
  </w:num>
  <w:num w:numId="17">
    <w:abstractNumId w:val="25"/>
  </w:num>
  <w:num w:numId="18">
    <w:abstractNumId w:val="12"/>
  </w:num>
  <w:num w:numId="19">
    <w:abstractNumId w:val="7"/>
  </w:num>
  <w:num w:numId="20">
    <w:abstractNumId w:val="30"/>
  </w:num>
  <w:num w:numId="21">
    <w:abstractNumId w:val="18"/>
  </w:num>
  <w:num w:numId="22">
    <w:abstractNumId w:val="8"/>
  </w:num>
  <w:num w:numId="23">
    <w:abstractNumId w:val="21"/>
  </w:num>
  <w:num w:numId="24">
    <w:abstractNumId w:val="22"/>
  </w:num>
  <w:num w:numId="25">
    <w:abstractNumId w:val="4"/>
  </w:num>
  <w:num w:numId="26">
    <w:abstractNumId w:val="28"/>
  </w:num>
  <w:num w:numId="27">
    <w:abstractNumId w:val="9"/>
  </w:num>
  <w:num w:numId="28">
    <w:abstractNumId w:val="15"/>
  </w:num>
  <w:num w:numId="29">
    <w:abstractNumId w:val="0"/>
  </w:num>
  <w:num w:numId="30">
    <w:abstractNumId w:val="6"/>
  </w:num>
  <w:num w:numId="31">
    <w:abstractNumId w:val="2"/>
  </w:num>
  <w:num w:numId="32">
    <w:abstractNumId w:val="16"/>
  </w:num>
  <w:num w:numId="33">
    <w:abstractNumId w:val="32"/>
  </w:num>
  <w:num w:numId="34">
    <w:abstractNumId w:val="14"/>
  </w:num>
  <w:num w:numId="35">
    <w:abstractNumId w:val="3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E5C"/>
    <w:rsid w:val="00002899"/>
    <w:rsid w:val="00021AA7"/>
    <w:rsid w:val="00023F30"/>
    <w:rsid w:val="00026A66"/>
    <w:rsid w:val="00037DE3"/>
    <w:rsid w:val="000441CB"/>
    <w:rsid w:val="00066F16"/>
    <w:rsid w:val="000964BA"/>
    <w:rsid w:val="000A7CBA"/>
    <w:rsid w:val="000C7112"/>
    <w:rsid w:val="000D3C4E"/>
    <w:rsid w:val="00114AE4"/>
    <w:rsid w:val="00132547"/>
    <w:rsid w:val="001639AE"/>
    <w:rsid w:val="00163F48"/>
    <w:rsid w:val="0016513B"/>
    <w:rsid w:val="00165378"/>
    <w:rsid w:val="001742EC"/>
    <w:rsid w:val="00175810"/>
    <w:rsid w:val="001A54A4"/>
    <w:rsid w:val="001C2D34"/>
    <w:rsid w:val="001E3E4D"/>
    <w:rsid w:val="00227035"/>
    <w:rsid w:val="002458EF"/>
    <w:rsid w:val="00262B7F"/>
    <w:rsid w:val="00263955"/>
    <w:rsid w:val="002873FC"/>
    <w:rsid w:val="002B2077"/>
    <w:rsid w:val="002B550B"/>
    <w:rsid w:val="002D13B6"/>
    <w:rsid w:val="002D7BC8"/>
    <w:rsid w:val="002F014B"/>
    <w:rsid w:val="002F02F3"/>
    <w:rsid w:val="002F5F84"/>
    <w:rsid w:val="00304B90"/>
    <w:rsid w:val="003153FA"/>
    <w:rsid w:val="00333C0A"/>
    <w:rsid w:val="00342F63"/>
    <w:rsid w:val="0039022E"/>
    <w:rsid w:val="003B273C"/>
    <w:rsid w:val="003F7B47"/>
    <w:rsid w:val="00430094"/>
    <w:rsid w:val="00437583"/>
    <w:rsid w:val="00451B0F"/>
    <w:rsid w:val="00472A95"/>
    <w:rsid w:val="00475870"/>
    <w:rsid w:val="0047593D"/>
    <w:rsid w:val="004859D4"/>
    <w:rsid w:val="004928DF"/>
    <w:rsid w:val="0049783F"/>
    <w:rsid w:val="004D23F4"/>
    <w:rsid w:val="004F6423"/>
    <w:rsid w:val="0051237A"/>
    <w:rsid w:val="005129E1"/>
    <w:rsid w:val="0052527D"/>
    <w:rsid w:val="0053259E"/>
    <w:rsid w:val="00542E89"/>
    <w:rsid w:val="00547B79"/>
    <w:rsid w:val="005520D7"/>
    <w:rsid w:val="00555569"/>
    <w:rsid w:val="00556CC9"/>
    <w:rsid w:val="00570E2C"/>
    <w:rsid w:val="00570E83"/>
    <w:rsid w:val="00582A02"/>
    <w:rsid w:val="005A1A69"/>
    <w:rsid w:val="005F4143"/>
    <w:rsid w:val="00602DBF"/>
    <w:rsid w:val="0064591D"/>
    <w:rsid w:val="00645F8F"/>
    <w:rsid w:val="00661187"/>
    <w:rsid w:val="0068741B"/>
    <w:rsid w:val="006917CB"/>
    <w:rsid w:val="006E5759"/>
    <w:rsid w:val="006F01C1"/>
    <w:rsid w:val="0071334E"/>
    <w:rsid w:val="0074160A"/>
    <w:rsid w:val="00751E15"/>
    <w:rsid w:val="00767E9D"/>
    <w:rsid w:val="0079016D"/>
    <w:rsid w:val="007A1F2A"/>
    <w:rsid w:val="007A521B"/>
    <w:rsid w:val="007B637F"/>
    <w:rsid w:val="007B6678"/>
    <w:rsid w:val="007D2322"/>
    <w:rsid w:val="007D4C89"/>
    <w:rsid w:val="007E47DA"/>
    <w:rsid w:val="007F121D"/>
    <w:rsid w:val="00841C82"/>
    <w:rsid w:val="0084221A"/>
    <w:rsid w:val="008463EB"/>
    <w:rsid w:val="00856E31"/>
    <w:rsid w:val="0086557C"/>
    <w:rsid w:val="00882618"/>
    <w:rsid w:val="008C6EB0"/>
    <w:rsid w:val="008C7866"/>
    <w:rsid w:val="008E7A81"/>
    <w:rsid w:val="009022F3"/>
    <w:rsid w:val="00910A5B"/>
    <w:rsid w:val="00937CD1"/>
    <w:rsid w:val="00943CAC"/>
    <w:rsid w:val="00945F3A"/>
    <w:rsid w:val="00950AD7"/>
    <w:rsid w:val="00952141"/>
    <w:rsid w:val="00952B2E"/>
    <w:rsid w:val="00997AE8"/>
    <w:rsid w:val="009A3A32"/>
    <w:rsid w:val="009C021C"/>
    <w:rsid w:val="009C07F5"/>
    <w:rsid w:val="009E2270"/>
    <w:rsid w:val="009F1033"/>
    <w:rsid w:val="00A11E5C"/>
    <w:rsid w:val="00A15603"/>
    <w:rsid w:val="00A70537"/>
    <w:rsid w:val="00A903E5"/>
    <w:rsid w:val="00A909E6"/>
    <w:rsid w:val="00A93F70"/>
    <w:rsid w:val="00AB6650"/>
    <w:rsid w:val="00B13677"/>
    <w:rsid w:val="00B16CF3"/>
    <w:rsid w:val="00B4273A"/>
    <w:rsid w:val="00B44528"/>
    <w:rsid w:val="00BA1C0A"/>
    <w:rsid w:val="00BE0E99"/>
    <w:rsid w:val="00BF3A2A"/>
    <w:rsid w:val="00BF3A5F"/>
    <w:rsid w:val="00C1064B"/>
    <w:rsid w:val="00C10F85"/>
    <w:rsid w:val="00C47405"/>
    <w:rsid w:val="00C6617C"/>
    <w:rsid w:val="00C85C57"/>
    <w:rsid w:val="00C901F4"/>
    <w:rsid w:val="00CA5E8E"/>
    <w:rsid w:val="00CB4471"/>
    <w:rsid w:val="00CD7A89"/>
    <w:rsid w:val="00D1293E"/>
    <w:rsid w:val="00D13499"/>
    <w:rsid w:val="00D347E2"/>
    <w:rsid w:val="00D957E8"/>
    <w:rsid w:val="00DC495E"/>
    <w:rsid w:val="00DF5110"/>
    <w:rsid w:val="00DF5752"/>
    <w:rsid w:val="00E02EC1"/>
    <w:rsid w:val="00E11343"/>
    <w:rsid w:val="00E15EE6"/>
    <w:rsid w:val="00E22446"/>
    <w:rsid w:val="00E40D44"/>
    <w:rsid w:val="00E429E5"/>
    <w:rsid w:val="00E53580"/>
    <w:rsid w:val="00E73D80"/>
    <w:rsid w:val="00E80D69"/>
    <w:rsid w:val="00ED2945"/>
    <w:rsid w:val="00EF3019"/>
    <w:rsid w:val="00F069F8"/>
    <w:rsid w:val="00F121C1"/>
    <w:rsid w:val="00F250CD"/>
    <w:rsid w:val="00F35BD4"/>
    <w:rsid w:val="00F57803"/>
    <w:rsid w:val="00FA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6530B2"/>
  <w15:chartTrackingRefBased/>
  <w15:docId w15:val="{1EFCAB44-850A-4124-9A64-64FD8B1C8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Theme="majorHAnsi" w:eastAsiaTheme="majorEastAsia" w:hAnsiTheme="majorHAnsi" w:cstheme="majorBidi" w:hint="default"/>
      <w:color w:val="1F3763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nsolas" w:eastAsiaTheme="minorEastAsia" w:hAnsi="Consolas" w:hint="default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Pr>
      <w:rFonts w:ascii="Times New Roman" w:eastAsiaTheme="minorEastAsia" w:hAnsi="Times New Roman" w:cs="Times New Roman" w:hint="defaul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Pr>
      <w:rFonts w:ascii="Times New Roman" w:eastAsiaTheme="minorEastAsia" w:hAnsi="Times New Roman" w:cs="Times New Roman" w:hint="default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Segoe UI" w:eastAsiaTheme="minorEastAsia" w:hAnsi="Segoe UI" w:cs="Segoe UI" w:hint="default"/>
      <w:sz w:val="18"/>
      <w:szCs w:val="18"/>
    </w:rPr>
  </w:style>
  <w:style w:type="paragraph" w:styleId="ListParagraph">
    <w:name w:val="List Paragraph"/>
    <w:basedOn w:val="Normal"/>
    <w:uiPriority w:val="34"/>
    <w:qFormat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mw-ui-button">
    <w:name w:val="mw-ui-button"/>
    <w:basedOn w:val="Normal"/>
    <w:uiPriority w:val="99"/>
    <w:semiHidden/>
    <w:pPr>
      <w:pBdr>
        <w:top w:val="single" w:sz="6" w:space="6" w:color="CCCCCC"/>
        <w:left w:val="single" w:sz="6" w:space="12" w:color="CCCCCC"/>
        <w:bottom w:val="single" w:sz="6" w:space="6" w:color="CCCCCC"/>
        <w:right w:val="single" w:sz="6" w:space="12" w:color="CCCCCC"/>
      </w:pBdr>
      <w:shd w:val="clear" w:color="auto" w:fill="FFFFFF"/>
      <w:jc w:val="center"/>
    </w:pPr>
    <w:rPr>
      <w:b/>
      <w:bCs/>
    </w:rPr>
  </w:style>
  <w:style w:type="paragraph" w:customStyle="1" w:styleId="suggestions">
    <w:name w:val="suggestions"/>
    <w:basedOn w:val="Normal"/>
    <w:uiPriority w:val="99"/>
    <w:semiHidden/>
    <w:pPr>
      <w:ind w:right="-15"/>
    </w:pPr>
  </w:style>
  <w:style w:type="paragraph" w:customStyle="1" w:styleId="suggestions-special">
    <w:name w:val="suggestions-special"/>
    <w:basedOn w:val="Normal"/>
    <w:uiPriority w:val="99"/>
    <w:semiHidden/>
    <w:pPr>
      <w:pBdr>
        <w:top w:val="single" w:sz="6" w:space="3" w:color="AAAAAA"/>
        <w:left w:val="single" w:sz="6" w:space="3" w:color="AAAAAA"/>
        <w:bottom w:val="single" w:sz="6" w:space="3" w:color="AAAAAA"/>
        <w:right w:val="single" w:sz="6" w:space="3" w:color="AAAAAA"/>
      </w:pBdr>
      <w:shd w:val="clear" w:color="auto" w:fill="FFFFFF"/>
      <w:spacing w:line="300" w:lineRule="atLeast"/>
    </w:pPr>
    <w:rPr>
      <w:vanish/>
    </w:rPr>
  </w:style>
  <w:style w:type="paragraph" w:customStyle="1" w:styleId="suggestions-results">
    <w:name w:val="suggestions-results"/>
    <w:basedOn w:val="Normal"/>
    <w:uiPriority w:val="99"/>
    <w:semiHidden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</w:pPr>
  </w:style>
  <w:style w:type="paragraph" w:customStyle="1" w:styleId="suggestions-result">
    <w:name w:val="suggestions-result"/>
    <w:basedOn w:val="Normal"/>
    <w:uiPriority w:val="99"/>
    <w:semiHidden/>
    <w:pPr>
      <w:spacing w:line="360" w:lineRule="atLeast"/>
    </w:pPr>
    <w:rPr>
      <w:color w:val="000000"/>
    </w:rPr>
  </w:style>
  <w:style w:type="paragraph" w:customStyle="1" w:styleId="suggestions-result-current">
    <w:name w:val="suggestions-result-current"/>
    <w:basedOn w:val="Normal"/>
    <w:uiPriority w:val="99"/>
    <w:semiHidden/>
    <w:pPr>
      <w:shd w:val="clear" w:color="auto" w:fill="4C59A6"/>
      <w:spacing w:before="100" w:beforeAutospacing="1" w:after="100" w:afterAutospacing="1"/>
    </w:pPr>
    <w:rPr>
      <w:color w:val="FFFFFF"/>
    </w:rPr>
  </w:style>
  <w:style w:type="paragraph" w:customStyle="1" w:styleId="highlight">
    <w:name w:val="highlight"/>
    <w:basedOn w:val="Normal"/>
    <w:uiPriority w:val="99"/>
    <w:semiHidden/>
    <w:pPr>
      <w:spacing w:before="100" w:beforeAutospacing="1" w:after="100" w:afterAutospacing="1"/>
    </w:pPr>
    <w:rPr>
      <w:b/>
      <w:bCs/>
    </w:rPr>
  </w:style>
  <w:style w:type="paragraph" w:customStyle="1" w:styleId="postedit-container">
    <w:name w:val="postedit-container"/>
    <w:basedOn w:val="Normal"/>
    <w:uiPriority w:val="99"/>
    <w:semiHidden/>
    <w:rPr>
      <w:sz w:val="20"/>
      <w:szCs w:val="20"/>
    </w:rPr>
  </w:style>
  <w:style w:type="paragraph" w:customStyle="1" w:styleId="postedit">
    <w:name w:val="postedit"/>
    <w:basedOn w:val="Normal"/>
    <w:uiPriority w:val="99"/>
    <w:semiHidden/>
    <w:pPr>
      <w:pBdr>
        <w:top w:val="single" w:sz="6" w:space="7" w:color="DCD9D9"/>
        <w:left w:val="single" w:sz="6" w:space="13" w:color="DCD9D9"/>
        <w:bottom w:val="single" w:sz="6" w:space="7" w:color="DCD9D9"/>
        <w:right w:val="single" w:sz="6" w:space="31" w:color="DCD9D9"/>
      </w:pBdr>
      <w:shd w:val="clear" w:color="auto" w:fill="F4F4F4"/>
      <w:spacing w:before="100" w:beforeAutospacing="1" w:after="100" w:afterAutospacing="1" w:line="375" w:lineRule="atLeast"/>
    </w:pPr>
    <w:rPr>
      <w:color w:val="626465"/>
    </w:rPr>
  </w:style>
  <w:style w:type="paragraph" w:customStyle="1" w:styleId="postedit-icon">
    <w:name w:val="postedit-icon"/>
    <w:basedOn w:val="Normal"/>
    <w:uiPriority w:val="99"/>
    <w:semiHidden/>
    <w:pPr>
      <w:spacing w:before="100" w:beforeAutospacing="1" w:after="100" w:afterAutospacing="1" w:line="375" w:lineRule="atLeast"/>
    </w:pPr>
  </w:style>
  <w:style w:type="paragraph" w:customStyle="1" w:styleId="postedit-icon-checkmark">
    <w:name w:val="postedit-icon-checkmark"/>
    <w:basedOn w:val="Normal"/>
    <w:uiPriority w:val="99"/>
    <w:semiHidden/>
    <w:pPr>
      <w:spacing w:before="100" w:beforeAutospacing="1" w:after="100" w:afterAutospacing="1"/>
    </w:pPr>
  </w:style>
  <w:style w:type="paragraph" w:customStyle="1" w:styleId="postedit-close">
    <w:name w:val="postedit-close"/>
    <w:basedOn w:val="Normal"/>
    <w:uiPriority w:val="99"/>
    <w:semiHidden/>
    <w:pPr>
      <w:spacing w:before="100" w:beforeAutospacing="1" w:after="100" w:afterAutospacing="1" w:line="552" w:lineRule="atLeast"/>
    </w:pPr>
    <w:rPr>
      <w:b/>
      <w:bCs/>
      <w:color w:val="000000"/>
      <w:sz w:val="30"/>
      <w:szCs w:val="30"/>
    </w:rPr>
  </w:style>
  <w:style w:type="paragraph" w:customStyle="1" w:styleId="special-label">
    <w:name w:val="special-label"/>
    <w:basedOn w:val="Normal"/>
    <w:uiPriority w:val="99"/>
    <w:semiHidden/>
    <w:pPr>
      <w:spacing w:before="100" w:beforeAutospacing="1" w:after="100" w:afterAutospacing="1"/>
    </w:pPr>
  </w:style>
  <w:style w:type="paragraph" w:customStyle="1" w:styleId="special-query">
    <w:name w:val="special-query"/>
    <w:basedOn w:val="Normal"/>
    <w:uiPriority w:val="99"/>
    <w:semiHidden/>
    <w:pPr>
      <w:spacing w:before="100" w:beforeAutospacing="1" w:after="100" w:afterAutospacing="1"/>
    </w:pPr>
  </w:style>
  <w:style w:type="paragraph" w:customStyle="1" w:styleId="special-hover">
    <w:name w:val="special-hover"/>
    <w:basedOn w:val="Normal"/>
    <w:uiPriority w:val="99"/>
    <w:semiHidden/>
    <w:pPr>
      <w:spacing w:before="100" w:beforeAutospacing="1" w:after="100" w:afterAutospacing="1"/>
    </w:pPr>
  </w:style>
  <w:style w:type="paragraph" w:customStyle="1" w:styleId="special-label1">
    <w:name w:val="special-label1"/>
    <w:basedOn w:val="Normal"/>
    <w:uiPriority w:val="99"/>
    <w:semiHidden/>
    <w:pPr>
      <w:spacing w:before="100" w:beforeAutospacing="1" w:after="100" w:afterAutospacing="1"/>
    </w:pPr>
    <w:rPr>
      <w:color w:val="808080"/>
    </w:rPr>
  </w:style>
  <w:style w:type="paragraph" w:customStyle="1" w:styleId="special-query1">
    <w:name w:val="special-query1"/>
    <w:basedOn w:val="Normal"/>
    <w:uiPriority w:val="99"/>
    <w:semiHidden/>
    <w:pPr>
      <w:spacing w:before="100" w:beforeAutospacing="1" w:after="100" w:afterAutospacing="1"/>
    </w:pPr>
    <w:rPr>
      <w:i/>
      <w:iCs/>
      <w:color w:val="000000"/>
    </w:rPr>
  </w:style>
  <w:style w:type="paragraph" w:customStyle="1" w:styleId="special-hover1">
    <w:name w:val="special-hover1"/>
    <w:basedOn w:val="Normal"/>
    <w:uiPriority w:val="99"/>
    <w:semiHidden/>
    <w:pPr>
      <w:shd w:val="clear" w:color="auto" w:fill="C0C0C0"/>
      <w:spacing w:before="100" w:beforeAutospacing="1" w:after="100" w:afterAutospacing="1"/>
    </w:pPr>
  </w:style>
  <w:style w:type="paragraph" w:customStyle="1" w:styleId="special-label2">
    <w:name w:val="special-label2"/>
    <w:basedOn w:val="Normal"/>
    <w:uiPriority w:val="99"/>
    <w:semiHidden/>
    <w:pPr>
      <w:spacing w:before="100" w:beforeAutospacing="1" w:after="100" w:afterAutospacing="1"/>
    </w:pPr>
    <w:rPr>
      <w:color w:val="FFFFFF"/>
    </w:rPr>
  </w:style>
  <w:style w:type="paragraph" w:customStyle="1" w:styleId="special-query2">
    <w:name w:val="special-query2"/>
    <w:basedOn w:val="Normal"/>
    <w:uiPriority w:val="99"/>
    <w:semiHidden/>
    <w:pPr>
      <w:spacing w:before="100" w:beforeAutospacing="1" w:after="100" w:afterAutospacing="1"/>
    </w:pPr>
    <w:rPr>
      <w:color w:val="FFFFFF"/>
    </w:rPr>
  </w:style>
  <w:style w:type="paragraph" w:customStyle="1" w:styleId="special-query3">
    <w:name w:val="special-query3"/>
    <w:basedOn w:val="Normal"/>
    <w:uiPriority w:val="99"/>
    <w:semiHidden/>
    <w:pPr>
      <w:spacing w:before="100" w:beforeAutospacing="1" w:after="100" w:afterAutospacing="1"/>
    </w:pPr>
  </w:style>
  <w:style w:type="paragraph" w:customStyle="1" w:styleId="toclevel-1">
    <w:name w:val="toclevel-1"/>
    <w:basedOn w:val="Normal"/>
    <w:uiPriority w:val="99"/>
    <w:semiHidden/>
    <w:pPr>
      <w:spacing w:before="100" w:beforeAutospacing="1" w:after="100" w:afterAutospacing="1"/>
    </w:pPr>
  </w:style>
  <w:style w:type="paragraph" w:customStyle="1" w:styleId="toclevel-2">
    <w:name w:val="toclevel-2"/>
    <w:basedOn w:val="Normal"/>
    <w:uiPriority w:val="99"/>
    <w:semiHidden/>
    <w:pPr>
      <w:spacing w:before="100" w:beforeAutospacing="1" w:after="100" w:afterAutospacing="1"/>
    </w:pPr>
  </w:style>
  <w:style w:type="paragraph" w:customStyle="1" w:styleId="toclevel-3">
    <w:name w:val="toclevel-3"/>
    <w:basedOn w:val="Normal"/>
    <w:uiPriority w:val="99"/>
    <w:semiHidden/>
    <w:pPr>
      <w:spacing w:before="100" w:beforeAutospacing="1" w:after="100" w:afterAutospacing="1"/>
    </w:pPr>
  </w:style>
  <w:style w:type="paragraph" w:customStyle="1" w:styleId="selected">
    <w:name w:val="selected"/>
    <w:basedOn w:val="Normal"/>
    <w:uiPriority w:val="99"/>
    <w:semiHidden/>
    <w:pPr>
      <w:spacing w:before="100" w:beforeAutospacing="1" w:after="100" w:afterAutospacing="1"/>
    </w:pPr>
  </w:style>
  <w:style w:type="paragraph" w:customStyle="1" w:styleId="new">
    <w:name w:val="new"/>
    <w:basedOn w:val="Normal"/>
    <w:uiPriority w:val="99"/>
    <w:semiHidden/>
    <w:pPr>
      <w:spacing w:before="100" w:beforeAutospacing="1" w:after="100" w:afterAutospacing="1"/>
    </w:pPr>
  </w:style>
  <w:style w:type="paragraph" w:customStyle="1" w:styleId="TestPlan">
    <w:name w:val="TestPlan"/>
    <w:basedOn w:val="Normal"/>
    <w:uiPriority w:val="99"/>
    <w:semiHidden/>
    <w:pPr>
      <w:overflowPunct w:val="0"/>
      <w:autoSpaceDE w:val="0"/>
      <w:autoSpaceDN w:val="0"/>
      <w:adjustRightInd w:val="0"/>
    </w:pPr>
    <w:rPr>
      <w:rFonts w:ascii="Book Antiqua" w:eastAsia="Times New Roman" w:hAnsi="Book Antiqua"/>
      <w:sz w:val="16"/>
      <w:szCs w:val="20"/>
      <w:lang w:val="en-US" w:eastAsia="en-US"/>
    </w:rPr>
  </w:style>
  <w:style w:type="character" w:customStyle="1" w:styleId="toctoggle">
    <w:name w:val="toctoggle"/>
    <w:basedOn w:val="DefaultParagraphFont"/>
  </w:style>
  <w:style w:type="character" w:customStyle="1" w:styleId="tocnumber">
    <w:name w:val="tocnumber"/>
    <w:basedOn w:val="DefaultParagraphFont"/>
  </w:style>
  <w:style w:type="character" w:customStyle="1" w:styleId="toctext">
    <w:name w:val="toctext"/>
    <w:basedOn w:val="DefaultParagraphFont"/>
  </w:style>
  <w:style w:type="character" w:customStyle="1" w:styleId="mw-headline">
    <w:name w:val="mw-headline"/>
    <w:basedOn w:val="DefaultParagraphFont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locked/>
    <w:rPr>
      <w:rFonts w:ascii="Arial" w:eastAsiaTheme="minorEastAsia" w:hAnsi="Arial" w:cs="Arial" w:hint="default"/>
      <w:vanish/>
      <w:webHidden w:val="0"/>
      <w:sz w:val="16"/>
      <w:szCs w:val="16"/>
      <w:specVanish w:val="0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locked/>
    <w:rPr>
      <w:rFonts w:ascii="Arial" w:eastAsiaTheme="minorEastAsia" w:hAnsi="Arial" w:cs="Arial" w:hint="default"/>
      <w:vanish/>
      <w:webHidden w:val="0"/>
      <w:sz w:val="16"/>
      <w:szCs w:val="16"/>
      <w:specVanish w:val="0"/>
    </w:rPr>
  </w:style>
  <w:style w:type="character" w:styleId="UnresolvedMention">
    <w:name w:val="Unresolved Mention"/>
    <w:basedOn w:val="DefaultParagraphFont"/>
    <w:uiPriority w:val="99"/>
    <w:semiHidden/>
    <w:unhideWhenUsed/>
    <w:rsid w:val="00E2244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874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61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9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fluence.implico.com/display/SAPQATEAM/Change+the+current+period+for+sales+areas" TargetMode="External"/><Relationship Id="rId13" Type="http://schemas.openxmlformats.org/officeDocument/2006/relationships/footer" Target="footer2.xml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6.jpg"/><Relationship Id="rId7" Type="http://schemas.openxmlformats.org/officeDocument/2006/relationships/hyperlink" Target="https://sites.google.com/a/chromium.org/chromedriver/downloads" TargetMode="Externa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9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4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onenote:///W:\Projekte\OGSD\00_Qualitaetssicherung\Vorlagen\OneNote" TargetMode="External"/><Relationship Id="rId14" Type="http://schemas.openxmlformats.org/officeDocument/2006/relationships/header" Target="header3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32666</TotalTime>
  <Pages>21</Pages>
  <Words>1782</Words>
  <Characters>10161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 specification template - Apache OpenOffice Wiki</vt:lpstr>
    </vt:vector>
  </TitlesOfParts>
  <Company/>
  <LinksUpToDate>false</LinksUpToDate>
  <CharactersWithSpaces>11920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 specification template - Apache OpenOffice Wiki</dc:title>
  <dc:subject/>
  <dc:creator>Alexander Grischenko</dc:creator>
  <cp:keywords/>
  <dc:description/>
  <cp:lastModifiedBy>Grischenko, Alexander (external - Partner)</cp:lastModifiedBy>
  <cp:revision>67</cp:revision>
  <dcterms:created xsi:type="dcterms:W3CDTF">2019-09-13T07:31:00Z</dcterms:created>
  <dcterms:modified xsi:type="dcterms:W3CDTF">2020-12-07T16:24:00Z</dcterms:modified>
</cp:coreProperties>
</file>