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78F2" w14:textId="22212EC8" w:rsidR="0096055F" w:rsidRDefault="007534A9" w:rsidP="007534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</w:t>
      </w:r>
      <w:proofErr w:type="spellStart"/>
      <w:r w:rsidRPr="007534A9">
        <w:rPr>
          <w:rFonts w:ascii="Times New Roman" w:hAnsi="Times New Roman" w:cs="Times New Roman"/>
          <w:b/>
          <w:bCs/>
          <w:sz w:val="28"/>
          <w:szCs w:val="28"/>
        </w:rPr>
        <w:t>Чирнгауза</w:t>
      </w:r>
      <w:proofErr w:type="spellEnd"/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 для решения </w:t>
      </w:r>
      <w:bookmarkStart w:id="0" w:name="_Hlk106025198"/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полиномиального уравнения </w:t>
      </w:r>
      <w:r w:rsidRPr="007534A9">
        <w:rPr>
          <w:rFonts w:ascii="Times New Roman" w:hAnsi="Times New Roman" w:cs="Times New Roman"/>
          <w:b/>
          <w:bCs/>
          <w:sz w:val="28"/>
          <w:szCs w:val="28"/>
        </w:rPr>
        <w:br/>
        <w:t>третьей степени</w:t>
      </w:r>
    </w:p>
    <w:bookmarkEnd w:id="0"/>
    <w:p w14:paraId="6E0C6F2B" w14:textId="40BE22B4" w:rsidR="007534A9" w:rsidRDefault="007534A9" w:rsidP="00B518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преобразование, переводящее многочлен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корнями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многочлен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корнями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,…,φ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 xml:space="preserve">также многочлен. 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могут быть выражены через коэффициенты</w:t>
      </w:r>
      <w:r w:rsidR="00B518A0" w:rsidRPr="00B518A0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>, что может быть использовано для решения уравнений третьей и четвёртой степен</w:t>
      </w:r>
      <w:r w:rsidR="00FC41FA">
        <w:rPr>
          <w:rFonts w:ascii="Times New Roman" w:eastAsiaTheme="minorEastAsia" w:hAnsi="Times New Roman" w:cs="Times New Roman"/>
          <w:sz w:val="24"/>
          <w:szCs w:val="24"/>
        </w:rPr>
        <w:t>ей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и упрощения общего вида уравнений более высоких степеней.</w:t>
      </w:r>
    </w:p>
    <w:p w14:paraId="4E4A952B" w14:textId="0AAF5C9C" w:rsidR="000E4536" w:rsidRDefault="000E4536" w:rsidP="000E4536">
      <w:pPr>
        <w:spacing w:line="256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Преобразование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Чирнгауза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метод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для нахождения корней канонической формы кубического уравнения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+py+q=0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над полем комплексных чисел.</w:t>
      </w:r>
    </w:p>
    <w:p w14:paraId="048082B3" w14:textId="77777777" w:rsidR="000E4536" w:rsidRDefault="000E4536" w:rsidP="000E4536">
      <w:pPr>
        <w:spacing w:line="25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497288" w14:textId="77777777" w:rsidR="000E4536" w:rsidRDefault="000E4536" w:rsidP="000E4536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Любое уравнение общего вида </w:t>
      </w:r>
      <m:oMath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a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+b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+cx+d=0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помощи замены переменной </w:t>
      </w:r>
    </w:p>
    <w:p w14:paraId="02BB9211" w14:textId="77777777" w:rsidR="000E4536" w:rsidRDefault="000E4536" w:rsidP="000E4536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x=y-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3a</m:t>
              </m:r>
            </m:den>
          </m:f>
        </m:oMath>
      </m:oMathPara>
    </w:p>
    <w:p w14:paraId="70DF54AA" w14:textId="77777777" w:rsidR="000E4536" w:rsidRDefault="000E4536" w:rsidP="000E4536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может быть приведено к указанной выше канонической форме с коэффициентами </w:t>
      </w:r>
    </w:p>
    <w:p w14:paraId="42BFEA55" w14:textId="77777777" w:rsidR="000E4536" w:rsidRDefault="000E4536" w:rsidP="000E4536">
      <w:p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3ac-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, q=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bc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-9abc+27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.</m:t>
          </m:r>
        </m:oMath>
      </m:oMathPara>
    </w:p>
    <w:p w14:paraId="59462848" w14:textId="77777777" w:rsidR="000E4536" w:rsidRDefault="000E4536" w:rsidP="00B518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54DC49" w14:textId="453EE1B3" w:rsidR="00B518A0" w:rsidRPr="004F5E09" w:rsidRDefault="00B518A0" w:rsidP="00B518A0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</w:pPr>
      <w:r w:rsidRPr="00FC41F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 кубических уравнений с помощью преобразования </w:t>
      </w:r>
      <w:proofErr w:type="spellStart"/>
      <w:r w:rsidRPr="00FC41FA">
        <w:rPr>
          <w:rFonts w:ascii="Times New Roman" w:eastAsiaTheme="minorEastAsia" w:hAnsi="Times New Roman" w:cs="Times New Roman"/>
          <w:b/>
          <w:bCs/>
          <w:sz w:val="28"/>
          <w:szCs w:val="28"/>
        </w:rPr>
        <w:t>Чирнгауз</w:t>
      </w:r>
      <w:r w:rsidR="004F5E09">
        <w:rPr>
          <w:rFonts w:ascii="Times New Roman" w:eastAsiaTheme="minorEastAsia" w:hAnsi="Times New Roman" w:cs="Times New Roman"/>
          <w:b/>
          <w:bCs/>
          <w:sz w:val="28"/>
          <w:szCs w:val="28"/>
        </w:rPr>
        <w:t>а</w:t>
      </w:r>
      <w:proofErr w:type="spellEnd"/>
    </w:p>
    <w:p w14:paraId="375F8C0D" w14:textId="77777777" w:rsidR="00182C72" w:rsidRDefault="00C45EDF" w:rsidP="00182C72">
      <w:pPr>
        <w:spacing w:before="16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Пусть дано кубическое уравнение в упрощённом (приведённом) виде:</w:t>
      </w:r>
    </w:p>
    <w:p w14:paraId="6DCF9ACD" w14:textId="34E45A0E" w:rsidR="00B518A0" w:rsidRPr="00182C72" w:rsidRDefault="003E2115" w:rsidP="00182C72">
      <w:pPr>
        <w:spacing w:before="16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+px+q=0</m:t>
          </m:r>
        </m:oMath>
      </m:oMathPara>
    </w:p>
    <w:p w14:paraId="23FE0851" w14:textId="6C6623CE" w:rsidR="00182C72" w:rsidRDefault="00182C72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преобразование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переводит его в квадратное уравнение</w:t>
      </w:r>
      <w:r w:rsidR="005C61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789105" w14:textId="10C9C3DF" w:rsidR="005C6172" w:rsidRPr="005C6172" w:rsidRDefault="003E2115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+ax+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p+y=0</m:t>
          </m:r>
        </m:oMath>
      </m:oMathPara>
    </w:p>
    <w:p w14:paraId="276BFDE2" w14:textId="0168A229" w:rsidR="005C6172" w:rsidRDefault="005C6172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Осуществляя различные подстановки,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пришёл к выражению, зависящему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необходимому для вычисления коэффициента </w:t>
      </w:r>
      <w:r w:rsidRPr="005C617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5C61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6219CDE" w14:textId="2F1D71E6" w:rsidR="005C6172" w:rsidRPr="00EC42A1" w:rsidRDefault="003E2115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res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+3aq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q+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+apq+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7A75B1A" w14:textId="64B6122E" w:rsidR="00EC42A1" w:rsidRPr="009A5E8F" w:rsidRDefault="00EC42A1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положить, что коэффициент перед </w:t>
      </w:r>
      <w:r w:rsidRPr="00EC42A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 нулю, получаем квадратное уравнение относительно </w:t>
      </w:r>
      <w:r w:rsidRPr="009A5E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</w:t>
      </w:r>
      <w:hyperlink w:anchor="корни" w:history="1">
        <w:r w:rsidR="009A5E8F" w:rsidRPr="00DA3C73">
          <w:rPr>
            <w:rStyle w:val="a5"/>
            <w:rFonts w:ascii="Times New Roman" w:eastAsiaTheme="minorEastAsia" w:hAnsi="Times New Roman" w:cs="Times New Roman"/>
            <w:b/>
            <w:bCs/>
            <w:iCs/>
            <w:sz w:val="24"/>
            <w:szCs w:val="24"/>
          </w:rPr>
          <w:t>любой из корней</w:t>
        </w:r>
      </w:hyperlink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5E8F" w:rsidRPr="009A5E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1,2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>приводит к равенству</w:t>
      </w:r>
    </w:p>
    <w:p w14:paraId="19E801D1" w14:textId="42F9E0E5" w:rsidR="009A5E8F" w:rsidRPr="009A5E8F" w:rsidRDefault="003E2115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apq-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7359A78" w14:textId="23DA2429" w:rsidR="009A5E8F" w:rsidRDefault="009A5E8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Отсюда находятся три значения для </w:t>
      </w:r>
      <w:r w:rsidRPr="009A5E8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362C">
        <w:rPr>
          <w:rFonts w:ascii="Times New Roman" w:eastAsiaTheme="minorEastAsia" w:hAnsi="Times New Roman" w:cs="Times New Roman"/>
          <w:sz w:val="24"/>
          <w:szCs w:val="24"/>
        </w:rPr>
        <w:t>Чирнгауз</w:t>
      </w:r>
      <w:proofErr w:type="spellEnd"/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подставил найденные значения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и нашёл решения относительно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F6362C" w:rsidRPr="00F636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Однако он не указал, что, вообще говоря, получается ровно 6 значений для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. Путём исключения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e>
        </m:d>
      </m:oMath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было получено уравнение, которое объясняет появление шести корней для </w:t>
      </w:r>
      <w:r w:rsidR="00971B97" w:rsidRPr="00971B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971B97" w:rsidRPr="00971B9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AA0B18" w14:textId="2843B398" w:rsidR="00971B97" w:rsidRPr="008613C9" w:rsidRDefault="003E2115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+px+q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-9aq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84DA450" w14:textId="517527C3" w:rsidR="008613C9" w:rsidRDefault="008613C9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 нахождения всех шести корней необходимо проверить на соответствие исходному уравнению каждый корень и отбросить посторонние.</w:t>
      </w:r>
    </w:p>
    <w:p w14:paraId="168347DF" w14:textId="6729F461" w:rsidR="00227E52" w:rsidRDefault="00227E52" w:rsidP="00227E52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Описание кода программы</w:t>
      </w:r>
    </w:p>
    <w:p w14:paraId="4F910F0E" w14:textId="34C8A8BB" w:rsidR="00227E52" w:rsidRDefault="00C6535E" w:rsidP="00227E5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Программа полностью адаптирована под многочлены, содержащие комплексные коэффициенты. В целях повышения точности вычислений при тестировании преимущественно используется тип данных </w:t>
      </w:r>
      <w:r w:rsidRPr="00C6535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double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(хотя резкое падение точности 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>вычислений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] 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использовании </w:t>
      </w:r>
      <w:r w:rsidR="0094015C" w:rsidRPr="0094015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float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>не наблюдалось)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C653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27E5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начале представлена реализация вспомогательных функций для упрощения дальнейшей работы с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основной функцией – </w:t>
      </w:r>
      <w:proofErr w:type="spellStart"/>
      <w:r w:rsidRPr="00C6535E">
        <w:rPr>
          <w:rFonts w:ascii="Times New Roman" w:eastAsiaTheme="minorEastAsia" w:hAnsi="Times New Roman" w:cs="Times New Roman"/>
          <w:i/>
          <w:sz w:val="24"/>
          <w:szCs w:val="24"/>
        </w:rPr>
        <w:t>Tschirnhaus_transformation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7752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Все функции описаны в шаблонах.</w:t>
      </w:r>
    </w:p>
    <w:p w14:paraId="09CDAD02" w14:textId="118EB9DB" w:rsidR="0094015C" w:rsidRDefault="0094015C" w:rsidP="0094015C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4015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Функция для нахождения всех значений кубического корня</w:t>
      </w:r>
    </w:p>
    <w:p w14:paraId="767256F4" w14:textId="43D76301" w:rsidR="000E4536" w:rsidRDefault="0094015C" w:rsidP="0077528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ходу программы не раз приходится извлекать кубический корень из некоторого числа, причём необходимо получить все три значения. Для этого описана специальная функция, вычисляющая аргумент и модуль комплексного числа и переводящая </w:t>
      </w:r>
      <w:r w:rsidR="0077528D">
        <w:rPr>
          <w:rFonts w:ascii="Times New Roman" w:eastAsiaTheme="minorEastAsia" w:hAnsi="Times New Roman" w:cs="Times New Roman"/>
          <w:iCs/>
          <w:sz w:val="24"/>
          <w:szCs w:val="24"/>
        </w:rPr>
        <w:t>это число в тригонометрическую форму, которая позволяет найти все значения кубического корня.</w:t>
      </w:r>
      <w:r w:rsidR="00DB1A81" w:rsidRPr="00DB1A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B1A81">
        <w:rPr>
          <w:rFonts w:ascii="Times New Roman" w:eastAsiaTheme="minorEastAsia" w:hAnsi="Times New Roman" w:cs="Times New Roman"/>
          <w:iCs/>
          <w:sz w:val="24"/>
          <w:szCs w:val="24"/>
        </w:rPr>
        <w:t>Функция принимает комплексное число и возвращает вектор комплексных чисел.</w:t>
      </w:r>
    </w:p>
    <w:p w14:paraId="38FDF135" w14:textId="77777777" w:rsidR="000E4536" w:rsidRDefault="000E45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09E8D245" w14:textId="77777777" w:rsidR="0077528D" w:rsidRPr="00DB1A81" w:rsidRDefault="0077528D" w:rsidP="0077528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52E1A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template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&lt;</w:t>
      </w:r>
      <w:proofErr w:type="spellStart"/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typename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&gt;</w:t>
      </w:r>
    </w:p>
    <w:p w14:paraId="31A80F1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vector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&lt;T&gt;&gt;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cubic_roots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&lt;T&gt; z)</w:t>
      </w:r>
    </w:p>
    <w:p w14:paraId="175811D8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{</w:t>
      </w:r>
    </w:p>
    <w:p w14:paraId="28B14431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 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{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1.0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/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3.0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,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};</w:t>
      </w:r>
    </w:p>
    <w:p w14:paraId="3391D28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C46973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phi =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arg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(z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 </w:t>
      </w:r>
      <w:proofErr w:type="gramEnd"/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аргумент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3B247485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module =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abs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(z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 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модуль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0096F440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3A24FE3D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cubic_root_module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 </w:t>
      </w:r>
      <w:proofErr w:type="gramStart"/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pow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module,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кубический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корень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из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модуля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383A2C7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2AC8F9BF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vector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&lt;T&gt;&gt; roots;</w:t>
      </w:r>
    </w:p>
    <w:p w14:paraId="7B21DB6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for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(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int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n 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; n &lt;=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2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; n++)   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вычисление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значений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корня</w:t>
      </w:r>
    </w:p>
    <w:p w14:paraId="5CEB7934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{</w:t>
      </w:r>
    </w:p>
    <w:p w14:paraId="509597EE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p 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2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* M_PI * n;</w:t>
      </w:r>
    </w:p>
    <w:p w14:paraId="15F26FB6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10B4625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alfa = 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real(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(phi +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&gt;{(p),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})*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);</w:t>
      </w:r>
    </w:p>
    <w:p w14:paraId="732CCF62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value =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cubic_root_module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*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&gt;{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cos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(alfa),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sin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(alfa) };</w:t>
      </w:r>
    </w:p>
    <w:p w14:paraId="191CDC8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roots.push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_back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(value);</w:t>
      </w:r>
    </w:p>
    <w:p w14:paraId="0344557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}</w:t>
      </w:r>
    </w:p>
    <w:p w14:paraId="6F8ED7AB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return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roots;</w:t>
      </w:r>
    </w:p>
    <w:p w14:paraId="55F4B27C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556AC07A" w14:textId="4A0B465B" w:rsidR="0077528D" w:rsidRDefault="0077528D" w:rsidP="0077528D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 1.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Нахождение значений кубического корня</w:t>
      </w:r>
    </w:p>
    <w:p w14:paraId="32C4DA12" w14:textId="3D0948FE" w:rsidR="002B48A2" w:rsidRDefault="00DB1A81" w:rsidP="000E453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цикле переменная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отвечает за аргумент косинуса и синуса (без деления на </w:t>
      </w:r>
      <w:r w:rsidRPr="00DB1A81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),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alfa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отвечает за этот же аргумент, разделенный на 3. Переменная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value</w:t>
      </w:r>
      <w:r w:rsidRPr="00DB1A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каждое из значений корня – записывается в вектор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roots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B197FA7" w14:textId="401918BC" w:rsidR="002B48A2" w:rsidRDefault="002B48A2" w:rsidP="002B48A2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</w:t>
      </w:r>
      <w:r w:rsidRPr="002B48A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ункция для нахождения корней квадратного уравнения</w:t>
      </w:r>
    </w:p>
    <w:p w14:paraId="1DD6CC99" w14:textId="6447226E" w:rsidR="002B48A2" w:rsidRPr="000E4536" w:rsidRDefault="002B48A2" w:rsidP="002B48A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Не менее часто возникает потребность находить корни квадратного уравнения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+bx+c=0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(старший коэффициент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Описанная ниже функция получает на вход вектор комплексных чисел (два значения), который представляет коэффициенты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 возвращает вектор комплексных чисел – два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корня уравнения. Корни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отыскиваются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через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дискриминант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.</w:t>
      </w:r>
    </w:p>
    <w:p w14:paraId="3224F206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A1009">
        <w:rPr>
          <w:color w:val="FFFFFF"/>
          <w:sz w:val="21"/>
          <w:szCs w:val="21"/>
          <w:lang w:val="en-US"/>
        </w:rPr>
        <w:t>&lt;</w:t>
      </w:r>
      <w:proofErr w:type="spellStart"/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 T&gt;</w:t>
      </w:r>
    </w:p>
    <w:p w14:paraId="4E65ACDE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0A1009">
        <w:rPr>
          <w:color w:val="FFFFFF"/>
          <w:sz w:val="21"/>
          <w:szCs w:val="21"/>
          <w:lang w:val="en-US"/>
        </w:rPr>
        <w:t>roots_of_square_poly</w:t>
      </w:r>
      <w:proofErr w:type="spellEnd"/>
      <w:r w:rsidRPr="000A1009">
        <w:rPr>
          <w:color w:val="FFFFFF"/>
          <w:sz w:val="21"/>
          <w:szCs w:val="21"/>
          <w:lang w:val="en-US"/>
        </w:rPr>
        <w:t>(</w:t>
      </w:r>
      <w:r w:rsidRPr="000A1009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&lt;T&gt;&gt; s)</w:t>
      </w:r>
    </w:p>
    <w:p w14:paraId="2DA58E93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>{</w:t>
      </w:r>
    </w:p>
    <w:p w14:paraId="435B73A5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A1009">
        <w:rPr>
          <w:color w:val="FFFFFF"/>
          <w:sz w:val="21"/>
          <w:szCs w:val="21"/>
          <w:lang w:val="en-US"/>
        </w:rPr>
        <w:t xml:space="preserve">{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0.5</w:t>
      </w:r>
      <w:proofErr w:type="gramEnd"/>
      <w:r w:rsidRPr="000A1009">
        <w:rPr>
          <w:color w:val="FFFFFF"/>
          <w:sz w:val="21"/>
          <w:szCs w:val="21"/>
          <w:lang w:val="en-US"/>
        </w:rPr>
        <w:t xml:space="preserve">,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 };</w:t>
      </w:r>
    </w:p>
    <w:p w14:paraId="26705D68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 D = 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>] * s[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-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&gt;{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4.0</w:t>
      </w:r>
      <w:r w:rsidRPr="000A1009">
        <w:rPr>
          <w:color w:val="FFFFFF"/>
          <w:sz w:val="21"/>
          <w:szCs w:val="21"/>
          <w:lang w:val="en-US"/>
        </w:rPr>
        <w:t xml:space="preserve">,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 } * s[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0A1009">
        <w:rPr>
          <w:color w:val="FFFFFF"/>
          <w:sz w:val="21"/>
          <w:szCs w:val="21"/>
          <w:lang w:val="en-US"/>
        </w:rPr>
        <w:t xml:space="preserve">]; </w:t>
      </w:r>
      <w:r w:rsidRPr="000A1009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дискриминант</w:t>
      </w:r>
    </w:p>
    <w:p w14:paraId="3FBC17CD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complex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double</w:t>
      </w:r>
      <w:proofErr w:type="spellEnd"/>
      <w:r>
        <w:rPr>
          <w:color w:val="FFFFFF"/>
          <w:sz w:val="21"/>
          <w:szCs w:val="21"/>
        </w:rPr>
        <w:t xml:space="preserve">&gt; </w:t>
      </w:r>
      <w:proofErr w:type="spellStart"/>
      <w:r>
        <w:rPr>
          <w:color w:val="FFFFFF"/>
          <w:sz w:val="21"/>
          <w:szCs w:val="21"/>
        </w:rPr>
        <w:t>rootD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rStyle w:val="hljs-builtin"/>
          <w:color w:val="FFFFAA"/>
          <w:sz w:val="21"/>
          <w:szCs w:val="21"/>
          <w:bdr w:val="none" w:sz="0" w:space="0" w:color="auto" w:frame="1"/>
        </w:rPr>
        <w:t>sqrt</w:t>
      </w:r>
      <w:proofErr w:type="spellEnd"/>
      <w:r>
        <w:rPr>
          <w:color w:val="FFFFFF"/>
          <w:sz w:val="21"/>
          <w:szCs w:val="21"/>
        </w:rPr>
        <w:t>(D</w:t>
      </w:r>
      <w:proofErr w:type="gramStart"/>
      <w:r>
        <w:rPr>
          <w:color w:val="FFFFFF"/>
          <w:sz w:val="21"/>
          <w:szCs w:val="21"/>
        </w:rPr>
        <w:t xml:space="preserve">);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//корень из дискриминанта</w:t>
      </w:r>
    </w:p>
    <w:p w14:paraId="2DE9F614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 x_1 = (-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+ </w:t>
      </w:r>
      <w:proofErr w:type="spellStart"/>
      <w:r w:rsidRPr="000A1009">
        <w:rPr>
          <w:color w:val="FFFFFF"/>
          <w:sz w:val="21"/>
          <w:szCs w:val="21"/>
          <w:lang w:val="en-US"/>
        </w:rPr>
        <w:t>rootD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) *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>;</w:t>
      </w:r>
    </w:p>
    <w:p w14:paraId="0392389B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 x_2 = (-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- </w:t>
      </w:r>
      <w:proofErr w:type="spellStart"/>
      <w:r w:rsidRPr="000A1009">
        <w:rPr>
          <w:color w:val="FFFFFF"/>
          <w:sz w:val="21"/>
          <w:szCs w:val="21"/>
          <w:lang w:val="en-US"/>
        </w:rPr>
        <w:t>rootD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) *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>;</w:t>
      </w:r>
    </w:p>
    <w:p w14:paraId="1B9255E5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{ x</w:t>
      </w:r>
      <w:proofErr w:type="gramEnd"/>
      <w:r>
        <w:rPr>
          <w:color w:val="FFFFFF"/>
          <w:sz w:val="21"/>
          <w:szCs w:val="21"/>
        </w:rPr>
        <w:t>_1, x_2 };</w:t>
      </w:r>
    </w:p>
    <w:p w14:paraId="57F605E3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1E78978F" w14:textId="37B58F7E" w:rsidR="000A1009" w:rsidRDefault="000A1009" w:rsidP="000A10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2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Нахождение корней квадратного уравнения</w:t>
      </w:r>
    </w:p>
    <w:p w14:paraId="4B4E9B5B" w14:textId="0646F8FE" w:rsidR="000A1009" w:rsidRDefault="000A1009" w:rsidP="000A10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Ф</w:t>
      </w:r>
      <w:r w:rsidRPr="000A10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ункция для приведения общего вида многочлена 3-ей степени к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упрощённому </w:t>
      </w:r>
      <w:r w:rsidRPr="000A10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виду</w:t>
      </w:r>
    </w:p>
    <w:p w14:paraId="6BCAEEA1" w14:textId="650A4D6B" w:rsidR="000A1009" w:rsidRDefault="000A1009" w:rsidP="000A10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предполагает работу с трёхчленом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необходимо привести исходн</w:t>
      </w:r>
      <w:proofErr w:type="spellStart"/>
      <w:r w:rsidR="00251E08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251E08">
        <w:rPr>
          <w:rFonts w:ascii="Times New Roman" w:eastAsiaTheme="minorEastAsia" w:hAnsi="Times New Roman" w:cs="Times New Roman"/>
          <w:sz w:val="24"/>
          <w:szCs w:val="24"/>
        </w:rPr>
        <w:t xml:space="preserve"> 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+cx+d</m:t>
        </m:r>
      </m:oMath>
      <w:r w:rsidR="00251E08" w:rsidRPr="00251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E08">
        <w:rPr>
          <w:rFonts w:ascii="Times New Roman" w:eastAsiaTheme="minorEastAsia" w:hAnsi="Times New Roman" w:cs="Times New Roman"/>
          <w:sz w:val="24"/>
          <w:szCs w:val="24"/>
        </w:rPr>
        <w:t xml:space="preserve">к упрощённому виду. На этом этапе важно понимать, что после приведения уравнение решается именно </w:t>
      </w:r>
      <w:r w:rsidR="00251E08" w:rsidRPr="00251E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относительно новой переменной </w:t>
      </w:r>
      <w:r w:rsidR="00251E08" w:rsidRPr="00251E0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251E08" w:rsidRPr="00251E0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51E08">
        <w:rPr>
          <w:rFonts w:ascii="Times New Roman" w:eastAsiaTheme="minorEastAsia" w:hAnsi="Times New Roman" w:cs="Times New Roman"/>
          <w:sz w:val="24"/>
          <w:szCs w:val="24"/>
        </w:rPr>
        <w:t>полученной путём некоторой замены, описанной ниже.</w:t>
      </w:r>
    </w:p>
    <w:p w14:paraId="042B4AC8" w14:textId="62267073" w:rsidR="00097821" w:rsidRDefault="00097821" w:rsidP="000A10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 принимает вектор комплексных чисел, представляющий коэффициенты многочлена 3-ей степени, и возвращает вектор комплексных чисел, представляющий новые коэффициенты.</w:t>
      </w:r>
    </w:p>
    <w:p w14:paraId="1DA967D4" w14:textId="77777777" w:rsidR="00097821" w:rsidRPr="000E4536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E4536">
        <w:rPr>
          <w:color w:val="FFFFFF"/>
          <w:sz w:val="21"/>
          <w:szCs w:val="21"/>
          <w:lang w:val="en-US"/>
        </w:rPr>
        <w:t>&lt;</w:t>
      </w:r>
      <w:proofErr w:type="spellStart"/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E4536">
        <w:rPr>
          <w:color w:val="FFFFFF"/>
          <w:sz w:val="21"/>
          <w:szCs w:val="21"/>
          <w:lang w:val="en-US"/>
        </w:rPr>
        <w:t xml:space="preserve"> </w:t>
      </w:r>
      <w:r w:rsidRPr="00097821">
        <w:rPr>
          <w:color w:val="FFFFFF"/>
          <w:sz w:val="21"/>
          <w:szCs w:val="21"/>
          <w:lang w:val="en-US"/>
        </w:rPr>
        <w:t>T</w:t>
      </w:r>
      <w:r w:rsidRPr="000E4536">
        <w:rPr>
          <w:color w:val="FFFFFF"/>
          <w:sz w:val="21"/>
          <w:szCs w:val="21"/>
          <w:lang w:val="en-US"/>
        </w:rPr>
        <w:t>&gt;</w:t>
      </w:r>
    </w:p>
    <w:p w14:paraId="0700F3AE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097821">
        <w:rPr>
          <w:color w:val="FFFFFF"/>
          <w:sz w:val="21"/>
          <w:szCs w:val="21"/>
          <w:lang w:val="en-US"/>
        </w:rPr>
        <w:t>canonical_reduction</w:t>
      </w:r>
      <w:proofErr w:type="spellEnd"/>
      <w:r w:rsidRPr="00097821">
        <w:rPr>
          <w:color w:val="FFFFFF"/>
          <w:sz w:val="21"/>
          <w:szCs w:val="21"/>
          <w:lang w:val="en-US"/>
        </w:rPr>
        <w:t>(</w:t>
      </w:r>
      <w:r w:rsidRPr="0009782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&lt;T&gt;&gt; P)</w:t>
      </w:r>
    </w:p>
    <w:p w14:paraId="4A910E83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>{</w:t>
      </w:r>
    </w:p>
    <w:p w14:paraId="39E68930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97821">
        <w:rPr>
          <w:color w:val="FFFFFF"/>
          <w:sz w:val="21"/>
          <w:szCs w:val="21"/>
          <w:lang w:val="en-US"/>
        </w:rPr>
        <w:t>one_third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1.0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 /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3.0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};</w:t>
      </w:r>
    </w:p>
    <w:p w14:paraId="5C29C8DB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97821">
        <w:rPr>
          <w:color w:val="FFFFFF"/>
          <w:sz w:val="21"/>
          <w:szCs w:val="21"/>
          <w:lang w:val="en-US"/>
        </w:rPr>
        <w:t>one_twentyseventh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1.0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 /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27.0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};</w:t>
      </w:r>
    </w:p>
    <w:p w14:paraId="4A0B7245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</w:t>
      </w:r>
    </w:p>
    <w:p w14:paraId="342B8C72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d = </w:t>
      </w:r>
      <w:proofErr w:type="gramStart"/>
      <w:r w:rsidRPr="00097821">
        <w:rPr>
          <w:color w:val="FFFFFF"/>
          <w:sz w:val="21"/>
          <w:szCs w:val="21"/>
          <w:lang w:val="en-US"/>
        </w:rPr>
        <w:t>P[</w:t>
      </w:r>
      <w:proofErr w:type="gramEnd"/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097821">
        <w:rPr>
          <w:color w:val="FFFFFF"/>
          <w:sz w:val="21"/>
          <w:szCs w:val="21"/>
          <w:lang w:val="en-US"/>
        </w:rPr>
        <w:t>], c = P[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097821">
        <w:rPr>
          <w:color w:val="FFFFFF"/>
          <w:sz w:val="21"/>
          <w:szCs w:val="21"/>
          <w:lang w:val="en-US"/>
        </w:rPr>
        <w:t>], b = P[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];   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коэффициенты</w:t>
      </w:r>
    </w:p>
    <w:p w14:paraId="05B7C0EB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</w:p>
    <w:p w14:paraId="7570A021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 p = (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&gt;{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3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 * c - b * b)* </w:t>
      </w:r>
      <w:proofErr w:type="spellStart"/>
      <w:r w:rsidRPr="00097821">
        <w:rPr>
          <w:color w:val="FFFFFF"/>
          <w:sz w:val="21"/>
          <w:szCs w:val="21"/>
          <w:lang w:val="en-US"/>
        </w:rPr>
        <w:t>one_third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;    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новые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коэффициенты</w:t>
      </w:r>
    </w:p>
    <w:p w14:paraId="7CBC0AFE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 q = (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097821">
        <w:rPr>
          <w:color w:val="FFFFFF"/>
          <w:sz w:val="21"/>
          <w:szCs w:val="21"/>
          <w:lang w:val="en-US"/>
        </w:rPr>
        <w:t>&gt;{</w:t>
      </w:r>
      <w:proofErr w:type="gramEnd"/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27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d -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>&gt;{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9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b * c +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>&gt;{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b * b * b) * </w:t>
      </w:r>
      <w:proofErr w:type="spellStart"/>
      <w:r w:rsidRPr="00097821">
        <w:rPr>
          <w:color w:val="FFFFFF"/>
          <w:sz w:val="21"/>
          <w:szCs w:val="21"/>
          <w:lang w:val="en-US"/>
        </w:rPr>
        <w:t>one_twentyseventh</w:t>
      </w:r>
      <w:proofErr w:type="spellEnd"/>
      <w:r w:rsidRPr="00097821">
        <w:rPr>
          <w:color w:val="FFFFFF"/>
          <w:sz w:val="21"/>
          <w:szCs w:val="21"/>
          <w:lang w:val="en-US"/>
        </w:rPr>
        <w:t>;</w:t>
      </w:r>
    </w:p>
    <w:p w14:paraId="54FEBFF6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</w:p>
    <w:p w14:paraId="4C172CCA" w14:textId="77777777" w:rsid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 xml:space="preserve">{ </w:t>
      </w:r>
      <w:proofErr w:type="spellStart"/>
      <w:r>
        <w:rPr>
          <w:color w:val="FFFFFF"/>
          <w:sz w:val="21"/>
          <w:szCs w:val="21"/>
        </w:rPr>
        <w:t>p</w:t>
      </w:r>
      <w:proofErr w:type="gramEnd"/>
      <w:r>
        <w:rPr>
          <w:color w:val="FFFFFF"/>
          <w:sz w:val="21"/>
          <w:szCs w:val="21"/>
        </w:rPr>
        <w:t>,q</w:t>
      </w:r>
      <w:proofErr w:type="spellEnd"/>
      <w:r>
        <w:rPr>
          <w:color w:val="FFFFFF"/>
          <w:sz w:val="21"/>
          <w:szCs w:val="21"/>
        </w:rPr>
        <w:t xml:space="preserve"> };</w:t>
      </w:r>
    </w:p>
    <w:p w14:paraId="301E14DB" w14:textId="77777777" w:rsid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15E7227B" w14:textId="77B4E0AA" w:rsidR="00097821" w:rsidRDefault="00097821" w:rsidP="0009782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3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Приведение к упрощённому виду</w:t>
      </w:r>
    </w:p>
    <w:p w14:paraId="711BC162" w14:textId="52DE1ADD" w:rsidR="00097821" w:rsidRDefault="00097821" w:rsidP="0009782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>Кубическое уравнение общего вида может быть приведено к каноническому виду путём деления на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(в нашем случае 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замены переменной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x=t-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3a</m:t>
            </m:r>
          </m:den>
        </m:f>
      </m:oMath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В результате получается упрощённый вид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+pt+q=0</m:t>
        </m:r>
      </m:oMath>
      <w:r w:rsidRPr="0009782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Здесь</w:t>
      </w:r>
    </w:p>
    <w:p w14:paraId="2DB97703" w14:textId="20839586" w:rsidR="00097821" w:rsidRPr="00EE24E9" w:rsidRDefault="00EE24E9" w:rsidP="0009782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3ac-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32C71AE" w14:textId="6BC0ABD4" w:rsidR="00EE24E9" w:rsidRPr="007412B3" w:rsidRDefault="00EE24E9" w:rsidP="00EE24E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d-9abc+2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98CCFB0" w14:textId="29E9F749" w:rsidR="007412B3" w:rsidRDefault="007412B3" w:rsidP="00EE24E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вычисляет и возвращает значения для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7412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Pr="007412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C07973" w14:textId="37FBD583" w:rsidR="00531509" w:rsidRDefault="00531509" w:rsidP="005315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15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Основная функция – преобразование </w:t>
      </w:r>
      <w:proofErr w:type="spellStart"/>
      <w:r w:rsidRPr="00531509">
        <w:rPr>
          <w:rFonts w:ascii="Times New Roman" w:eastAsiaTheme="minorEastAsia" w:hAnsi="Times New Roman" w:cs="Times New Roman"/>
          <w:b/>
          <w:bCs/>
          <w:sz w:val="28"/>
          <w:szCs w:val="28"/>
        </w:rPr>
        <w:t>Чирнгауза</w:t>
      </w:r>
      <w:proofErr w:type="spellEnd"/>
    </w:p>
    <w:p w14:paraId="533AE0B3" w14:textId="5A7CC12B" w:rsidR="00531509" w:rsidRDefault="00531509" w:rsidP="005315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описания вспомогательных функций представляется возможным описание основной функции, осуществляющей преобразование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поиск корней </w:t>
      </w:r>
      <w:r w:rsidRPr="00531509">
        <w:rPr>
          <w:rFonts w:ascii="Times New Roman" w:eastAsiaTheme="minorEastAsia" w:hAnsi="Times New Roman" w:cs="Times New Roman"/>
          <w:sz w:val="24"/>
          <w:szCs w:val="24"/>
        </w:rPr>
        <w:t xml:space="preserve">полиномиального уравнения </w:t>
      </w:r>
      <w:r>
        <w:rPr>
          <w:rFonts w:ascii="Times New Roman" w:eastAsiaTheme="minorEastAsia" w:hAnsi="Times New Roman" w:cs="Times New Roman"/>
          <w:sz w:val="24"/>
          <w:szCs w:val="24"/>
        </w:rPr>
        <w:t>3-ей</w:t>
      </w:r>
      <w:r w:rsidRPr="00531509">
        <w:rPr>
          <w:rFonts w:ascii="Times New Roman" w:eastAsiaTheme="minorEastAsia" w:hAnsi="Times New Roman" w:cs="Times New Roman"/>
          <w:sz w:val="24"/>
          <w:szCs w:val="24"/>
        </w:rPr>
        <w:t xml:space="preserve"> степени</w:t>
      </w:r>
      <w:r w:rsidR="006F4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+cx+d=0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Функция получает на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вход вектор комплексных чисел – коэффициенты многочлена в исходном уравнении – и возвращает также вектор комплексных чисел, несущий три корня </w:t>
      </w:r>
      <w:r w:rsidR="006F4EDE">
        <w:rPr>
          <w:rFonts w:ascii="Times New Roman" w:eastAsiaTheme="minorEastAsia" w:hAnsi="Times New Roman" w:cs="Times New Roman"/>
          <w:sz w:val="24"/>
          <w:szCs w:val="24"/>
        </w:rPr>
        <w:t>уравнения. В функции описаны в том числе частные случаи.</w:t>
      </w:r>
    </w:p>
    <w:p w14:paraId="75B3C121" w14:textId="77777777" w:rsidR="006F4EDE" w:rsidRPr="000E4536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E4536">
        <w:rPr>
          <w:color w:val="FFFFFF"/>
          <w:sz w:val="21"/>
          <w:szCs w:val="21"/>
        </w:rPr>
        <w:t>&lt;</w:t>
      </w:r>
      <w:proofErr w:type="spellStart"/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E4536">
        <w:rPr>
          <w:color w:val="FFFFFF"/>
          <w:sz w:val="21"/>
          <w:szCs w:val="21"/>
        </w:rPr>
        <w:t xml:space="preserve"> </w:t>
      </w:r>
      <w:r w:rsidRPr="006F4EDE">
        <w:rPr>
          <w:color w:val="FFFFFF"/>
          <w:sz w:val="21"/>
          <w:szCs w:val="21"/>
          <w:lang w:val="en-US"/>
        </w:rPr>
        <w:t>T</w:t>
      </w:r>
      <w:r w:rsidRPr="000E4536">
        <w:rPr>
          <w:color w:val="FFFFFF"/>
          <w:sz w:val="21"/>
          <w:szCs w:val="21"/>
        </w:rPr>
        <w:t>&gt;</w:t>
      </w:r>
    </w:p>
    <w:p w14:paraId="0C04FA24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6F4EDE">
        <w:rPr>
          <w:color w:val="FFFFFF"/>
          <w:sz w:val="21"/>
          <w:szCs w:val="21"/>
          <w:lang w:val="en-US"/>
        </w:rPr>
        <w:t>Tschirnhaus_transformation</w:t>
      </w:r>
      <w:proofErr w:type="spellEnd"/>
      <w:r w:rsidRPr="006F4EDE">
        <w:rPr>
          <w:color w:val="FFFFFF"/>
          <w:sz w:val="21"/>
          <w:szCs w:val="21"/>
          <w:lang w:val="en-US"/>
        </w:rPr>
        <w:t>(</w:t>
      </w:r>
      <w:r w:rsidRPr="006F4EDE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&lt;T&gt;&gt; F)</w:t>
      </w:r>
    </w:p>
    <w:p w14:paraId="35FCE0F7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>{</w:t>
      </w:r>
    </w:p>
    <w:p w14:paraId="414F2BD0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6F4EDE">
        <w:rPr>
          <w:color w:val="FFFFFF"/>
          <w:sz w:val="21"/>
          <w:szCs w:val="21"/>
          <w:lang w:val="en-US"/>
        </w:rPr>
        <w:t xml:space="preserve"> ((</w:t>
      </w:r>
      <w:proofErr w:type="gramStart"/>
      <w:r w:rsidRPr="006F4EDE">
        <w:rPr>
          <w:color w:val="FFFFFF"/>
          <w:sz w:val="21"/>
          <w:szCs w:val="21"/>
          <w:lang w:val="en-US"/>
        </w:rPr>
        <w:t>F[</w:t>
      </w:r>
      <w:proofErr w:type="gramEnd"/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6F4EDE">
        <w:rPr>
          <w:color w:val="FFFFFF"/>
          <w:sz w:val="21"/>
          <w:szCs w:val="21"/>
          <w:lang w:val="en-US"/>
        </w:rPr>
        <w:t xml:space="preserve">] ==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6F4EDE">
        <w:rPr>
          <w:color w:val="FFFFFF"/>
          <w:sz w:val="21"/>
          <w:szCs w:val="21"/>
          <w:lang w:val="en-US"/>
        </w:rPr>
        <w:t>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}) &amp;&amp; (F[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6F4EDE">
        <w:rPr>
          <w:color w:val="FFFFFF"/>
          <w:sz w:val="21"/>
          <w:szCs w:val="21"/>
          <w:lang w:val="en-US"/>
        </w:rPr>
        <w:t xml:space="preserve">] ==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6F4EDE">
        <w:rPr>
          <w:color w:val="FFFFFF"/>
          <w:sz w:val="21"/>
          <w:szCs w:val="21"/>
          <w:lang w:val="en-US"/>
        </w:rPr>
        <w:t>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}))     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быстрый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подсчёт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корней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при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c = d = 0</w:t>
      </w:r>
    </w:p>
    <w:p w14:paraId="15509A5D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{</w:t>
      </w:r>
    </w:p>
    <w:p w14:paraId="503EA66B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   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return</w:t>
      </w:r>
      <w:r w:rsidRPr="006F4EDE">
        <w:rPr>
          <w:color w:val="FFFFFF"/>
          <w:sz w:val="21"/>
          <w:szCs w:val="21"/>
          <w:lang w:val="en-US"/>
        </w:rPr>
        <w:t xml:space="preserve"> </w:t>
      </w:r>
      <w:proofErr w:type="gramStart"/>
      <w:r w:rsidRPr="006F4EDE">
        <w:rPr>
          <w:color w:val="FFFFFF"/>
          <w:sz w:val="21"/>
          <w:szCs w:val="21"/>
          <w:lang w:val="en-US"/>
        </w:rPr>
        <w:t xml:space="preserve">{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proofErr w:type="gramEnd"/>
      <w:r w:rsidRPr="006F4EDE">
        <w:rPr>
          <w:color w:val="FFFFFF"/>
          <w:sz w:val="21"/>
          <w:szCs w:val="21"/>
          <w:lang w:val="en-US"/>
        </w:rPr>
        <w:t>&lt;T&gt;{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},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&lt;T&gt;{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},-F[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] };</w:t>
      </w:r>
    </w:p>
    <w:p w14:paraId="0E833F66" w14:textId="77777777" w:rsid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6F4EDE">
        <w:rPr>
          <w:color w:val="FFFFFF"/>
          <w:sz w:val="21"/>
          <w:szCs w:val="21"/>
          <w:lang w:val="en-US"/>
        </w:rPr>
        <w:t xml:space="preserve">    </w:t>
      </w:r>
      <w:r>
        <w:rPr>
          <w:color w:val="FFFFFF"/>
          <w:sz w:val="21"/>
          <w:szCs w:val="21"/>
        </w:rPr>
        <w:t>}</w:t>
      </w:r>
    </w:p>
    <w:p w14:paraId="5D2E1033" w14:textId="395A303C" w:rsidR="006F4EDE" w:rsidRDefault="006F4EDE" w:rsidP="006F4ED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Нулевое значение двух коэффициентов</w:t>
      </w:r>
    </w:p>
    <w:p w14:paraId="53F93281" w14:textId="75A9FE40" w:rsidR="006F4EDE" w:rsidRDefault="006F4EDE" w:rsidP="006F4EDE">
      <w:pPr>
        <w:spacing w:line="360" w:lineRule="auto"/>
        <w:ind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том случае, если </w:t>
      </w:r>
      <w:r w:rsidRPr="006F4ED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6F4E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6F4ED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</w:t>
      </w:r>
      <w:r w:rsidRPr="006F4E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становится неэффективным из-за низкой точности вычислений ввиду наличия кратного нулевого корня. Более целесообразным будет </w:t>
      </w:r>
      <w:r w:rsidR="00252A8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простое вынесение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52A88" w:rsidRPr="00252A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2A88">
        <w:rPr>
          <w:rFonts w:ascii="Times New Roman" w:eastAsiaTheme="minorEastAsia" w:hAnsi="Times New Roman" w:cs="Times New Roman"/>
          <w:sz w:val="24"/>
          <w:szCs w:val="24"/>
        </w:rPr>
        <w:t>за скобку и нахождение третьего корня, равного</w:t>
      </w:r>
      <w:r w:rsidR="00252A88" w:rsidRPr="00252A88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-b</m:t>
        </m:r>
      </m:oMath>
      <w:r w:rsidR="00252A88">
        <w:rPr>
          <w:rFonts w:ascii="Cambria Math" w:eastAsiaTheme="minorEastAsia" w:hAnsi="Cambria Math" w:cs="Times New Roman"/>
          <w:iCs/>
          <w:sz w:val="24"/>
          <w:szCs w:val="24"/>
        </w:rPr>
        <w:t xml:space="preserve">. </w:t>
      </w:r>
    </w:p>
    <w:p w14:paraId="2F8FEED5" w14:textId="1287F174" w:rsidR="001232CB" w:rsidRDefault="00252A88" w:rsidP="000E453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вводятся переменные, необходимые для оптимизации программы, например</w:t>
      </w:r>
      <w:r w:rsidR="006A3310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252A88">
        <w:rPr>
          <w:rFonts w:ascii="Times New Roman" w:eastAsiaTheme="minorEastAsia" w:hAnsi="Times New Roman" w:cs="Times New Roman"/>
          <w:i/>
          <w:sz w:val="24"/>
          <w:szCs w:val="24"/>
        </w:rPr>
        <w:t>one_third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proofErr w:type="spellStart"/>
      <w:r w:rsidRPr="00252A88">
        <w:rPr>
          <w:rFonts w:ascii="Times New Roman" w:eastAsiaTheme="minorEastAsia" w:hAnsi="Times New Roman" w:cs="Times New Roman"/>
          <w:i/>
          <w:sz w:val="24"/>
          <w:szCs w:val="24"/>
        </w:rPr>
        <w:t>one_twentyseventh</w:t>
      </w:r>
      <w:proofErr w:type="spellEnd"/>
      <w:r w:rsidRPr="00252A8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Здесь же происходит </w:t>
      </w:r>
      <w:r w:rsidR="001232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приведение уравнения к упрощённому виду с помощью функции </w:t>
      </w:r>
      <w:proofErr w:type="spellStart"/>
      <w:r w:rsidR="001232CB" w:rsidRPr="001232CB">
        <w:rPr>
          <w:rFonts w:ascii="Times New Roman" w:eastAsiaTheme="minorEastAsia" w:hAnsi="Times New Roman" w:cs="Times New Roman"/>
          <w:i/>
          <w:sz w:val="24"/>
          <w:szCs w:val="24"/>
        </w:rPr>
        <w:t>canonical_reduction</w:t>
      </w:r>
      <w:proofErr w:type="spellEnd"/>
      <w:r w:rsidR="001232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Новые значения записываются в переменные </w:t>
      </w:r>
      <w:r w:rsidR="001232CB"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="001232CB" w:rsidRPr="007412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32C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232CB"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="001232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DBEAAB" w14:textId="55609026" w:rsidR="001232CB" w:rsidRDefault="001232CB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После преобразования был получен трёхчлен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 Однако, 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сли </w:t>
      </w:r>
      <w:r w:rsidRPr="00B76CB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1232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крайне мало</w:t>
      </w:r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, возникает проблема – деление на близкое к нулю значение. В таком случае можно не обрабатывать исключение, а просто найти корни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+q</m:t>
        </m:r>
      </m:oMath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 = 0, применяя описанную в самом начале кода функцию.</w:t>
      </w:r>
    </w:p>
    <w:p w14:paraId="7437DF86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E4536">
        <w:rPr>
          <w:color w:val="FFFFFF"/>
          <w:sz w:val="21"/>
          <w:szCs w:val="21"/>
        </w:rPr>
        <w:t xml:space="preserve">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1232CB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 =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1232CB">
        <w:rPr>
          <w:color w:val="FFFFFF"/>
          <w:sz w:val="21"/>
          <w:szCs w:val="21"/>
          <w:lang w:val="en-US"/>
        </w:rPr>
        <w:t xml:space="preserve">&gt;{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proofErr w:type="gramEnd"/>
      <w:r w:rsidRPr="001232CB">
        <w:rPr>
          <w:color w:val="FFFFFF"/>
          <w:sz w:val="21"/>
          <w:szCs w:val="21"/>
          <w:lang w:val="en-US"/>
        </w:rPr>
        <w:t>,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 } / p;</w:t>
      </w:r>
    </w:p>
    <w:p w14:paraId="1E871A95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1232CB">
        <w:rPr>
          <w:color w:val="FFFFFF"/>
          <w:sz w:val="21"/>
          <w:szCs w:val="21"/>
          <w:lang w:val="en-US"/>
        </w:rPr>
        <w:t xml:space="preserve"> ((</w:t>
      </w:r>
      <w:proofErr w:type="spellStart"/>
      <w:r w:rsidRPr="001232CB">
        <w:rPr>
          <w:color w:val="FFFFFF"/>
          <w:sz w:val="21"/>
          <w:szCs w:val="21"/>
          <w:lang w:val="en-US"/>
        </w:rPr>
        <w:t>isinf</w:t>
      </w:r>
      <w:proofErr w:type="spellEnd"/>
      <w:r w:rsidRPr="001232CB">
        <w:rPr>
          <w:color w:val="FFFFFF"/>
          <w:sz w:val="21"/>
          <w:szCs w:val="21"/>
          <w:lang w:val="en-US"/>
        </w:rPr>
        <w:t>(real(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)) || </w:t>
      </w:r>
      <w:proofErr w:type="spellStart"/>
      <w:r w:rsidRPr="001232CB">
        <w:rPr>
          <w:color w:val="FFFFFF"/>
          <w:sz w:val="21"/>
          <w:szCs w:val="21"/>
          <w:lang w:val="en-US"/>
        </w:rPr>
        <w:t>isnan</w:t>
      </w:r>
      <w:proofErr w:type="spellEnd"/>
      <w:r w:rsidRPr="001232CB">
        <w:rPr>
          <w:color w:val="FFFFFF"/>
          <w:sz w:val="21"/>
          <w:szCs w:val="21"/>
          <w:lang w:val="en-US"/>
        </w:rPr>
        <w:t>(real(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>))) &amp;&amp; (</w:t>
      </w:r>
      <w:proofErr w:type="spellStart"/>
      <w:r w:rsidRPr="001232CB">
        <w:rPr>
          <w:color w:val="FFFFFF"/>
          <w:sz w:val="21"/>
          <w:szCs w:val="21"/>
          <w:lang w:val="en-US"/>
        </w:rPr>
        <w:t>isinf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imag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)) || </w:t>
      </w:r>
      <w:proofErr w:type="spellStart"/>
      <w:r w:rsidRPr="001232CB">
        <w:rPr>
          <w:color w:val="FFFFFF"/>
          <w:sz w:val="21"/>
          <w:szCs w:val="21"/>
          <w:lang w:val="en-US"/>
        </w:rPr>
        <w:t>isnan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imag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>))</w:t>
      </w:r>
      <w:proofErr w:type="gramStart"/>
      <w:r w:rsidRPr="001232CB">
        <w:rPr>
          <w:color w:val="FFFFFF"/>
          <w:sz w:val="21"/>
          <w:szCs w:val="21"/>
          <w:lang w:val="en-US"/>
        </w:rPr>
        <w:t xml:space="preserve">))   </w:t>
      </w:r>
      <w:proofErr w:type="gram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проверка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ноль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в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знаменателе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[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если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поиск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корней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для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t^3 + q = 0]</w:t>
      </w:r>
    </w:p>
    <w:p w14:paraId="40138631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{</w:t>
      </w:r>
    </w:p>
    <w:p w14:paraId="480FEB41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//throw </w:t>
      </w:r>
      <w:proofErr w:type="spellStart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division_by_</w:t>
      </w:r>
      <w:proofErr w:type="gramStart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zero</w:t>
      </w:r>
      <w:proofErr w:type="spell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);</w:t>
      </w:r>
    </w:p>
    <w:p w14:paraId="25C0F435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1232CB">
        <w:rPr>
          <w:color w:val="FFFFFF"/>
          <w:sz w:val="21"/>
          <w:szCs w:val="21"/>
          <w:lang w:val="en-US"/>
        </w:rPr>
        <w:t>&gt; y_cubic_0 = -q;</w:t>
      </w:r>
    </w:p>
    <w:p w14:paraId="766555B0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 xml:space="preserve">&lt;T&gt;&gt; x0 = </w:t>
      </w:r>
      <w:proofErr w:type="spellStart"/>
      <w:r w:rsidRPr="001232CB">
        <w:rPr>
          <w:color w:val="FFFFFF"/>
          <w:sz w:val="21"/>
          <w:szCs w:val="21"/>
          <w:lang w:val="en-US"/>
        </w:rPr>
        <w:t>cubic_roots</w:t>
      </w:r>
      <w:proofErr w:type="spellEnd"/>
      <w:r w:rsidRPr="001232CB">
        <w:rPr>
          <w:color w:val="FFFFFF"/>
          <w:sz w:val="21"/>
          <w:szCs w:val="21"/>
          <w:lang w:val="en-US"/>
        </w:rPr>
        <w:t>(y_cubic_0);</w:t>
      </w:r>
    </w:p>
    <w:p w14:paraId="2895493C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for</w:t>
      </w:r>
      <w:r w:rsidRPr="001232CB">
        <w:rPr>
          <w:color w:val="FFFFFF"/>
          <w:sz w:val="21"/>
          <w:szCs w:val="21"/>
          <w:lang w:val="en-US"/>
        </w:rPr>
        <w:t xml:space="preserve"> (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int</w:t>
      </w:r>
      <w:r w:rsidRPr="001232CB">
        <w:rPr>
          <w:color w:val="FFFFFF"/>
          <w:sz w:val="21"/>
          <w:szCs w:val="21"/>
          <w:lang w:val="en-US"/>
        </w:rPr>
        <w:t xml:space="preserve"> l =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; l &lt;=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1232CB">
        <w:rPr>
          <w:color w:val="FFFFFF"/>
          <w:sz w:val="21"/>
          <w:szCs w:val="21"/>
          <w:lang w:val="en-US"/>
        </w:rPr>
        <w:t>; l++)</w:t>
      </w:r>
    </w:p>
    <w:p w14:paraId="022745DD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{</w:t>
      </w:r>
    </w:p>
    <w:p w14:paraId="37AFD234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    x0[l] = x0[l] - </w:t>
      </w:r>
      <w:proofErr w:type="gramStart"/>
      <w:r w:rsidRPr="001232CB">
        <w:rPr>
          <w:color w:val="FFFFFF"/>
          <w:sz w:val="21"/>
          <w:szCs w:val="21"/>
          <w:lang w:val="en-US"/>
        </w:rPr>
        <w:t>F[</w:t>
      </w:r>
      <w:proofErr w:type="gramEnd"/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1232CB">
        <w:rPr>
          <w:color w:val="FFFFFF"/>
          <w:sz w:val="21"/>
          <w:szCs w:val="21"/>
          <w:lang w:val="en-US"/>
        </w:rPr>
        <w:t>one_third</w:t>
      </w:r>
      <w:proofErr w:type="spellEnd"/>
      <w:r w:rsidRPr="001232CB">
        <w:rPr>
          <w:color w:val="FFFFFF"/>
          <w:sz w:val="21"/>
          <w:szCs w:val="21"/>
          <w:lang w:val="en-US"/>
        </w:rPr>
        <w:t>;</w:t>
      </w:r>
    </w:p>
    <w:p w14:paraId="6F1FE118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>
        <w:rPr>
          <w:color w:val="FFFFFF"/>
          <w:sz w:val="21"/>
          <w:szCs w:val="21"/>
        </w:rPr>
        <w:t>}</w:t>
      </w:r>
    </w:p>
    <w:p w14:paraId="350B3C26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x0;</w:t>
      </w:r>
    </w:p>
    <w:p w14:paraId="0B0F3CF9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7486D8CB" w14:textId="3816593C" w:rsidR="00993905" w:rsidRDefault="00993905" w:rsidP="001D167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5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Случай при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→ 0</w:t>
      </w:r>
    </w:p>
    <w:p w14:paraId="237EEEDA" w14:textId="3CCC80BE" w:rsidR="00B76CB8" w:rsidRDefault="00B76CB8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вычисляются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находятся коэффициенты </w:t>
      </w:r>
      <w:proofErr w:type="spellStart"/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</w:rPr>
        <w:t>find_a</w:t>
      </w:r>
      <w:proofErr w:type="spellEnd"/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для квадратного уравнения относительно 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(потребность в таком вычислении описана в теоретической части). С помощью вспомогательной функции для поиска корней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квадратного уравнения отыскиваются корни 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 – вектор комплексных чисел), а потом вычисляется коэффициент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871CD1" w:rsidRPr="00871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(не путать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из исход</w:t>
      </w:r>
      <w:proofErr w:type="spellStart"/>
      <w:r w:rsidR="00871CD1">
        <w:rPr>
          <w:rFonts w:ascii="Times New Roman" w:eastAsiaTheme="minorEastAsia" w:hAnsi="Times New Roman" w:cs="Times New Roman"/>
          <w:sz w:val="24"/>
          <w:szCs w:val="24"/>
        </w:rPr>
        <w:t>ного</w:t>
      </w:r>
      <w:proofErr w:type="spellEnd"/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уравнения), записанный 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y_cubic_1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записывается значение куба коэффициента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, после чего вычисляются значения кубического корня, которые записываются 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 w:rsidR="008A2181" w:rsidRPr="008A21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61F159" w14:textId="552CA9CB" w:rsidR="00E72602" w:rsidRDefault="008A2181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проверить, не обращаются ли все три значения </w:t>
      </w:r>
      <w:r w:rsidRPr="008A218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ноль (это возможно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куб </w:t>
      </w:r>
      <w:r w:rsidRPr="008A218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нулевой и, соответственно, все значения корня нулевые, получим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72602" w:rsidRPr="00E726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Находим корни </w:t>
      </w:r>
      <w:r w:rsidR="00E72602" w:rsidRPr="00E72602">
        <w:rPr>
          <w:rFonts w:ascii="Times New Roman" w:eastAsiaTheme="minorEastAsia" w:hAnsi="Times New Roman" w:cs="Times New Roman"/>
          <w:i/>
          <w:iCs/>
          <w:sz w:val="24"/>
          <w:szCs w:val="24"/>
        </w:rPr>
        <w:t>main_roots0</w:t>
      </w:r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последнего уравнения и добавляем один корень, равный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(это проверяется делением «столбиком» полученного выше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>). Таким образом получим корни исходного полиномиального уравнения 3-ей степени.</w:t>
      </w:r>
    </w:p>
    <w:p w14:paraId="59A0C39D" w14:textId="77777777" w:rsid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r>
        <w:rPr>
          <w:rStyle w:val="hljs-builtin"/>
          <w:color w:val="FFFFAA"/>
          <w:sz w:val="21"/>
          <w:szCs w:val="21"/>
          <w:bdr w:val="none" w:sz="0" w:space="0" w:color="auto" w:frame="1"/>
        </w:rPr>
        <w:t>vector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complex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double</w:t>
      </w:r>
      <w:proofErr w:type="spellEnd"/>
      <w:r>
        <w:rPr>
          <w:color w:val="FFFFFF"/>
          <w:sz w:val="21"/>
          <w:szCs w:val="21"/>
        </w:rPr>
        <w:t xml:space="preserve">&gt;&gt; y1 = </w:t>
      </w:r>
      <w:proofErr w:type="spellStart"/>
      <w:r>
        <w:rPr>
          <w:color w:val="FFFFFF"/>
          <w:sz w:val="21"/>
          <w:szCs w:val="21"/>
        </w:rPr>
        <w:t>cubic_roots</w:t>
      </w:r>
      <w:proofErr w:type="spellEnd"/>
      <w:r>
        <w:rPr>
          <w:color w:val="FFFFFF"/>
          <w:sz w:val="21"/>
          <w:szCs w:val="21"/>
        </w:rPr>
        <w:t>(y_cubic_1</w:t>
      </w:r>
      <w:proofErr w:type="gramStart"/>
      <w:r>
        <w:rPr>
          <w:color w:val="FFFFFF"/>
          <w:sz w:val="21"/>
          <w:szCs w:val="21"/>
        </w:rPr>
        <w:t xml:space="preserve">);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//проверка кубических корней из y1 на нулевое значение</w:t>
      </w:r>
    </w:p>
    <w:p w14:paraId="077D50AE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8A2181">
        <w:rPr>
          <w:color w:val="FFFFFF"/>
          <w:sz w:val="21"/>
          <w:szCs w:val="21"/>
          <w:lang w:val="en-US"/>
        </w:rPr>
        <w:t xml:space="preserve"> (y1 ==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8A2181">
        <w:rPr>
          <w:color w:val="FFFFFF"/>
          <w:sz w:val="21"/>
          <w:szCs w:val="21"/>
          <w:lang w:val="en-US"/>
        </w:rPr>
        <w:t>&gt;</w:t>
      </w:r>
      <w:proofErr w:type="gramStart"/>
      <w:r w:rsidRPr="008A2181">
        <w:rPr>
          <w:color w:val="FFFFFF"/>
          <w:sz w:val="21"/>
          <w:szCs w:val="21"/>
          <w:lang w:val="en-US"/>
        </w:rPr>
        <w:t>&gt;{</w:t>
      </w:r>
      <w:proofErr w:type="gramEnd"/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 xml:space="preserve">, 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 xml:space="preserve">, 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})</w:t>
      </w:r>
    </w:p>
    <w:p w14:paraId="6D8CD33D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{</w:t>
      </w:r>
    </w:p>
    <w:p w14:paraId="4E90B58F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8A2181">
        <w:rPr>
          <w:color w:val="FFFFFF"/>
          <w:sz w:val="21"/>
          <w:szCs w:val="21"/>
          <w:lang w:val="en-US"/>
        </w:rPr>
        <w:t xml:space="preserve">&gt;&gt; sq_poly_coefs0 = </w:t>
      </w:r>
      <w:proofErr w:type="gramStart"/>
      <w:r w:rsidRPr="008A2181">
        <w:rPr>
          <w:color w:val="FFFFFF"/>
          <w:sz w:val="21"/>
          <w:szCs w:val="21"/>
          <w:lang w:val="en-US"/>
        </w:rPr>
        <w:t>{ a</w:t>
      </w:r>
      <w:proofErr w:type="gramEnd"/>
      <w:r w:rsidRPr="008A2181">
        <w:rPr>
          <w:color w:val="FFFFFF"/>
          <w:sz w:val="21"/>
          <w:szCs w:val="21"/>
          <w:lang w:val="en-US"/>
        </w:rPr>
        <w:t>[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], b };</w:t>
      </w:r>
    </w:p>
    <w:p w14:paraId="20920618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 xml:space="preserve">&lt;T&gt;&gt; main_roots0 = </w:t>
      </w:r>
      <w:proofErr w:type="spellStart"/>
      <w:r w:rsidRPr="008A2181">
        <w:rPr>
          <w:color w:val="FFFFFF"/>
          <w:sz w:val="21"/>
          <w:szCs w:val="21"/>
          <w:lang w:val="en-US"/>
        </w:rPr>
        <w:t>roots_of_square_poly</w:t>
      </w:r>
      <w:proofErr w:type="spellEnd"/>
      <w:r w:rsidRPr="008A2181">
        <w:rPr>
          <w:color w:val="FFFFFF"/>
          <w:sz w:val="21"/>
          <w:szCs w:val="21"/>
          <w:lang w:val="en-US"/>
        </w:rPr>
        <w:t>(sq_poly_coefs0);</w:t>
      </w:r>
    </w:p>
    <w:p w14:paraId="1D0083B6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main_roots0.push_back(</w:t>
      </w:r>
      <w:proofErr w:type="gramStart"/>
      <w:r w:rsidRPr="008A2181">
        <w:rPr>
          <w:color w:val="FFFFFF"/>
          <w:sz w:val="21"/>
          <w:szCs w:val="21"/>
          <w:lang w:val="en-US"/>
        </w:rPr>
        <w:t>a[</w:t>
      </w:r>
      <w:proofErr w:type="gramEnd"/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]);</w:t>
      </w:r>
    </w:p>
    <w:p w14:paraId="37C9B16A" w14:textId="77777777" w:rsidR="001D1675" w:rsidRP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return</w:t>
      </w:r>
      <w:r w:rsidRPr="001D1675">
        <w:rPr>
          <w:color w:val="FFFFFF"/>
          <w:sz w:val="21"/>
          <w:szCs w:val="21"/>
        </w:rPr>
        <w:t xml:space="preserve"> </w:t>
      </w:r>
      <w:r w:rsidRPr="008A2181">
        <w:rPr>
          <w:color w:val="FFFFFF"/>
          <w:sz w:val="21"/>
          <w:szCs w:val="21"/>
          <w:lang w:val="en-US"/>
        </w:rPr>
        <w:t>main</w:t>
      </w:r>
      <w:r w:rsidRPr="001D1675">
        <w:rPr>
          <w:color w:val="FFFFFF"/>
          <w:sz w:val="21"/>
          <w:szCs w:val="21"/>
        </w:rPr>
        <w:t>_</w:t>
      </w:r>
      <w:r w:rsidRPr="008A2181">
        <w:rPr>
          <w:color w:val="FFFFFF"/>
          <w:sz w:val="21"/>
          <w:szCs w:val="21"/>
          <w:lang w:val="en-US"/>
        </w:rPr>
        <w:t>roots</w:t>
      </w:r>
      <w:r w:rsidRPr="001D1675">
        <w:rPr>
          <w:color w:val="FFFFFF"/>
          <w:sz w:val="21"/>
          <w:szCs w:val="21"/>
        </w:rPr>
        <w:t>0;</w:t>
      </w:r>
    </w:p>
    <w:p w14:paraId="4FA7F03F" w14:textId="77777777" w:rsidR="001D1675" w:rsidRP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1D1675">
        <w:rPr>
          <w:color w:val="FFFFFF"/>
          <w:sz w:val="21"/>
          <w:szCs w:val="21"/>
        </w:rPr>
        <w:t xml:space="preserve">    }</w:t>
      </w:r>
    </w:p>
    <w:p w14:paraId="78B87853" w14:textId="77777777" w:rsidR="001D1675" w:rsidRPr="008A2181" w:rsidRDefault="001D1675" w:rsidP="001D167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1D167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6.</w:t>
      </w:r>
      <w:r w:rsidRPr="001D16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коэффициента </w:t>
      </w:r>
      <w:r w:rsidRPr="008A21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 нулевое значение</w:t>
      </w:r>
    </w:p>
    <w:p w14:paraId="19DF98D5" w14:textId="77777777" w:rsidR="00E72627" w:rsidRDefault="00E72602" w:rsidP="001D167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куб </w:t>
      </w:r>
      <w:r w:rsidRPr="00E7260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обращается в 0 и, соответственно, не все значения кубического корня </w:t>
      </w:r>
      <w:r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4D05">
        <w:rPr>
          <w:rFonts w:ascii="Times New Roman" w:eastAsiaTheme="minorEastAsia" w:hAnsi="Times New Roman" w:cs="Times New Roman"/>
          <w:sz w:val="24"/>
          <w:szCs w:val="24"/>
        </w:rPr>
        <w:t xml:space="preserve">нулевые, вычисляем шесть корней для исходного уравнения (по два на каждое значение </w:t>
      </w:r>
      <w:r w:rsidR="00144D05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 w:rsidR="00144D05">
        <w:rPr>
          <w:rFonts w:ascii="Times New Roman" w:eastAsiaTheme="minorEastAsia" w:hAnsi="Times New Roman" w:cs="Times New Roman"/>
          <w:sz w:val="24"/>
          <w:szCs w:val="24"/>
        </w:rPr>
        <w:t xml:space="preserve">), предварительно введя переменную </w:t>
      </w:r>
      <w:proofErr w:type="spellStart"/>
      <w:r w:rsidR="00144D05" w:rsidRPr="00144D05">
        <w:rPr>
          <w:rFonts w:ascii="Times New Roman" w:eastAsiaTheme="minorEastAsia" w:hAnsi="Times New Roman" w:cs="Times New Roman"/>
          <w:i/>
          <w:iCs/>
          <w:sz w:val="24"/>
          <w:szCs w:val="24"/>
        </w:rPr>
        <w:t>eps</w:t>
      </w:r>
      <w:proofErr w:type="spellEnd"/>
      <w:r w:rsidR="00144D05" w:rsidRPr="00144D0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144D05">
        <w:rPr>
          <w:rFonts w:ascii="Times New Roman" w:eastAsiaTheme="minorEastAsia" w:hAnsi="Times New Roman" w:cs="Times New Roman"/>
          <w:sz w:val="24"/>
          <w:szCs w:val="24"/>
        </w:rPr>
        <w:t>, которая нужна для дальнейшего «отбрасывания» посторонних корней путём проверки на сходимость к нулю.</w:t>
      </w:r>
    </w:p>
    <w:p w14:paraId="0C73D125" w14:textId="41710589" w:rsidR="008A2181" w:rsidRDefault="00144D05" w:rsidP="00E726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Стоит заметить, что такое значение для 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 не всегда позволяет отобрать истинные корни, поэтому в дальнейшем будет проведено исследование взаимосвязи 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>и коэффициент</w:t>
      </w:r>
      <w:r w:rsidR="00E72627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 исходного уравнения для выявления </w:t>
      </w:r>
      <w:r w:rsidR="00E72627" w:rsidRPr="00E72627">
        <w:rPr>
          <w:rFonts w:ascii="Times New Roman" w:eastAsiaTheme="minorEastAsia" w:hAnsi="Times New Roman" w:cs="Times New Roman"/>
          <w:sz w:val="24"/>
          <w:szCs w:val="24"/>
        </w:rPr>
        <w:t xml:space="preserve">наиболее оптимального способа задания значения </w:t>
      </w:r>
      <w:r w:rsidR="00E72627"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="00E72627" w:rsidRPr="00E726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B31E13" w14:textId="77777777" w:rsidR="00E72627" w:rsidRPr="00E72627" w:rsidRDefault="00E72627" w:rsidP="00E72627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E4536">
        <w:rPr>
          <w:color w:val="FFFFFF"/>
          <w:sz w:val="21"/>
          <w:szCs w:val="21"/>
        </w:rPr>
        <w:t xml:space="preserve">        </w:t>
      </w:r>
      <w:proofErr w:type="spellStart"/>
      <w:r w:rsidRPr="00E72627">
        <w:rPr>
          <w:color w:val="FFFFFF"/>
          <w:sz w:val="21"/>
          <w:szCs w:val="21"/>
          <w:lang w:val="en-US"/>
        </w:rPr>
        <w:t>six_</w:t>
      </w:r>
      <w:proofErr w:type="gramStart"/>
      <w:r w:rsidRPr="00E72627">
        <w:rPr>
          <w:color w:val="FFFFFF"/>
          <w:sz w:val="21"/>
          <w:szCs w:val="21"/>
          <w:lang w:val="en-US"/>
        </w:rPr>
        <w:t>roots.push</w:t>
      </w:r>
      <w:proofErr w:type="gramEnd"/>
      <w:r w:rsidRPr="00E72627">
        <w:rPr>
          <w:color w:val="FFFFFF"/>
          <w:sz w:val="21"/>
          <w:szCs w:val="21"/>
          <w:lang w:val="en-US"/>
        </w:rPr>
        <w:t>_back</w:t>
      </w:r>
      <w:proofErr w:type="spellEnd"/>
      <w:r w:rsidRPr="00E72627">
        <w:rPr>
          <w:color w:val="FFFFFF"/>
          <w:sz w:val="21"/>
          <w:szCs w:val="21"/>
          <w:lang w:val="en-US"/>
        </w:rPr>
        <w:t>(main_roots1[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>] - F[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E72627">
        <w:rPr>
          <w:color w:val="FFFFFF"/>
          <w:sz w:val="21"/>
          <w:szCs w:val="21"/>
          <w:lang w:val="en-US"/>
        </w:rPr>
        <w:t>one_third</w:t>
      </w:r>
      <w:proofErr w:type="spellEnd"/>
      <w:r w:rsidRPr="00E72627">
        <w:rPr>
          <w:color w:val="FFFFFF"/>
          <w:sz w:val="21"/>
          <w:szCs w:val="21"/>
          <w:lang w:val="en-US"/>
        </w:rPr>
        <w:t>);</w:t>
      </w:r>
    </w:p>
    <w:p w14:paraId="099573E2" w14:textId="77777777" w:rsidR="00E72627" w:rsidRPr="00E72627" w:rsidRDefault="00E72627" w:rsidP="00E72627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E72627">
        <w:rPr>
          <w:color w:val="FFFFFF"/>
          <w:sz w:val="21"/>
          <w:szCs w:val="21"/>
          <w:lang w:val="en-US"/>
        </w:rPr>
        <w:t xml:space="preserve">        </w:t>
      </w:r>
      <w:proofErr w:type="spellStart"/>
      <w:r w:rsidRPr="00E72627">
        <w:rPr>
          <w:color w:val="FFFFFF"/>
          <w:sz w:val="21"/>
          <w:szCs w:val="21"/>
          <w:lang w:val="en-US"/>
        </w:rPr>
        <w:t>six_</w:t>
      </w:r>
      <w:proofErr w:type="gramStart"/>
      <w:r w:rsidRPr="00E72627">
        <w:rPr>
          <w:color w:val="FFFFFF"/>
          <w:sz w:val="21"/>
          <w:szCs w:val="21"/>
          <w:lang w:val="en-US"/>
        </w:rPr>
        <w:t>roots.push</w:t>
      </w:r>
      <w:proofErr w:type="gramEnd"/>
      <w:r w:rsidRPr="00E72627">
        <w:rPr>
          <w:color w:val="FFFFFF"/>
          <w:sz w:val="21"/>
          <w:szCs w:val="21"/>
          <w:lang w:val="en-US"/>
        </w:rPr>
        <w:t>_back</w:t>
      </w:r>
      <w:proofErr w:type="spellEnd"/>
      <w:r w:rsidRPr="00E72627">
        <w:rPr>
          <w:color w:val="FFFFFF"/>
          <w:sz w:val="21"/>
          <w:szCs w:val="21"/>
          <w:lang w:val="en-US"/>
        </w:rPr>
        <w:t>(main_roots1[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E72627">
        <w:rPr>
          <w:color w:val="FFFFFF"/>
          <w:sz w:val="21"/>
          <w:szCs w:val="21"/>
          <w:lang w:val="en-US"/>
        </w:rPr>
        <w:t>] - F[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E72627">
        <w:rPr>
          <w:color w:val="FFFFFF"/>
          <w:sz w:val="21"/>
          <w:szCs w:val="21"/>
          <w:lang w:val="en-US"/>
        </w:rPr>
        <w:t>one_third</w:t>
      </w:r>
      <w:proofErr w:type="spellEnd"/>
      <w:r w:rsidRPr="00E72627">
        <w:rPr>
          <w:color w:val="FFFFFF"/>
          <w:sz w:val="21"/>
          <w:szCs w:val="21"/>
          <w:lang w:val="en-US"/>
        </w:rPr>
        <w:t>);</w:t>
      </w:r>
    </w:p>
    <w:p w14:paraId="1A7CC090" w14:textId="7C461498" w:rsidR="00E72627" w:rsidRPr="008A2181" w:rsidRDefault="00E72627" w:rsidP="00E72627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7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 w:rsidRPr="00E726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Нахождение корней исходного уравнения с применением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  <w:t>обратной замены</w:t>
      </w:r>
    </w:p>
    <w:p w14:paraId="1BD159C1" w14:textId="3D2053C7" w:rsidR="000E4536" w:rsidRDefault="00DC6E18" w:rsidP="00DC6E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вычисления шести корней вводим переменную </w:t>
      </w:r>
      <w:proofErr w:type="spellStart"/>
      <w:r w:rsidRPr="00DC6E18">
        <w:rPr>
          <w:rFonts w:ascii="Times New Roman" w:eastAsiaTheme="minorEastAsia" w:hAnsi="Times New Roman" w:cs="Times New Roman"/>
          <w:i/>
          <w:iCs/>
          <w:sz w:val="24"/>
          <w:szCs w:val="24"/>
        </w:rPr>
        <w:t>final_roots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в которую будут записаны истинные корни уравнения. В цикле проверяем корни и избавляемся от посторонних. В конце возвращаем вектор комплексных чисел – это и есть значение функции.</w:t>
      </w:r>
    </w:p>
    <w:p w14:paraId="1C3ADE30" w14:textId="77777777" w:rsidR="000E4536" w:rsidRDefault="000E453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 w:type="page"/>
      </w:r>
    </w:p>
    <w:p w14:paraId="245DCA23" w14:textId="77777777" w:rsidR="00E72627" w:rsidRDefault="00E72627" w:rsidP="00DC6E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42480B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E4536">
        <w:rPr>
          <w:color w:val="FFFFFF"/>
          <w:sz w:val="21"/>
          <w:szCs w:val="21"/>
        </w:rPr>
        <w:t xml:space="preserve">    </w:t>
      </w:r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DC6E18">
        <w:rPr>
          <w:color w:val="FFFFFF"/>
          <w:sz w:val="21"/>
          <w:szCs w:val="21"/>
          <w:lang w:val="en-US"/>
        </w:rPr>
        <w:t>final_roots</w:t>
      </w:r>
      <w:proofErr w:type="spellEnd"/>
      <w:r w:rsidRPr="00DC6E18">
        <w:rPr>
          <w:color w:val="FFFFFF"/>
          <w:sz w:val="21"/>
          <w:szCs w:val="21"/>
          <w:lang w:val="en-US"/>
        </w:rPr>
        <w:t>;</w:t>
      </w:r>
    </w:p>
    <w:p w14:paraId="11D2A717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d0 = </w:t>
      </w:r>
      <w:proofErr w:type="gramStart"/>
      <w:r w:rsidRPr="00DC6E18">
        <w:rPr>
          <w:color w:val="FFFFFF"/>
          <w:sz w:val="21"/>
          <w:szCs w:val="21"/>
          <w:lang w:val="en-US"/>
        </w:rPr>
        <w:t>F[</w:t>
      </w:r>
      <w:proofErr w:type="gramEnd"/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DC6E18">
        <w:rPr>
          <w:color w:val="FFFFFF"/>
          <w:sz w:val="21"/>
          <w:szCs w:val="21"/>
          <w:lang w:val="en-US"/>
        </w:rPr>
        <w:t>], c0 = F[</w:t>
      </w:r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DC6E18">
        <w:rPr>
          <w:color w:val="FFFFFF"/>
          <w:sz w:val="21"/>
          <w:szCs w:val="21"/>
          <w:lang w:val="en-US"/>
        </w:rPr>
        <w:t>], b0 = F[</w:t>
      </w:r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DC6E18">
        <w:rPr>
          <w:color w:val="FFFFFF"/>
          <w:sz w:val="21"/>
          <w:szCs w:val="21"/>
          <w:lang w:val="en-US"/>
        </w:rPr>
        <w:t>];</w:t>
      </w:r>
    </w:p>
    <w:p w14:paraId="5960CFB5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DC6E18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FFFFFF"/>
          <w:sz w:val="21"/>
          <w:szCs w:val="21"/>
        </w:rPr>
        <w:t xml:space="preserve"> (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FFFFFF"/>
          <w:sz w:val="21"/>
          <w:szCs w:val="21"/>
        </w:rPr>
        <w:t xml:space="preserve"> j = </w:t>
      </w:r>
      <w:r>
        <w:rPr>
          <w:rStyle w:val="hljs-number"/>
          <w:color w:val="D36363"/>
          <w:sz w:val="21"/>
          <w:szCs w:val="21"/>
          <w:bdr w:val="none" w:sz="0" w:space="0" w:color="auto" w:frame="1"/>
        </w:rPr>
        <w:t>0</w:t>
      </w:r>
      <w:r>
        <w:rPr>
          <w:color w:val="FFFFFF"/>
          <w:sz w:val="21"/>
          <w:szCs w:val="21"/>
        </w:rPr>
        <w:t xml:space="preserve">; j &lt;= </w:t>
      </w:r>
      <w:r>
        <w:rPr>
          <w:rStyle w:val="hljs-number"/>
          <w:color w:val="D36363"/>
          <w:sz w:val="21"/>
          <w:szCs w:val="21"/>
          <w:bdr w:val="none" w:sz="0" w:space="0" w:color="auto" w:frame="1"/>
        </w:rPr>
        <w:t>5</w:t>
      </w:r>
      <w:r>
        <w:rPr>
          <w:color w:val="FFFFFF"/>
          <w:sz w:val="21"/>
          <w:szCs w:val="21"/>
        </w:rPr>
        <w:t xml:space="preserve">; </w:t>
      </w:r>
      <w:proofErr w:type="gramStart"/>
      <w:r>
        <w:rPr>
          <w:color w:val="FFFFFF"/>
          <w:sz w:val="21"/>
          <w:szCs w:val="21"/>
        </w:rPr>
        <w:t xml:space="preserve">j++)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//отбрасывание посторонних корней</w:t>
      </w:r>
    </w:p>
    <w:p w14:paraId="720D2EFD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DC6E18">
        <w:rPr>
          <w:color w:val="FFFFFF"/>
          <w:sz w:val="21"/>
          <w:szCs w:val="21"/>
          <w:lang w:val="en-US"/>
        </w:rPr>
        <w:t>{</w:t>
      </w:r>
    </w:p>
    <w:p w14:paraId="7ED090C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value = </w:t>
      </w:r>
      <w:proofErr w:type="spellStart"/>
      <w:r w:rsidRPr="00DC6E18">
        <w:rPr>
          <w:color w:val="FFFFFF"/>
          <w:sz w:val="21"/>
          <w:szCs w:val="21"/>
          <w:lang w:val="en-US"/>
        </w:rPr>
        <w:t>six_roots</w:t>
      </w:r>
      <w:proofErr w:type="spellEnd"/>
      <w:r w:rsidRPr="00DC6E18">
        <w:rPr>
          <w:color w:val="FFFFFF"/>
          <w:sz w:val="21"/>
          <w:szCs w:val="21"/>
          <w:lang w:val="en-US"/>
        </w:rPr>
        <w:t>[j];</w:t>
      </w:r>
    </w:p>
    <w:p w14:paraId="224E04DF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value * value;</w:t>
      </w:r>
    </w:p>
    <w:p w14:paraId="261DA0E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value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>;</w:t>
      </w:r>
    </w:p>
    <w:p w14:paraId="59B17E4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 </w:t>
      </w:r>
      <w:proofErr w:type="spellStart"/>
      <w:r w:rsidRPr="00DC6E18">
        <w:rPr>
          <w:color w:val="FFFFFF"/>
          <w:sz w:val="21"/>
          <w:szCs w:val="21"/>
          <w:lang w:val="en-US"/>
        </w:rPr>
        <w:t>re_root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abs</w:t>
      </w:r>
      <w:r w:rsidRPr="00DC6E18">
        <w:rPr>
          <w:color w:val="FFFFFF"/>
          <w:sz w:val="21"/>
          <w:szCs w:val="21"/>
          <w:lang w:val="en-US"/>
        </w:rPr>
        <w:t>(</w:t>
      </w:r>
      <w:proofErr w:type="gramEnd"/>
      <w:r w:rsidRPr="00DC6E18">
        <w:rPr>
          <w:color w:val="FFFFFF"/>
          <w:sz w:val="21"/>
          <w:szCs w:val="21"/>
          <w:lang w:val="en-US"/>
        </w:rPr>
        <w:t>real(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b0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c0 * value + d0));</w:t>
      </w:r>
    </w:p>
    <w:p w14:paraId="09454508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 </w:t>
      </w:r>
      <w:proofErr w:type="spellStart"/>
      <w:r w:rsidRPr="00DC6E18">
        <w:rPr>
          <w:color w:val="FFFFFF"/>
          <w:sz w:val="21"/>
          <w:szCs w:val="21"/>
          <w:lang w:val="en-US"/>
        </w:rPr>
        <w:t>im_root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abs</w:t>
      </w:r>
      <w:r w:rsidRPr="00DC6E18">
        <w:rPr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DC6E18">
        <w:rPr>
          <w:color w:val="FFFFFF"/>
          <w:sz w:val="21"/>
          <w:szCs w:val="21"/>
          <w:lang w:val="en-US"/>
        </w:rPr>
        <w:t>imag</w:t>
      </w:r>
      <w:proofErr w:type="spellEnd"/>
      <w:r w:rsidRPr="00DC6E18">
        <w:rPr>
          <w:color w:val="FFFFFF"/>
          <w:sz w:val="21"/>
          <w:szCs w:val="21"/>
          <w:lang w:val="en-US"/>
        </w:rPr>
        <w:t>(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b0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c0 * value + d0));</w:t>
      </w:r>
    </w:p>
    <w:p w14:paraId="4175E6F9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DC6E18">
        <w:rPr>
          <w:color w:val="FFFFFF"/>
          <w:sz w:val="21"/>
          <w:szCs w:val="21"/>
          <w:lang w:val="en-US"/>
        </w:rPr>
        <w:t xml:space="preserve"> (</w:t>
      </w:r>
      <w:proofErr w:type="spellStart"/>
      <w:r w:rsidRPr="00DC6E18">
        <w:rPr>
          <w:color w:val="FFFFFF"/>
          <w:sz w:val="21"/>
          <w:szCs w:val="21"/>
          <w:lang w:val="en-US"/>
        </w:rPr>
        <w:t>re_root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&lt;= eps &amp;&amp; </w:t>
      </w:r>
      <w:proofErr w:type="spellStart"/>
      <w:r w:rsidRPr="00DC6E18">
        <w:rPr>
          <w:color w:val="FFFFFF"/>
          <w:sz w:val="21"/>
          <w:szCs w:val="21"/>
          <w:lang w:val="en-US"/>
        </w:rPr>
        <w:t>im_root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&lt;= eps)</w:t>
      </w:r>
    </w:p>
    <w:p w14:paraId="632AB898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{</w:t>
      </w:r>
    </w:p>
    <w:p w14:paraId="78F88CC3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    </w:t>
      </w:r>
      <w:proofErr w:type="spellStart"/>
      <w:r w:rsidRPr="00DC6E18">
        <w:rPr>
          <w:color w:val="FFFFFF"/>
          <w:sz w:val="21"/>
          <w:szCs w:val="21"/>
          <w:lang w:val="en-US"/>
        </w:rPr>
        <w:t>final_</w:t>
      </w:r>
      <w:proofErr w:type="gramStart"/>
      <w:r w:rsidRPr="00DC6E18">
        <w:rPr>
          <w:color w:val="FFFFFF"/>
          <w:sz w:val="21"/>
          <w:szCs w:val="21"/>
          <w:lang w:val="en-US"/>
        </w:rPr>
        <w:t>roots.push</w:t>
      </w:r>
      <w:proofErr w:type="gramEnd"/>
      <w:r w:rsidRPr="00DC6E18">
        <w:rPr>
          <w:color w:val="FFFFFF"/>
          <w:sz w:val="21"/>
          <w:szCs w:val="21"/>
          <w:lang w:val="en-US"/>
        </w:rPr>
        <w:t>_back</w:t>
      </w:r>
      <w:proofErr w:type="spellEnd"/>
      <w:r w:rsidRPr="00DC6E18">
        <w:rPr>
          <w:color w:val="FFFFFF"/>
          <w:sz w:val="21"/>
          <w:szCs w:val="21"/>
          <w:lang w:val="en-US"/>
        </w:rPr>
        <w:t>(value);</w:t>
      </w:r>
    </w:p>
    <w:p w14:paraId="723D041B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>
        <w:rPr>
          <w:color w:val="FFFFFF"/>
          <w:sz w:val="21"/>
          <w:szCs w:val="21"/>
        </w:rPr>
        <w:t>}</w:t>
      </w:r>
    </w:p>
    <w:p w14:paraId="29D375F9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3061962B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final_roots</w:t>
      </w:r>
      <w:proofErr w:type="spellEnd"/>
      <w:r>
        <w:rPr>
          <w:color w:val="FFFFFF"/>
          <w:sz w:val="21"/>
          <w:szCs w:val="21"/>
        </w:rPr>
        <w:t>;</w:t>
      </w:r>
    </w:p>
    <w:p w14:paraId="2ACAB8C1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7A532F53" w14:textId="45D6C293" w:rsidR="00DC6E18" w:rsidRDefault="00DC6E18" w:rsidP="00DC6E1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8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 w:rsidRPr="00E726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Нахождение истинных корней</w:t>
      </w:r>
    </w:p>
    <w:p w14:paraId="5AF3614F" w14:textId="24DB442C" w:rsidR="00132BA9" w:rsidRDefault="00DC6E18" w:rsidP="00DC6E1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Вводим ещё одну функцию для вывода</w:t>
      </w:r>
      <w:r w:rsidR="00132BA9">
        <w:rPr>
          <w:rFonts w:ascii="Times New Roman" w:eastAsiaTheme="minorEastAsia" w:hAnsi="Times New Roman" w:cs="Times New Roman"/>
          <w:iCs/>
          <w:sz w:val="24"/>
          <w:szCs w:val="24"/>
        </w:rPr>
        <w:t>, применяя цикл. На этом код программы завершается.</w:t>
      </w:r>
    </w:p>
    <w:p w14:paraId="0AD3139F" w14:textId="77777777" w:rsidR="00132BA9" w:rsidRDefault="00132BA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0180742" w14:textId="3E55AFD8" w:rsidR="00DC6E18" w:rsidRDefault="00132BA9" w:rsidP="00132BA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Заключение</w:t>
      </w:r>
    </w:p>
    <w:p w14:paraId="203E64F1" w14:textId="74214616" w:rsidR="00171795" w:rsidRPr="00171795" w:rsidRDefault="00171795" w:rsidP="001717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Следует доработать и оптимизировать метод подбора значения переменной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eps</w:t>
      </w:r>
      <w:r w:rsidRPr="0017179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«отбрасывания» посторонних корней. Для этого необходимо выявить взаимосвязь переменной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eps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коэффициентами исходного уравнения (в особенности – со свободным коэффициентом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17179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9EB55DD" w14:textId="109A9A37" w:rsidR="003800B9" w:rsidRDefault="00132BA9" w:rsidP="001717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Описанный код программы оптимизирован по времени. На этапе тестирования не было выявлено ошибок в вычислениях – функция </w:t>
      </w:r>
      <w:proofErr w:type="spellStart"/>
      <w:r w:rsidRPr="00132BA9">
        <w:rPr>
          <w:rFonts w:ascii="Times New Roman" w:eastAsiaTheme="minorEastAsia" w:hAnsi="Times New Roman" w:cs="Times New Roman"/>
          <w:i/>
          <w:sz w:val="24"/>
          <w:szCs w:val="24"/>
        </w:rPr>
        <w:t>Tschirnhaus_transformation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успешно 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завершила вычисление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корн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ей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140 уравнений (7 различных вариантов выбора ненулевых коэффициентов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, содержащих по 20 тестов).</w:t>
      </w:r>
    </w:p>
    <w:p w14:paraId="161AEBED" w14:textId="77777777" w:rsidR="003800B9" w:rsidRDefault="003800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E990D28" w14:textId="3E13DEDF" w:rsidR="00DC6E18" w:rsidRDefault="003800B9" w:rsidP="003800B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Источники</w:t>
      </w:r>
    </w:p>
    <w:bookmarkStart w:id="1" w:name="корни"/>
    <w:p w14:paraId="1B59D68C" w14:textId="201215CD" w:rsidR="003800B9" w:rsidRDefault="003800B9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 HYPERLINK "</w:instrTex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</w:rPr>
        <w:instrText>https://www.researchgate.net/publication/268992597_Polynomial_transformations_of_Tschirnhaus_Bring_and_Jarrard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" 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separate"/>
      </w:r>
      <w:r w:rsidRPr="005A66F4">
        <w:rPr>
          <w:rStyle w:val="a5"/>
          <w:rFonts w:ascii="Times New Roman" w:eastAsiaTheme="minorEastAsia" w:hAnsi="Times New Roman" w:cs="Times New Roman"/>
          <w:iCs/>
          <w:sz w:val="24"/>
          <w:szCs w:val="24"/>
        </w:rPr>
        <w:t>https://www.researchgate.net/publication/268992597_Polynomial_transformations_of_Tschirnhaus_Bring_and_Jarrard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end"/>
      </w:r>
    </w:p>
    <w:bookmarkEnd w:id="1"/>
    <w:p w14:paraId="794ADE35" w14:textId="61FDE02C" w:rsidR="003800B9" w:rsidRDefault="003800B9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 HYPERLINK "</w:instrTex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</w:rPr>
        <w:instrText>https://en.wikipedia.org/wiki/Cubic_equation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" 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separate"/>
      </w:r>
      <w:r w:rsidRPr="005A66F4">
        <w:rPr>
          <w:rStyle w:val="a5"/>
          <w:rFonts w:ascii="Times New Roman" w:eastAsiaTheme="minorEastAsia" w:hAnsi="Times New Roman" w:cs="Times New Roman"/>
          <w:iCs/>
          <w:sz w:val="24"/>
          <w:szCs w:val="24"/>
        </w:rPr>
        <w:t>https://en.wikipedia.org/wiki/Cubic_equation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end"/>
      </w:r>
    </w:p>
    <w:p w14:paraId="4DACFB30" w14:textId="14B6FEAF" w:rsidR="003800B9" w:rsidRDefault="003E2115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hyperlink r:id="rId8" w:history="1">
        <w:r w:rsidR="003800B9" w:rsidRPr="005A66F4">
          <w:rPr>
            <w:rStyle w:val="a5"/>
            <w:rFonts w:ascii="Times New Roman" w:eastAsiaTheme="minorEastAsia" w:hAnsi="Times New Roman" w:cs="Times New Roman"/>
            <w:iCs/>
            <w:sz w:val="24"/>
            <w:szCs w:val="24"/>
          </w:rPr>
          <w:t>https://en.cppreference.com/w/</w:t>
        </w:r>
      </w:hyperlink>
    </w:p>
    <w:p w14:paraId="19447A75" w14:textId="220E299E" w:rsidR="003800B9" w:rsidRPr="003800B9" w:rsidRDefault="003800B9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E.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Tschirnhaus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A method for removing all intermediate terms from a given equation, THIS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BULLETIN, Vol 37(1), No. 143, (2003) 1–3. [Original: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Methodus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auferendi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omnes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terminos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intermedios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ex data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equatione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ActaEruditorium,2(1683), 204-207]</w:t>
      </w:r>
    </w:p>
    <w:p w14:paraId="13BC5D18" w14:textId="77777777" w:rsidR="00DC6E18" w:rsidRPr="003800B9" w:rsidRDefault="00DC6E18" w:rsidP="00DC6E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15D6497" w14:textId="77777777" w:rsidR="00252A88" w:rsidRPr="003800B9" w:rsidRDefault="00252A88" w:rsidP="006F4ED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BADE04" w14:textId="77777777" w:rsidR="006F4EDE" w:rsidRPr="003800B9" w:rsidRDefault="006F4EDE" w:rsidP="005315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30BF823" w14:textId="77777777" w:rsidR="00EE24E9" w:rsidRPr="003800B9" w:rsidRDefault="00EE24E9" w:rsidP="0009782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59142924" w14:textId="77777777" w:rsidR="00097821" w:rsidRPr="003800B9" w:rsidRDefault="00097821" w:rsidP="0009782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00CEAC" w14:textId="19D3CF8E" w:rsidR="000A1009" w:rsidRPr="003800B9" w:rsidRDefault="000A1009" w:rsidP="000A10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D9FBA0D" w14:textId="77777777" w:rsidR="00C6535E" w:rsidRPr="003800B9" w:rsidRDefault="00C6535E" w:rsidP="00C6535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sectPr w:rsidR="00C6535E" w:rsidRPr="003800B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3C2B" w14:textId="77777777" w:rsidR="003E2115" w:rsidRDefault="003E2115" w:rsidP="000E4536">
      <w:pPr>
        <w:spacing w:after="0" w:line="240" w:lineRule="auto"/>
      </w:pPr>
      <w:r>
        <w:separator/>
      </w:r>
    </w:p>
  </w:endnote>
  <w:endnote w:type="continuationSeparator" w:id="0">
    <w:p w14:paraId="24A9F891" w14:textId="77777777" w:rsidR="003E2115" w:rsidRDefault="003E2115" w:rsidP="000E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82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4285AC" w14:textId="27D9B287" w:rsidR="000E4536" w:rsidRPr="00AD39FE" w:rsidRDefault="000E4536">
        <w:pPr>
          <w:pStyle w:val="aa"/>
          <w:jc w:val="center"/>
          <w:rPr>
            <w:rFonts w:ascii="Times New Roman" w:hAnsi="Times New Roman" w:cs="Times New Roman"/>
          </w:rPr>
        </w:pPr>
        <w:r w:rsidRPr="00AD39FE">
          <w:rPr>
            <w:rFonts w:ascii="Times New Roman" w:hAnsi="Times New Roman" w:cs="Times New Roman"/>
          </w:rPr>
          <w:fldChar w:fldCharType="begin"/>
        </w:r>
        <w:r w:rsidRPr="00AD39FE">
          <w:rPr>
            <w:rFonts w:ascii="Times New Roman" w:hAnsi="Times New Roman" w:cs="Times New Roman"/>
          </w:rPr>
          <w:instrText>PAGE   \* MERGEFORMAT</w:instrText>
        </w:r>
        <w:r w:rsidRPr="00AD39FE">
          <w:rPr>
            <w:rFonts w:ascii="Times New Roman" w:hAnsi="Times New Roman" w:cs="Times New Roman"/>
          </w:rPr>
          <w:fldChar w:fldCharType="separate"/>
        </w:r>
        <w:r w:rsidRPr="00AD39FE">
          <w:rPr>
            <w:rFonts w:ascii="Times New Roman" w:hAnsi="Times New Roman" w:cs="Times New Roman"/>
          </w:rPr>
          <w:t>2</w:t>
        </w:r>
        <w:r w:rsidRPr="00AD39FE">
          <w:rPr>
            <w:rFonts w:ascii="Times New Roman" w:hAnsi="Times New Roman" w:cs="Times New Roman"/>
          </w:rPr>
          <w:fldChar w:fldCharType="end"/>
        </w:r>
      </w:p>
    </w:sdtContent>
  </w:sdt>
  <w:p w14:paraId="1A1AA6BE" w14:textId="77777777" w:rsidR="000E4536" w:rsidRDefault="000E45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C4F3" w14:textId="77777777" w:rsidR="003E2115" w:rsidRDefault="003E2115" w:rsidP="000E4536">
      <w:pPr>
        <w:spacing w:after="0" w:line="240" w:lineRule="auto"/>
      </w:pPr>
      <w:r>
        <w:separator/>
      </w:r>
    </w:p>
  </w:footnote>
  <w:footnote w:type="continuationSeparator" w:id="0">
    <w:p w14:paraId="039F5AAA" w14:textId="77777777" w:rsidR="003E2115" w:rsidRDefault="003E2115" w:rsidP="000E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4FC"/>
    <w:multiLevelType w:val="hybridMultilevel"/>
    <w:tmpl w:val="78FA8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E14125"/>
    <w:multiLevelType w:val="hybridMultilevel"/>
    <w:tmpl w:val="CCF08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87A"/>
    <w:multiLevelType w:val="hybridMultilevel"/>
    <w:tmpl w:val="87AC6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8232475">
    <w:abstractNumId w:val="2"/>
  </w:num>
  <w:num w:numId="2" w16cid:durableId="1783453238">
    <w:abstractNumId w:val="0"/>
  </w:num>
  <w:num w:numId="3" w16cid:durableId="143085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15CFB"/>
    <w:rsid w:val="000374A5"/>
    <w:rsid w:val="00097821"/>
    <w:rsid w:val="000A1009"/>
    <w:rsid w:val="000E4536"/>
    <w:rsid w:val="001232CB"/>
    <w:rsid w:val="00132BA9"/>
    <w:rsid w:val="00144D05"/>
    <w:rsid w:val="00171795"/>
    <w:rsid w:val="00182C72"/>
    <w:rsid w:val="001D1675"/>
    <w:rsid w:val="00227E52"/>
    <w:rsid w:val="00251E08"/>
    <w:rsid w:val="00252A88"/>
    <w:rsid w:val="002B48A2"/>
    <w:rsid w:val="003800B9"/>
    <w:rsid w:val="003E2115"/>
    <w:rsid w:val="004852F9"/>
    <w:rsid w:val="004E5B9D"/>
    <w:rsid w:val="004F5E09"/>
    <w:rsid w:val="00531509"/>
    <w:rsid w:val="005C6172"/>
    <w:rsid w:val="005D6E2B"/>
    <w:rsid w:val="00601958"/>
    <w:rsid w:val="006771A5"/>
    <w:rsid w:val="006A3310"/>
    <w:rsid w:val="006F4EDE"/>
    <w:rsid w:val="007412B3"/>
    <w:rsid w:val="007534A9"/>
    <w:rsid w:val="0077528D"/>
    <w:rsid w:val="008613C9"/>
    <w:rsid w:val="00863186"/>
    <w:rsid w:val="00871CD1"/>
    <w:rsid w:val="008A2181"/>
    <w:rsid w:val="008F14FE"/>
    <w:rsid w:val="0094015C"/>
    <w:rsid w:val="0096055F"/>
    <w:rsid w:val="00971B97"/>
    <w:rsid w:val="00993905"/>
    <w:rsid w:val="009A5E8F"/>
    <w:rsid w:val="00A66E9D"/>
    <w:rsid w:val="00A93199"/>
    <w:rsid w:val="00AD39FE"/>
    <w:rsid w:val="00B518A0"/>
    <w:rsid w:val="00B76CB8"/>
    <w:rsid w:val="00C45EDF"/>
    <w:rsid w:val="00C6535E"/>
    <w:rsid w:val="00DA3C73"/>
    <w:rsid w:val="00DB1A81"/>
    <w:rsid w:val="00DC6E18"/>
    <w:rsid w:val="00E72602"/>
    <w:rsid w:val="00E72627"/>
    <w:rsid w:val="00EC42A1"/>
    <w:rsid w:val="00EE24E9"/>
    <w:rsid w:val="00F5084C"/>
    <w:rsid w:val="00F62DCE"/>
    <w:rsid w:val="00F6362C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A1F6"/>
  <w15:chartTrackingRefBased/>
  <w15:docId w15:val="{BEAB98CE-1FAD-4CE9-A2A0-CE2F257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4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7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7528D"/>
  </w:style>
  <w:style w:type="character" w:customStyle="1" w:styleId="hljs-builtin">
    <w:name w:val="hljs-built_in"/>
    <w:basedOn w:val="a0"/>
    <w:rsid w:val="0077528D"/>
  </w:style>
  <w:style w:type="character" w:customStyle="1" w:styleId="hljs-number">
    <w:name w:val="hljs-number"/>
    <w:basedOn w:val="a0"/>
    <w:rsid w:val="0077528D"/>
  </w:style>
  <w:style w:type="character" w:customStyle="1" w:styleId="hljs-comment">
    <w:name w:val="hljs-comment"/>
    <w:basedOn w:val="a0"/>
    <w:rsid w:val="0077528D"/>
  </w:style>
  <w:style w:type="paragraph" w:styleId="a4">
    <w:name w:val="List Paragraph"/>
    <w:basedOn w:val="a"/>
    <w:uiPriority w:val="34"/>
    <w:qFormat/>
    <w:rsid w:val="00E726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800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00B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800B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E4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4536"/>
  </w:style>
  <w:style w:type="paragraph" w:styleId="aa">
    <w:name w:val="footer"/>
    <w:basedOn w:val="a"/>
    <w:link w:val="ab"/>
    <w:uiPriority w:val="99"/>
    <w:unhideWhenUsed/>
    <w:rsid w:val="000E4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1D20-4EFB-47E7-BA5F-3EF989BA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Gruzberg</dc:creator>
  <cp:keywords/>
  <dc:description/>
  <cp:lastModifiedBy>Alexander Gruzberg</cp:lastModifiedBy>
  <cp:revision>10</cp:revision>
  <dcterms:created xsi:type="dcterms:W3CDTF">2022-06-09T04:02:00Z</dcterms:created>
  <dcterms:modified xsi:type="dcterms:W3CDTF">2022-06-21T12:25:00Z</dcterms:modified>
</cp:coreProperties>
</file>