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4F08" w14:textId="0A9F74FD" w:rsidR="00FE25F1" w:rsidRDefault="00FE25F1" w:rsidP="00FE25F1">
      <w:pPr>
        <w:jc w:val="right"/>
        <w:rPr>
          <w:b/>
          <w:bCs/>
        </w:rPr>
      </w:pPr>
      <w:r>
        <w:rPr>
          <w:b/>
          <w:bCs/>
        </w:rPr>
        <w:t>Alex Shepherd</w:t>
      </w:r>
    </w:p>
    <w:p w14:paraId="64D68CEE" w14:textId="40914BEC" w:rsidR="00DD02BE" w:rsidRPr="00D57334" w:rsidRDefault="00E03D95">
      <w:pPr>
        <w:rPr>
          <w:b/>
          <w:bCs/>
        </w:rPr>
      </w:pPr>
      <w:r>
        <w:rPr>
          <w:b/>
          <w:bCs/>
        </w:rPr>
        <w:t>PART</w:t>
      </w:r>
      <w:r w:rsidR="00DD02BE" w:rsidRPr="00D57334">
        <w:rPr>
          <w:b/>
          <w:bCs/>
        </w:rPr>
        <w:t xml:space="preserve"> 1: NO DOCKER</w:t>
      </w:r>
    </w:p>
    <w:p w14:paraId="5CA2F84B" w14:textId="280BD7B6" w:rsidR="00DD02BE" w:rsidRDefault="00B73105">
      <w:proofErr w:type="gramStart"/>
      <w:r>
        <w:t>First</w:t>
      </w:r>
      <w:proofErr w:type="gramEnd"/>
      <w:r w:rsidR="00EE3A2B">
        <w:t xml:space="preserve"> I used Spark 3.0.0 on my Mac to develop the scripts. Then </w:t>
      </w:r>
      <w:r w:rsidR="00DD02BE">
        <w:t>I used an EMR cluster</w:t>
      </w:r>
      <w:r w:rsidR="009F2D24">
        <w:rPr>
          <w:b/>
          <w:bCs/>
        </w:rPr>
        <w:t xml:space="preserve"> </w:t>
      </w:r>
      <w:r w:rsidR="009F2D24">
        <w:t>launched with Spark 2.4.5</w:t>
      </w:r>
      <w:r w:rsidR="00EE3A2B">
        <w:t xml:space="preserve"> and four </w:t>
      </w:r>
      <w:r w:rsidR="009F2D24">
        <w:t xml:space="preserve">instances. </w:t>
      </w:r>
      <w:r w:rsidR="000F7DB1">
        <w:t xml:space="preserve">In the security groups for master I kept port 22 open and available to all IP addresses. </w:t>
      </w:r>
    </w:p>
    <w:p w14:paraId="2969CC17" w14:textId="39C6BA0A" w:rsidR="0066273B" w:rsidRDefault="0066273B"/>
    <w:p w14:paraId="17DBF2D1" w14:textId="7C2D374A" w:rsidR="0066273B" w:rsidRDefault="00B73105">
      <w:r>
        <w:t>You log</w:t>
      </w:r>
      <w:r w:rsidR="0066273B">
        <w:t xml:space="preserve"> into the cluster using: </w:t>
      </w:r>
    </w:p>
    <w:p w14:paraId="60CF75EF" w14:textId="75D4CCDA" w:rsidR="0066273B" w:rsidRPr="0066273B" w:rsidRDefault="0066273B" w:rsidP="00662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D23D69">
        <w:rPr>
          <w:rFonts w:ascii="Menlo" w:hAnsi="Menlo" w:cs="Menlo"/>
          <w:color w:val="000000"/>
          <w:sz w:val="22"/>
          <w:szCs w:val="22"/>
        </w:rPr>
        <w:t>[something</w:t>
      </w:r>
      <w:proofErr w:type="gramStart"/>
      <w:r w:rsidR="00D23D69">
        <w:rPr>
          <w:rFonts w:ascii="Menlo" w:hAnsi="Menlo" w:cs="Menlo"/>
          <w:color w:val="000000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@</w:t>
      </w:r>
      <w:r w:rsidR="00B73105">
        <w:rPr>
          <w:rFonts w:ascii="Menlo" w:hAnsi="Menlo" w:cs="Menlo"/>
          <w:color w:val="000000"/>
          <w:sz w:val="22"/>
          <w:szCs w:val="22"/>
        </w:rPr>
        <w:t>[whatever]</w:t>
      </w:r>
      <w:r>
        <w:rPr>
          <w:rFonts w:ascii="Menlo" w:hAnsi="Menlo" w:cs="Menlo"/>
          <w:color w:val="000000"/>
          <w:sz w:val="22"/>
          <w:szCs w:val="22"/>
        </w:rPr>
        <w:t xml:space="preserve">.amazonaws.com   </w:t>
      </w:r>
    </w:p>
    <w:p w14:paraId="5DCC326D" w14:textId="77777777" w:rsidR="000F7DB1" w:rsidRDefault="000F7DB1"/>
    <w:p w14:paraId="3CA9420A" w14:textId="5FF07667" w:rsidR="00322BA3" w:rsidRDefault="000F7DB1">
      <w:r>
        <w:t xml:space="preserve">To transfer the files onto the master I used </w:t>
      </w:r>
      <w:proofErr w:type="spellStart"/>
      <w:r>
        <w:t>scp</w:t>
      </w:r>
      <w:proofErr w:type="spellEnd"/>
      <w:r>
        <w:t xml:space="preserve">. </w:t>
      </w:r>
      <w:r w:rsidR="0066273B">
        <w:t>There are two files, wineTasting.py and wineTesting.py! The first does the parallel training. It takes one command line argument</w:t>
      </w:r>
      <w:r w:rsidR="00EE3A2B">
        <w:t xml:space="preserve"> that is the file path. To store the datasets, f</w:t>
      </w:r>
      <w:r w:rsidR="00322BA3">
        <w:t xml:space="preserve">irst I tried </w:t>
      </w:r>
      <w:r w:rsidR="00EE3A2B">
        <w:t xml:space="preserve">local storage </w:t>
      </w:r>
      <w:r w:rsidR="00322BA3">
        <w:t xml:space="preserve">on the EMR </w:t>
      </w:r>
      <w:proofErr w:type="gramStart"/>
      <w:r w:rsidR="00322BA3">
        <w:t>master</w:t>
      </w:r>
      <w:proofErr w:type="gramEnd"/>
      <w:r w:rsidR="00322BA3">
        <w:t xml:space="preserve"> but this did not work. Then I put the dataset files on S3 in a folder called pa2. This was successful. </w:t>
      </w:r>
    </w:p>
    <w:p w14:paraId="1BA4C7CC" w14:textId="77777777" w:rsidR="00322BA3" w:rsidRDefault="00322BA3"/>
    <w:p w14:paraId="148D624F" w14:textId="00ECFD62" w:rsidR="0066273B" w:rsidRDefault="000F7DB1">
      <w:r>
        <w:t xml:space="preserve">To run </w:t>
      </w:r>
      <w:r w:rsidR="00322BA3">
        <w:t xml:space="preserve">the training </w:t>
      </w:r>
      <w:proofErr w:type="gramStart"/>
      <w:r w:rsidR="00322BA3">
        <w:t>script</w:t>
      </w:r>
      <w:proofErr w:type="gramEnd"/>
      <w:r>
        <w:t xml:space="preserve"> I typed:</w:t>
      </w:r>
    </w:p>
    <w:p w14:paraId="06837F0F" w14:textId="31DFBB43" w:rsidR="0066273B" w:rsidRDefault="0066273B"/>
    <w:p w14:paraId="6F1FC6E3" w14:textId="311DF298" w:rsidR="000F7DB1" w:rsidRDefault="000F7DB1">
      <w:r>
        <w:rPr>
          <w:rFonts w:ascii="Menlo" w:hAnsi="Menlo" w:cs="Menlo"/>
          <w:color w:val="000000"/>
          <w:sz w:val="22"/>
          <w:szCs w:val="22"/>
        </w:rPr>
        <w:t>spark-submit wineTasting.py s3://pa2/TrainingDataset.csv</w:t>
      </w:r>
    </w:p>
    <w:p w14:paraId="197AE30F" w14:textId="77777777" w:rsidR="0066273B" w:rsidRDefault="0066273B"/>
    <w:p w14:paraId="3C56A72E" w14:textId="1A7EBBC0" w:rsidR="0066273B" w:rsidRDefault="000F7DB1">
      <w:r>
        <w:t xml:space="preserve">To do </w:t>
      </w:r>
      <w:r w:rsidR="00D57334">
        <w:t>testing locally on the master node</w:t>
      </w:r>
      <w:r>
        <w:t xml:space="preserve"> I typed: </w:t>
      </w:r>
    </w:p>
    <w:p w14:paraId="53B359F2" w14:textId="228E7A19" w:rsidR="000F7DB1" w:rsidRDefault="000F7DB1"/>
    <w:p w14:paraId="2ED58A83" w14:textId="0AF57D36" w:rsidR="000F7DB1" w:rsidRPr="00D57334" w:rsidRDefault="000F7DB1">
      <w:pPr>
        <w:rPr>
          <w:sz w:val="20"/>
          <w:szCs w:val="20"/>
        </w:rPr>
      </w:pPr>
      <w:r w:rsidRPr="000F7DB1">
        <w:rPr>
          <w:rFonts w:ascii="Menlo" w:hAnsi="Menlo" w:cs="Menlo"/>
          <w:color w:val="000000"/>
          <w:sz w:val="20"/>
          <w:szCs w:val="20"/>
        </w:rPr>
        <w:t xml:space="preserve">spark-submit --master </w:t>
      </w:r>
      <w:proofErr w:type="gramStart"/>
      <w:r w:rsidRPr="000F7DB1">
        <w:rPr>
          <w:rFonts w:ascii="Menlo" w:hAnsi="Menlo" w:cs="Menlo"/>
          <w:color w:val="000000"/>
          <w:sz w:val="20"/>
          <w:szCs w:val="20"/>
        </w:rPr>
        <w:t>local[</w:t>
      </w:r>
      <w:proofErr w:type="gramEnd"/>
      <w:r w:rsidRPr="000F7DB1">
        <w:rPr>
          <w:rFonts w:ascii="Menlo" w:hAnsi="Menlo" w:cs="Menlo"/>
          <w:color w:val="000000"/>
          <w:sz w:val="20"/>
          <w:szCs w:val="20"/>
        </w:rPr>
        <w:t>*] wineTesting.py s3://pa2/ValidationDataset.csv</w:t>
      </w:r>
    </w:p>
    <w:p w14:paraId="4A993D58" w14:textId="06DA4853" w:rsidR="000F7DB1" w:rsidRDefault="000F7DB1"/>
    <w:p w14:paraId="7F154DF3" w14:textId="7F86B62A" w:rsidR="00D57334" w:rsidRDefault="00D57334">
      <w:r>
        <w:t xml:space="preserve">The </w:t>
      </w:r>
      <w:r w:rsidR="00D23D69">
        <w:t>training and testing code</w:t>
      </w:r>
      <w:r>
        <w:t xml:space="preserve"> </w:t>
      </w:r>
      <w:proofErr w:type="gramStart"/>
      <w:r>
        <w:t>is</w:t>
      </w:r>
      <w:proofErr w:type="gramEnd"/>
      <w:r>
        <w:t xml:space="preserve"> here:</w:t>
      </w:r>
    </w:p>
    <w:p w14:paraId="165AA5C5" w14:textId="3CE97E6B" w:rsidR="00EE3A2B" w:rsidRPr="00D23D69" w:rsidRDefault="00D23D69">
      <w:hyperlink r:id="rId5" w:history="1">
        <w:r w:rsidRPr="00CD082C">
          <w:rPr>
            <w:rStyle w:val="Hyperlink"/>
          </w:rPr>
          <w:t>https://github.com/alexgshepherd/spark</w:t>
        </w:r>
      </w:hyperlink>
      <w:r>
        <w:t xml:space="preserve"> </w:t>
      </w:r>
      <w:r w:rsidR="007075EC">
        <w:t>T</w:t>
      </w:r>
      <w:r>
        <w:t xml:space="preserve">his code only performs a linear regression and the fit is best measured by r^2. </w:t>
      </w:r>
    </w:p>
    <w:p w14:paraId="42BE8B6F" w14:textId="77777777" w:rsidR="00D23D69" w:rsidRDefault="00D23D69">
      <w:pPr>
        <w:rPr>
          <w:b/>
          <w:bCs/>
        </w:rPr>
      </w:pPr>
    </w:p>
    <w:p w14:paraId="03C75458" w14:textId="7325A5C4" w:rsidR="00E03D95" w:rsidRDefault="00E03D95">
      <w:pPr>
        <w:rPr>
          <w:b/>
          <w:bCs/>
        </w:rPr>
      </w:pPr>
      <w:r>
        <w:rPr>
          <w:b/>
          <w:bCs/>
        </w:rPr>
        <w:t>PART</w:t>
      </w:r>
      <w:r w:rsidR="00D57334">
        <w:rPr>
          <w:b/>
          <w:bCs/>
        </w:rPr>
        <w:t xml:space="preserve"> 2: DOCKER</w:t>
      </w:r>
      <w:r>
        <w:rPr>
          <w:b/>
          <w:bCs/>
        </w:rPr>
        <w:t xml:space="preserve">  </w:t>
      </w:r>
    </w:p>
    <w:p w14:paraId="475BBDE5" w14:textId="144A57B7" w:rsidR="00D23D69" w:rsidRDefault="00D23D69">
      <w:r>
        <w:t xml:space="preserve">My Docker repo is at </w:t>
      </w:r>
      <w:hyperlink r:id="rId6" w:history="1">
        <w:r w:rsidRPr="00CD082C">
          <w:rPr>
            <w:rStyle w:val="Hyperlink"/>
          </w:rPr>
          <w:t>https://hub.docker.com/repository/docker/alexgshepherd/test</w:t>
        </w:r>
      </w:hyperlink>
      <w:r>
        <w:t xml:space="preserve"> </w:t>
      </w:r>
    </w:p>
    <w:p w14:paraId="411A3D75" w14:textId="77777777" w:rsidR="00D23D69" w:rsidRDefault="00D23D69"/>
    <w:p w14:paraId="1395E5F2" w14:textId="2590DA7A" w:rsidR="00E03D95" w:rsidRDefault="00B73105">
      <w:r>
        <w:t xml:space="preserve">You should be able to run my container for model testing using the command: </w:t>
      </w:r>
    </w:p>
    <w:p w14:paraId="09CE2D9C" w14:textId="45B85E50" w:rsidR="00E03D95" w:rsidRDefault="00E03D95"/>
    <w:p w14:paraId="4D06F615" w14:textId="2B7C1264" w:rsidR="00E03D95" w:rsidRDefault="00E03D95">
      <w:r>
        <w:t xml:space="preserve">docker run </w:t>
      </w:r>
      <w:proofErr w:type="spellStart"/>
      <w:r>
        <w:t>alexgshepherd</w:t>
      </w:r>
      <w:proofErr w:type="spellEnd"/>
      <w:r>
        <w:t>/test</w:t>
      </w:r>
    </w:p>
    <w:p w14:paraId="21795DB4" w14:textId="2153874E" w:rsidR="00E03D95" w:rsidRDefault="00E03D95"/>
    <w:p w14:paraId="703B129A" w14:textId="51B32108" w:rsidR="00E03D95" w:rsidRDefault="00B73105">
      <w:r>
        <w:t xml:space="preserve">This is either locally or on AWS. You do not need any parameters because I packed all files into the container, although a parameter should not hurt. </w:t>
      </w:r>
      <w:r w:rsidR="00E03D95">
        <w:t xml:space="preserve">But </w:t>
      </w:r>
      <w:r>
        <w:t>on AWS I ran into</w:t>
      </w:r>
      <w:r w:rsidR="00E03D95">
        <w:t xml:space="preserve"> some obstacles. </w:t>
      </w:r>
      <w:proofErr w:type="gramStart"/>
      <w:r w:rsidR="00E03D95">
        <w:t>First</w:t>
      </w:r>
      <w:proofErr w:type="gramEnd"/>
      <w:r w:rsidR="00E03D95">
        <w:t xml:space="preserve"> I had an error that the Docker daemon was not running so I started it with the command </w:t>
      </w:r>
    </w:p>
    <w:p w14:paraId="784D0684" w14:textId="77777777" w:rsidR="00E03D95" w:rsidRDefault="00E03D95"/>
    <w:p w14:paraId="508B8162" w14:textId="25458D5E" w:rsidR="00E03D95" w:rsidRPr="00E03D95" w:rsidRDefault="00E03D95"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05AD68" w14:textId="3DFFFF13" w:rsidR="00D57334" w:rsidRDefault="00D57334"/>
    <w:p w14:paraId="18DCD56C" w14:textId="5C98D7C4" w:rsidR="00E03D95" w:rsidRDefault="00E03D95">
      <w:r>
        <w:t>Then I got another error saying that the permission was denied</w:t>
      </w:r>
      <w:r w:rsidR="00A1773B">
        <w:t xml:space="preserve"> while trying to connect to the Daemon socket</w:t>
      </w:r>
      <w:r>
        <w:t xml:space="preserve">. This was corrected using the command: </w:t>
      </w:r>
    </w:p>
    <w:p w14:paraId="592510B3" w14:textId="7DFE97D6" w:rsidR="00E03D95" w:rsidRDefault="00E03D95"/>
    <w:p w14:paraId="310C6BF6" w14:textId="47FFA495" w:rsidR="00E03D95" w:rsidRDefault="00E03D95" w:rsidP="00E0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D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D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D95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E03D9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03D95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E03D95">
        <w:rPr>
          <w:rFonts w:ascii="Courier New" w:eastAsia="Times New Roman" w:hAnsi="Courier New" w:cs="Courier New"/>
          <w:sz w:val="20"/>
          <w:szCs w:val="20"/>
        </w:rPr>
        <w:t xml:space="preserve"> docker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</w:p>
    <w:p w14:paraId="7891B08B" w14:textId="6D5132E6" w:rsidR="00E03D95" w:rsidRDefault="00E03D95" w:rsidP="00E0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4C203E" w14:textId="31DD8083" w:rsidR="0017117C" w:rsidRDefault="0017117C" w:rsidP="0017117C">
      <w:r>
        <w:lastRenderedPageBreak/>
        <w:t>where “</w:t>
      </w:r>
      <w:proofErr w:type="spellStart"/>
      <w:r>
        <w:t>hadoop</w:t>
      </w:r>
      <w:proofErr w:type="spellEnd"/>
      <w:r>
        <w:t xml:space="preserve">” is the user. </w:t>
      </w:r>
      <w:r w:rsidR="00E03D95">
        <w:t xml:space="preserve">And for some reason I had to log out and back in again. </w:t>
      </w:r>
      <w:r w:rsidR="00A1773B">
        <w:t xml:space="preserve">Then the docker run command worked! </w:t>
      </w:r>
    </w:p>
    <w:p w14:paraId="1997FBBB" w14:textId="76A0FC1D" w:rsidR="007075EC" w:rsidRDefault="007075EC" w:rsidP="0017117C"/>
    <w:p w14:paraId="18F4D3CE" w14:textId="64A3A15D" w:rsidR="007075EC" w:rsidRDefault="007075EC" w:rsidP="0017117C">
      <w:r>
        <w:t xml:space="preserve">I recommend using </w:t>
      </w:r>
    </w:p>
    <w:p w14:paraId="733BF0C8" w14:textId="5D911D78" w:rsidR="007075EC" w:rsidRDefault="007075EC" w:rsidP="0017117C"/>
    <w:p w14:paraId="23246554" w14:textId="593B3E81" w:rsidR="007075EC" w:rsidRDefault="007075EC" w:rsidP="001711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alexgshepherd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/test 2&gt; log.txt</w:t>
      </w:r>
    </w:p>
    <w:p w14:paraId="50D9B022" w14:textId="4A46D6F3" w:rsidR="007075EC" w:rsidRDefault="007075EC" w:rsidP="0017117C">
      <w:pPr>
        <w:rPr>
          <w:rFonts w:ascii="Menlo" w:hAnsi="Menlo" w:cs="Menlo"/>
          <w:color w:val="000000"/>
          <w:sz w:val="22"/>
          <w:szCs w:val="22"/>
        </w:rPr>
      </w:pPr>
    </w:p>
    <w:p w14:paraId="1AB116E0" w14:textId="08D246C5" w:rsidR="007075EC" w:rsidRPr="009F2D24" w:rsidRDefault="007075EC" w:rsidP="0017117C">
      <w:r>
        <w:t>to redirect all log4j output away so you only see console output, for clarity.</w:t>
      </w:r>
    </w:p>
    <w:sectPr w:rsidR="007075EC" w:rsidRPr="009F2D24" w:rsidSect="00C8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318DB"/>
    <w:multiLevelType w:val="multilevel"/>
    <w:tmpl w:val="7C1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E"/>
    <w:rsid w:val="000F7DB1"/>
    <w:rsid w:val="0017117C"/>
    <w:rsid w:val="001F18AA"/>
    <w:rsid w:val="00322BA3"/>
    <w:rsid w:val="003B48BB"/>
    <w:rsid w:val="00483C42"/>
    <w:rsid w:val="0066273B"/>
    <w:rsid w:val="007075EC"/>
    <w:rsid w:val="009F2D24"/>
    <w:rsid w:val="00A1773B"/>
    <w:rsid w:val="00A65A5B"/>
    <w:rsid w:val="00B31B3A"/>
    <w:rsid w:val="00B73105"/>
    <w:rsid w:val="00BA185E"/>
    <w:rsid w:val="00C87BA4"/>
    <w:rsid w:val="00D23D69"/>
    <w:rsid w:val="00D57334"/>
    <w:rsid w:val="00DD02BE"/>
    <w:rsid w:val="00E03D95"/>
    <w:rsid w:val="00EE3A2B"/>
    <w:rsid w:val="00FB42DE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0196B"/>
  <w15:chartTrackingRefBased/>
  <w15:docId w15:val="{0877FAD3-428A-D140-901F-7290579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2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3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alexgshepherd/test" TargetMode="External"/><Relationship Id="rId5" Type="http://schemas.openxmlformats.org/officeDocument/2006/relationships/hyperlink" Target="https://github.com/alexgshepherd/sp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Shepherd</dc:creator>
  <cp:keywords/>
  <dc:description/>
  <cp:lastModifiedBy>Alexander Shepherd</cp:lastModifiedBy>
  <cp:revision>7</cp:revision>
  <dcterms:created xsi:type="dcterms:W3CDTF">2020-07-27T23:37:00Z</dcterms:created>
  <dcterms:modified xsi:type="dcterms:W3CDTF">2020-07-29T18:10:00Z</dcterms:modified>
</cp:coreProperties>
</file>