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B1E" w:rsidRDefault="002F0B1E" w:rsidP="002F0B1E">
      <w:pPr>
        <w:ind w:firstLine="567"/>
        <w:jc w:val="center"/>
        <w:rPr>
          <w:b/>
          <w:sz w:val="28"/>
          <w:szCs w:val="28"/>
          <w:lang w:val="uk-UA"/>
        </w:rPr>
      </w:pPr>
      <w:r w:rsidRPr="00B66647">
        <w:rPr>
          <w:b/>
          <w:sz w:val="28"/>
          <w:szCs w:val="28"/>
          <w:lang w:val="uk-UA"/>
        </w:rPr>
        <w:t>Анотація</w:t>
      </w:r>
    </w:p>
    <w:p w:rsidR="00936BB9" w:rsidRPr="00B66647" w:rsidRDefault="00936BB9" w:rsidP="002F0B1E">
      <w:pPr>
        <w:ind w:firstLine="567"/>
        <w:jc w:val="center"/>
        <w:rPr>
          <w:b/>
          <w:sz w:val="28"/>
          <w:szCs w:val="28"/>
          <w:lang w:val="uk-UA"/>
        </w:rPr>
      </w:pPr>
    </w:p>
    <w:p w:rsidR="00853875" w:rsidRDefault="004B4798" w:rsidP="00936BB9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Програма </w:t>
      </w:r>
      <w:r w:rsidR="00853875">
        <w:rPr>
          <w:color w:val="000000"/>
          <w:sz w:val="28"/>
          <w:szCs w:val="28"/>
          <w:lang w:val="uk-UA"/>
        </w:rPr>
        <w:t xml:space="preserve">складається з </w:t>
      </w:r>
      <w:r w:rsidR="00833E22">
        <w:rPr>
          <w:color w:val="000000"/>
          <w:sz w:val="28"/>
          <w:szCs w:val="28"/>
          <w:lang w:val="uk-UA"/>
        </w:rPr>
        <w:t>таких</w:t>
      </w:r>
      <w:r w:rsidR="00853875">
        <w:rPr>
          <w:color w:val="000000"/>
          <w:sz w:val="28"/>
          <w:szCs w:val="28"/>
          <w:lang w:val="uk-UA"/>
        </w:rPr>
        <w:t xml:space="preserve"> підсистем:</w:t>
      </w:r>
    </w:p>
    <w:p w:rsidR="001525C1" w:rsidRDefault="00833E22" w:rsidP="001525C1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 w:rsidRPr="00B1359E">
        <w:rPr>
          <w:b/>
          <w:sz w:val="28"/>
          <w:szCs w:val="28"/>
          <w:lang w:val="uk-UA"/>
        </w:rPr>
        <w:t xml:space="preserve">Перша підсистема </w:t>
      </w:r>
      <w:r w:rsidR="009925B9" w:rsidRPr="00B1359E">
        <w:rPr>
          <w:b/>
          <w:sz w:val="28"/>
          <w:szCs w:val="28"/>
          <w:lang w:val="uk-UA"/>
        </w:rPr>
        <w:t>«Адміністратор»</w:t>
      </w:r>
      <w:r>
        <w:rPr>
          <w:sz w:val="28"/>
          <w:szCs w:val="28"/>
          <w:lang w:val="uk-UA"/>
        </w:rPr>
        <w:t xml:space="preserve"> </w:t>
      </w:r>
      <w:r w:rsidR="001525C1">
        <w:rPr>
          <w:color w:val="000000"/>
          <w:sz w:val="28"/>
          <w:szCs w:val="28"/>
          <w:lang w:val="uk-UA"/>
        </w:rPr>
        <w:t>забезпечу</w:t>
      </w:r>
      <w:r w:rsidR="009925B9">
        <w:rPr>
          <w:color w:val="000000"/>
          <w:sz w:val="28"/>
          <w:szCs w:val="28"/>
          <w:lang w:val="uk-UA"/>
        </w:rPr>
        <w:t>є виконання наступних з</w:t>
      </w:r>
      <w:r w:rsidR="009925B9">
        <w:rPr>
          <w:color w:val="000000"/>
          <w:sz w:val="28"/>
          <w:szCs w:val="28"/>
          <w:lang w:val="uk-UA"/>
        </w:rPr>
        <w:t>а</w:t>
      </w:r>
      <w:r w:rsidR="009925B9">
        <w:rPr>
          <w:color w:val="000000"/>
          <w:sz w:val="28"/>
          <w:szCs w:val="28"/>
          <w:lang w:val="uk-UA"/>
        </w:rPr>
        <w:t>дач:</w:t>
      </w:r>
    </w:p>
    <w:p w:rsidR="006A1FB8" w:rsidRDefault="00E522BB" w:rsidP="006A1FB8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внесення, видалення, редагування та перегляд записів бази даних</w:t>
      </w:r>
    </w:p>
    <w:p w:rsidR="006A1FB8" w:rsidRDefault="006A1FB8" w:rsidP="006A1FB8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 перегляд картографічного матеріалу</w:t>
      </w:r>
    </w:p>
    <w:p w:rsidR="00E522BB" w:rsidRDefault="006A1FB8" w:rsidP="006A1FB8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 формування звітів</w:t>
      </w:r>
    </w:p>
    <w:p w:rsidR="009925B9" w:rsidRDefault="009925B9" w:rsidP="009925B9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 w:rsidRPr="00B1359E">
        <w:rPr>
          <w:b/>
          <w:sz w:val="28"/>
          <w:szCs w:val="28"/>
          <w:lang w:val="uk-UA"/>
        </w:rPr>
        <w:t>Друга підсистема «Менеджер»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забезпечує виконання наступних задач:</w:t>
      </w:r>
    </w:p>
    <w:p w:rsidR="00E522BB" w:rsidRDefault="00E522BB" w:rsidP="00E522BB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внесення, редагування та перегляд записів бази даних</w:t>
      </w:r>
    </w:p>
    <w:p w:rsidR="00E522BB" w:rsidRDefault="00E522BB" w:rsidP="00E522BB">
      <w:pPr>
        <w:tabs>
          <w:tab w:val="left" w:pos="2850"/>
        </w:tabs>
        <w:ind w:left="57"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 формування звітів</w:t>
      </w:r>
    </w:p>
    <w:p w:rsidR="006A1FB8" w:rsidRDefault="00E522BB" w:rsidP="006A1FB8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 формування завдань</w:t>
      </w:r>
    </w:p>
    <w:p w:rsidR="00E522BB" w:rsidRDefault="006A1FB8" w:rsidP="006A1FB8">
      <w:pPr>
        <w:tabs>
          <w:tab w:val="left" w:pos="2850"/>
        </w:tabs>
        <w:ind w:left="57"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 перегляд картографічного матеріалу</w:t>
      </w:r>
    </w:p>
    <w:p w:rsidR="009925B9" w:rsidRDefault="009925B9" w:rsidP="009925B9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 w:rsidRPr="00B1359E">
        <w:rPr>
          <w:b/>
          <w:sz w:val="28"/>
          <w:szCs w:val="28"/>
          <w:lang w:val="uk-UA"/>
        </w:rPr>
        <w:t>Третя підсистема «Бухгалтер»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забезпечує виконання наступних задач:</w:t>
      </w:r>
    </w:p>
    <w:p w:rsidR="00E522BB" w:rsidRDefault="00E522BB" w:rsidP="00E522BB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внесення, редагування та перегляд записів бази даних</w:t>
      </w:r>
    </w:p>
    <w:p w:rsidR="006A1FB8" w:rsidRDefault="00E522BB" w:rsidP="006A1FB8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 формування звітів</w:t>
      </w:r>
    </w:p>
    <w:p w:rsidR="00E522BB" w:rsidRDefault="006A1FB8" w:rsidP="006A1FB8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 перегляд картографічного матеріалу</w:t>
      </w:r>
    </w:p>
    <w:p w:rsidR="009925B9" w:rsidRDefault="009925B9" w:rsidP="009925B9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 w:rsidRPr="00B1359E">
        <w:rPr>
          <w:b/>
          <w:sz w:val="28"/>
          <w:szCs w:val="28"/>
          <w:lang w:val="uk-UA"/>
        </w:rPr>
        <w:t>Четверта підсистема «Агроном»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забезпечує виконання наступних задач:</w:t>
      </w:r>
    </w:p>
    <w:p w:rsidR="00E522BB" w:rsidRDefault="00E522BB" w:rsidP="00E522BB">
      <w:pPr>
        <w:ind w:left="5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внесення, редагування та перегляд записів бази даних</w:t>
      </w:r>
    </w:p>
    <w:p w:rsidR="003B1A69" w:rsidRPr="007D40BE" w:rsidRDefault="003B1A69" w:rsidP="00E522BB">
      <w:pPr>
        <w:ind w:left="57"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- ведення історії полів, с відображенням чергування культур на посівних площах</w:t>
      </w:r>
      <w:r w:rsidR="006C3AFE">
        <w:rPr>
          <w:sz w:val="28"/>
          <w:szCs w:val="28"/>
          <w:lang w:val="uk-UA"/>
        </w:rPr>
        <w:t xml:space="preserve"> та внесених добрив</w:t>
      </w:r>
    </w:p>
    <w:p w:rsidR="007D40BE" w:rsidRPr="007D40BE" w:rsidRDefault="007D40BE" w:rsidP="007D40BE">
      <w:pPr>
        <w:ind w:left="57" w:firstLine="567"/>
        <w:jc w:val="both"/>
        <w:rPr>
          <w:sz w:val="28"/>
          <w:szCs w:val="28"/>
          <w:lang w:val="uk-UA"/>
        </w:rPr>
      </w:pPr>
      <w:r w:rsidRPr="007D40BE"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 xml:space="preserve">створення технологічної карти </w:t>
      </w:r>
      <w:r w:rsidRPr="007D40BE">
        <w:rPr>
          <w:sz w:val="28"/>
          <w:szCs w:val="28"/>
          <w:lang w:val="uk-UA"/>
        </w:rPr>
        <w:t>обробітку с</w:t>
      </w:r>
      <w:r>
        <w:rPr>
          <w:sz w:val="28"/>
          <w:szCs w:val="28"/>
          <w:lang w:val="uk-UA"/>
        </w:rPr>
        <w:t>ільсько</w:t>
      </w:r>
      <w:r w:rsidRPr="007D40BE">
        <w:rPr>
          <w:sz w:val="28"/>
          <w:szCs w:val="28"/>
          <w:lang w:val="uk-UA"/>
        </w:rPr>
        <w:t>г</w:t>
      </w:r>
      <w:r>
        <w:rPr>
          <w:sz w:val="28"/>
          <w:szCs w:val="28"/>
          <w:lang w:val="uk-UA"/>
        </w:rPr>
        <w:t>осподарських</w:t>
      </w:r>
      <w:bookmarkStart w:id="0" w:name="_GoBack"/>
      <w:bookmarkEnd w:id="0"/>
      <w:r w:rsidRPr="007D40BE">
        <w:rPr>
          <w:sz w:val="28"/>
          <w:szCs w:val="28"/>
          <w:lang w:val="uk-UA"/>
        </w:rPr>
        <w:t xml:space="preserve"> культур</w:t>
      </w:r>
    </w:p>
    <w:p w:rsidR="006A1FB8" w:rsidRDefault="006A1FB8" w:rsidP="006C3AFE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 формування звітів</w:t>
      </w:r>
    </w:p>
    <w:p w:rsidR="009925B9" w:rsidRDefault="009925B9" w:rsidP="009925B9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 w:rsidRPr="00B1359E">
        <w:rPr>
          <w:b/>
          <w:sz w:val="28"/>
          <w:szCs w:val="28"/>
          <w:lang w:val="uk-UA"/>
        </w:rPr>
        <w:t>П’ята підсистема «Картографія»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забезпечує виконання наступних задач:</w:t>
      </w:r>
    </w:p>
    <w:p w:rsidR="003B1A69" w:rsidRPr="006C3AFE" w:rsidRDefault="006A1FB8" w:rsidP="003B1A69">
      <w:pPr>
        <w:ind w:left="5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відображення картографічного матеріалу</w:t>
      </w:r>
      <w:r w:rsidR="003B1A69">
        <w:rPr>
          <w:sz w:val="28"/>
          <w:szCs w:val="28"/>
          <w:lang w:val="uk-UA"/>
        </w:rPr>
        <w:t xml:space="preserve">, згідно </w:t>
      </w:r>
      <w:r w:rsidR="006C3AFE">
        <w:rPr>
          <w:sz w:val="28"/>
          <w:szCs w:val="28"/>
          <w:lang w:val="uk-UA"/>
        </w:rPr>
        <w:t>заданим критеріям</w:t>
      </w:r>
    </w:p>
    <w:p w:rsidR="009925B9" w:rsidRPr="003B1A69" w:rsidRDefault="009A2C2B" w:rsidP="009925B9">
      <w:pPr>
        <w:ind w:left="57" w:firstLine="567"/>
        <w:jc w:val="both"/>
        <w:rPr>
          <w:sz w:val="28"/>
          <w:szCs w:val="28"/>
          <w:lang w:val="uk-UA"/>
        </w:rPr>
      </w:pPr>
      <w:r w:rsidRPr="003B1A69">
        <w:rPr>
          <w:b/>
          <w:sz w:val="28"/>
          <w:szCs w:val="28"/>
          <w:lang w:val="uk-UA"/>
        </w:rPr>
        <w:t>Шоста</w:t>
      </w:r>
      <w:r w:rsidR="009925B9" w:rsidRPr="003B1A69">
        <w:rPr>
          <w:b/>
          <w:sz w:val="28"/>
          <w:szCs w:val="28"/>
          <w:lang w:val="uk-UA"/>
        </w:rPr>
        <w:t xml:space="preserve"> підсистема «Аналіз економічних показників»</w:t>
      </w:r>
      <w:r w:rsidR="009925B9" w:rsidRPr="003B1A69">
        <w:rPr>
          <w:sz w:val="28"/>
          <w:szCs w:val="28"/>
          <w:lang w:val="uk-UA"/>
        </w:rPr>
        <w:t xml:space="preserve"> забезпечує вик</w:t>
      </w:r>
      <w:r w:rsidR="009925B9" w:rsidRPr="003B1A69">
        <w:rPr>
          <w:sz w:val="28"/>
          <w:szCs w:val="28"/>
          <w:lang w:val="uk-UA"/>
        </w:rPr>
        <w:t>о</w:t>
      </w:r>
      <w:r w:rsidR="009925B9" w:rsidRPr="003B1A69">
        <w:rPr>
          <w:sz w:val="28"/>
          <w:szCs w:val="28"/>
          <w:lang w:val="uk-UA"/>
        </w:rPr>
        <w:t>нання наступних задач:</w:t>
      </w:r>
    </w:p>
    <w:p w:rsidR="006A1FB8" w:rsidRDefault="003B1A69" w:rsidP="009925B9">
      <w:pPr>
        <w:ind w:left="5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проводити аналіз операційних витрат</w:t>
      </w:r>
    </w:p>
    <w:p w:rsidR="003B1A69" w:rsidRDefault="003B1A69" w:rsidP="003B1A69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>
        <w:rPr>
          <w:color w:val="000000"/>
          <w:sz w:val="28"/>
          <w:szCs w:val="28"/>
          <w:lang w:val="uk-UA"/>
        </w:rPr>
        <w:t>формування звітів</w:t>
      </w:r>
    </w:p>
    <w:p w:rsidR="003B1A69" w:rsidRPr="003B1A69" w:rsidRDefault="003B1A69" w:rsidP="009925B9">
      <w:pPr>
        <w:ind w:left="5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внесення, редагування та перегляд записів бази даних</w:t>
      </w:r>
    </w:p>
    <w:p w:rsidR="009A2C2B" w:rsidRDefault="009A2C2B" w:rsidP="009A2C2B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 w:rsidRPr="00B1359E">
        <w:rPr>
          <w:b/>
          <w:sz w:val="28"/>
          <w:szCs w:val="28"/>
          <w:lang w:val="uk-UA"/>
        </w:rPr>
        <w:t>Сьома підсистема «Конвертація даних»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забезпечує виконання наступних задач:</w:t>
      </w:r>
    </w:p>
    <w:p w:rsidR="006A1FB8" w:rsidRPr="00B1359E" w:rsidRDefault="006A1FB8" w:rsidP="009A2C2B">
      <w:pPr>
        <w:ind w:left="57"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забезпечення імпорту даних з файлу </w:t>
      </w:r>
      <w:r>
        <w:rPr>
          <w:sz w:val="28"/>
          <w:szCs w:val="28"/>
          <w:lang w:val="en-US"/>
        </w:rPr>
        <w:t>XML</w:t>
      </w:r>
    </w:p>
    <w:p w:rsidR="006A1FB8" w:rsidRPr="006A1FB8" w:rsidRDefault="006A1FB8" w:rsidP="006A1FB8">
      <w:pPr>
        <w:ind w:left="57"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забезпечення імпорту даних з файлу </w:t>
      </w:r>
      <w:r>
        <w:rPr>
          <w:sz w:val="28"/>
          <w:szCs w:val="28"/>
          <w:lang w:val="en-US"/>
        </w:rPr>
        <w:t>IN</w:t>
      </w:r>
      <w:r w:rsidRPr="006A1FB8">
        <w:rPr>
          <w:sz w:val="28"/>
          <w:szCs w:val="28"/>
        </w:rPr>
        <w:t>4</w:t>
      </w:r>
    </w:p>
    <w:p w:rsidR="006A1FB8" w:rsidRPr="003B1A69" w:rsidRDefault="006A1FB8" w:rsidP="006A1FB8">
      <w:pPr>
        <w:ind w:left="57" w:firstLine="567"/>
        <w:jc w:val="both"/>
        <w:rPr>
          <w:sz w:val="28"/>
          <w:szCs w:val="28"/>
        </w:rPr>
      </w:pPr>
      <w:r w:rsidRPr="003B1A69">
        <w:rPr>
          <w:sz w:val="28"/>
          <w:szCs w:val="28"/>
          <w:lang w:val="uk-UA"/>
        </w:rPr>
        <w:t xml:space="preserve">- забезпечення експорту даних в файл </w:t>
      </w:r>
      <w:r w:rsidRPr="003B1A69">
        <w:rPr>
          <w:sz w:val="28"/>
          <w:szCs w:val="28"/>
          <w:lang w:val="en-US"/>
        </w:rPr>
        <w:t>XML</w:t>
      </w:r>
    </w:p>
    <w:p w:rsidR="006A1FB8" w:rsidRPr="003B1A69" w:rsidRDefault="003B1A69" w:rsidP="009A2C2B">
      <w:pPr>
        <w:ind w:left="57" w:firstLine="567"/>
        <w:jc w:val="both"/>
        <w:rPr>
          <w:sz w:val="28"/>
          <w:szCs w:val="28"/>
          <w:lang w:val="uk-UA"/>
        </w:rPr>
      </w:pPr>
      <w:r w:rsidRPr="003B1A69">
        <w:rPr>
          <w:sz w:val="28"/>
          <w:szCs w:val="28"/>
          <w:lang w:val="uk-UA"/>
        </w:rPr>
        <w:t>- забезпечення експорту даних до стороннього ПО</w:t>
      </w:r>
    </w:p>
    <w:p w:rsidR="009A2C2B" w:rsidRDefault="009A2C2B" w:rsidP="009A2C2B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 w:rsidRPr="003B1A69">
        <w:rPr>
          <w:b/>
          <w:sz w:val="28"/>
          <w:szCs w:val="28"/>
          <w:lang w:val="uk-UA"/>
        </w:rPr>
        <w:t xml:space="preserve">Восьма </w:t>
      </w:r>
      <w:r w:rsidRPr="00B1359E">
        <w:rPr>
          <w:b/>
          <w:sz w:val="28"/>
          <w:szCs w:val="28"/>
          <w:lang w:val="uk-UA"/>
        </w:rPr>
        <w:t>підсистема «Резервне копіювання»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забезпечує виконання наст</w:t>
      </w:r>
      <w:r>
        <w:rPr>
          <w:color w:val="000000"/>
          <w:sz w:val="28"/>
          <w:szCs w:val="28"/>
          <w:lang w:val="uk-UA"/>
        </w:rPr>
        <w:t>у</w:t>
      </w:r>
      <w:r>
        <w:rPr>
          <w:color w:val="000000"/>
          <w:sz w:val="28"/>
          <w:szCs w:val="28"/>
          <w:lang w:val="uk-UA"/>
        </w:rPr>
        <w:t>пних задач:</w:t>
      </w:r>
    </w:p>
    <w:p w:rsidR="009925B9" w:rsidRDefault="006A1FB8" w:rsidP="001525C1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 резервне копіювання бази даних та інших важливих файлів</w:t>
      </w:r>
    </w:p>
    <w:p w:rsidR="006A1FB8" w:rsidRDefault="006A1FB8" w:rsidP="001525C1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 відновлення з резервної копії</w:t>
      </w:r>
    </w:p>
    <w:p w:rsidR="00D95ABD" w:rsidRDefault="0089538C" w:rsidP="004B4798">
      <w:pPr>
        <w:ind w:left="57" w:firstLine="709"/>
        <w:jc w:val="both"/>
        <w:rPr>
          <w:rFonts w:cs="Arial"/>
          <w:bCs/>
          <w:sz w:val="28"/>
          <w:szCs w:val="28"/>
          <w:lang w:val="uk-UA"/>
        </w:rPr>
      </w:pPr>
      <w:r>
        <w:rPr>
          <w:rFonts w:cs="Arial"/>
          <w:bCs/>
          <w:sz w:val="28"/>
          <w:szCs w:val="28"/>
          <w:lang w:val="uk-UA"/>
        </w:rPr>
        <w:t xml:space="preserve">Програмна реалізація на мові програмування </w:t>
      </w:r>
      <w:r w:rsidR="004B4798" w:rsidRPr="004B4798">
        <w:rPr>
          <w:sz w:val="28"/>
        </w:rPr>
        <w:t>C</w:t>
      </w:r>
      <w:r w:rsidR="004B4798" w:rsidRPr="00B1359E">
        <w:rPr>
          <w:sz w:val="28"/>
          <w:lang w:val="uk-UA"/>
        </w:rPr>
        <w:t># (платформа .</w:t>
      </w:r>
      <w:r w:rsidR="004B4798">
        <w:rPr>
          <w:sz w:val="28"/>
        </w:rPr>
        <w:t>NET</w:t>
      </w:r>
      <w:r w:rsidR="004B4798" w:rsidRPr="00B1359E">
        <w:rPr>
          <w:sz w:val="28"/>
          <w:lang w:val="uk-UA"/>
        </w:rPr>
        <w:t xml:space="preserve"> </w:t>
      </w:r>
      <w:proofErr w:type="spellStart"/>
      <w:r w:rsidR="004B4798">
        <w:rPr>
          <w:sz w:val="28"/>
        </w:rPr>
        <w:t>Framework</w:t>
      </w:r>
      <w:proofErr w:type="spellEnd"/>
      <w:r w:rsidR="004B4798" w:rsidRPr="00B1359E">
        <w:rPr>
          <w:sz w:val="28"/>
          <w:lang w:val="uk-UA"/>
        </w:rPr>
        <w:t xml:space="preserve"> 4.0).</w:t>
      </w:r>
    </w:p>
    <w:p w:rsidR="002F0B1E" w:rsidRDefault="002F0B1E" w:rsidP="00936BB9">
      <w:pPr>
        <w:ind w:left="57"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Використання запропонован</w:t>
      </w:r>
      <w:r w:rsidR="00A231A7">
        <w:rPr>
          <w:color w:val="000000"/>
          <w:sz w:val="28"/>
          <w:szCs w:val="28"/>
          <w:lang w:val="uk-UA"/>
        </w:rPr>
        <w:t>их підсистем</w:t>
      </w:r>
      <w:r>
        <w:rPr>
          <w:color w:val="000000"/>
          <w:sz w:val="28"/>
          <w:szCs w:val="28"/>
          <w:lang w:val="uk-UA"/>
        </w:rPr>
        <w:t xml:space="preserve"> продемонстровано на наступних задачах:</w:t>
      </w:r>
    </w:p>
    <w:p w:rsidR="002F0B1E" w:rsidRDefault="009A2C2B" w:rsidP="00936BB9">
      <w:pPr>
        <w:numPr>
          <w:ilvl w:val="0"/>
          <w:numId w:val="2"/>
        </w:numPr>
        <w:ind w:left="57" w:hanging="284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Формування звіту по не зареєстрованим договорам</w:t>
      </w:r>
      <w:r w:rsidR="002F0B1E">
        <w:rPr>
          <w:color w:val="000000"/>
          <w:sz w:val="28"/>
          <w:szCs w:val="28"/>
          <w:lang w:val="uk-UA"/>
        </w:rPr>
        <w:t>;</w:t>
      </w:r>
    </w:p>
    <w:p w:rsidR="002F0B1E" w:rsidRDefault="009A2C2B" w:rsidP="00936BB9">
      <w:pPr>
        <w:numPr>
          <w:ilvl w:val="0"/>
          <w:numId w:val="2"/>
        </w:numPr>
        <w:ind w:left="57" w:hanging="284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Відображення земельної ділянки </w:t>
      </w:r>
      <w:r w:rsidR="00E522BB">
        <w:rPr>
          <w:color w:val="000000"/>
          <w:sz w:val="28"/>
          <w:szCs w:val="28"/>
          <w:lang w:val="uk-UA"/>
        </w:rPr>
        <w:t>на карті, з її унікальними властивостями</w:t>
      </w:r>
      <w:r w:rsidR="002F0B1E">
        <w:rPr>
          <w:color w:val="000000"/>
          <w:sz w:val="28"/>
          <w:szCs w:val="28"/>
          <w:lang w:val="uk-UA"/>
        </w:rPr>
        <w:t>;</w:t>
      </w:r>
    </w:p>
    <w:p w:rsidR="0029204C" w:rsidRPr="00B1359E" w:rsidRDefault="00E522BB" w:rsidP="00936BB9">
      <w:pPr>
        <w:numPr>
          <w:ilvl w:val="0"/>
          <w:numId w:val="2"/>
        </w:numPr>
        <w:ind w:left="57" w:hanging="284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Розрахунок загальної суми виплат по договору, за вказаний період часу</w:t>
      </w:r>
      <w:r w:rsidR="002F0B1E" w:rsidRPr="00E522BB">
        <w:rPr>
          <w:color w:val="000000"/>
          <w:sz w:val="28"/>
          <w:szCs w:val="28"/>
          <w:lang w:val="uk-UA"/>
        </w:rPr>
        <w:t>.</w:t>
      </w:r>
    </w:p>
    <w:p w:rsidR="00B1359E" w:rsidRPr="00E522BB" w:rsidRDefault="00B1359E" w:rsidP="00936BB9">
      <w:pPr>
        <w:numPr>
          <w:ilvl w:val="0"/>
          <w:numId w:val="2"/>
        </w:numPr>
        <w:ind w:left="57" w:hanging="284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Формування звітів за наступними критеріями істотних умов договорів: контр</w:t>
      </w:r>
      <w:r>
        <w:rPr>
          <w:color w:val="000000"/>
          <w:sz w:val="28"/>
          <w:szCs w:val="28"/>
          <w:lang w:val="uk-UA"/>
        </w:rPr>
        <w:t>а</w:t>
      </w:r>
      <w:r>
        <w:rPr>
          <w:color w:val="000000"/>
          <w:sz w:val="28"/>
          <w:szCs w:val="28"/>
          <w:lang w:val="uk-UA"/>
        </w:rPr>
        <w:t xml:space="preserve">гент тобто орендодавці, площа, кадастровий номер, </w:t>
      </w:r>
      <w:proofErr w:type="spellStart"/>
      <w:r>
        <w:rPr>
          <w:color w:val="000000"/>
          <w:sz w:val="28"/>
          <w:szCs w:val="28"/>
          <w:lang w:val="uk-UA"/>
        </w:rPr>
        <w:t>номер</w:t>
      </w:r>
      <w:proofErr w:type="spellEnd"/>
      <w:r>
        <w:rPr>
          <w:color w:val="000000"/>
          <w:sz w:val="28"/>
          <w:szCs w:val="28"/>
          <w:lang w:val="uk-UA"/>
        </w:rPr>
        <w:t xml:space="preserve"> земельної ділянки, номер поля обробітку, площа поля обробітку, орендна плата, нормативно-грошова оцінка, дата </w:t>
      </w:r>
      <w:r w:rsidR="005D537E">
        <w:rPr>
          <w:color w:val="000000"/>
          <w:sz w:val="28"/>
          <w:szCs w:val="28"/>
          <w:lang w:val="uk-UA"/>
        </w:rPr>
        <w:t>реєстрації, дата укладання договору та</w:t>
      </w:r>
      <w:r>
        <w:rPr>
          <w:color w:val="000000"/>
          <w:sz w:val="28"/>
          <w:szCs w:val="28"/>
          <w:lang w:val="uk-UA"/>
        </w:rPr>
        <w:t xml:space="preserve"> інші умови.</w:t>
      </w:r>
    </w:p>
    <w:sectPr w:rsidR="00B1359E" w:rsidRPr="00E522BB" w:rsidSect="00D17C0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2C2" w:rsidRDefault="00BF12C2">
      <w:r>
        <w:separator/>
      </w:r>
    </w:p>
  </w:endnote>
  <w:endnote w:type="continuationSeparator" w:id="0">
    <w:p w:rsidR="00BF12C2" w:rsidRDefault="00BF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2C2" w:rsidRDefault="00BF12C2">
      <w:r>
        <w:separator/>
      </w:r>
    </w:p>
  </w:footnote>
  <w:footnote w:type="continuationSeparator" w:id="0">
    <w:p w:rsidR="00BF12C2" w:rsidRDefault="00BF1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2B07"/>
    <w:multiLevelType w:val="hybridMultilevel"/>
    <w:tmpl w:val="EA82110C"/>
    <w:lvl w:ilvl="0" w:tplc="0419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2203AA"/>
    <w:multiLevelType w:val="hybridMultilevel"/>
    <w:tmpl w:val="747632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7F77A4C"/>
    <w:multiLevelType w:val="hybridMultilevel"/>
    <w:tmpl w:val="32D8F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0C1195"/>
    <w:multiLevelType w:val="hybridMultilevel"/>
    <w:tmpl w:val="68980C8E"/>
    <w:lvl w:ilvl="0" w:tplc="041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430728FD"/>
    <w:multiLevelType w:val="hybridMultilevel"/>
    <w:tmpl w:val="6942805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8F31CB0"/>
    <w:multiLevelType w:val="hybridMultilevel"/>
    <w:tmpl w:val="64ACB5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0F359EF"/>
    <w:multiLevelType w:val="multilevel"/>
    <w:tmpl w:val="18AE264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72475966"/>
    <w:multiLevelType w:val="multilevel"/>
    <w:tmpl w:val="8B8035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B1E"/>
    <w:rsid w:val="0001588E"/>
    <w:rsid w:val="00024EB5"/>
    <w:rsid w:val="00043B4E"/>
    <w:rsid w:val="000722EE"/>
    <w:rsid w:val="00076985"/>
    <w:rsid w:val="000B50BF"/>
    <w:rsid w:val="000C30DA"/>
    <w:rsid w:val="00125D32"/>
    <w:rsid w:val="00132048"/>
    <w:rsid w:val="001525C1"/>
    <w:rsid w:val="00157E30"/>
    <w:rsid w:val="001B1F01"/>
    <w:rsid w:val="001B5BDD"/>
    <w:rsid w:val="001D2428"/>
    <w:rsid w:val="0020668A"/>
    <w:rsid w:val="00225ACA"/>
    <w:rsid w:val="00233BAF"/>
    <w:rsid w:val="002616D1"/>
    <w:rsid w:val="0029204C"/>
    <w:rsid w:val="002F0B1E"/>
    <w:rsid w:val="002F58CF"/>
    <w:rsid w:val="003529BA"/>
    <w:rsid w:val="00354667"/>
    <w:rsid w:val="0036090C"/>
    <w:rsid w:val="00380F35"/>
    <w:rsid w:val="003B1A69"/>
    <w:rsid w:val="003C533E"/>
    <w:rsid w:val="003D2DE6"/>
    <w:rsid w:val="0040624E"/>
    <w:rsid w:val="004578E0"/>
    <w:rsid w:val="00464D0D"/>
    <w:rsid w:val="004920A3"/>
    <w:rsid w:val="004A700D"/>
    <w:rsid w:val="004B43AD"/>
    <w:rsid w:val="004B4798"/>
    <w:rsid w:val="004C034B"/>
    <w:rsid w:val="00504113"/>
    <w:rsid w:val="00533B19"/>
    <w:rsid w:val="00545BFB"/>
    <w:rsid w:val="00572BA5"/>
    <w:rsid w:val="00594D5B"/>
    <w:rsid w:val="005A4C71"/>
    <w:rsid w:val="005B344E"/>
    <w:rsid w:val="005D537E"/>
    <w:rsid w:val="005E6957"/>
    <w:rsid w:val="005F7226"/>
    <w:rsid w:val="006247B0"/>
    <w:rsid w:val="0063731B"/>
    <w:rsid w:val="0064395A"/>
    <w:rsid w:val="00654DCF"/>
    <w:rsid w:val="0069695A"/>
    <w:rsid w:val="006A0E45"/>
    <w:rsid w:val="006A1FB8"/>
    <w:rsid w:val="006A55C3"/>
    <w:rsid w:val="006B3C6F"/>
    <w:rsid w:val="006C3AFE"/>
    <w:rsid w:val="006E23B3"/>
    <w:rsid w:val="00774DDD"/>
    <w:rsid w:val="007767BB"/>
    <w:rsid w:val="00777E89"/>
    <w:rsid w:val="007D40BE"/>
    <w:rsid w:val="007F307B"/>
    <w:rsid w:val="0082230D"/>
    <w:rsid w:val="00833E22"/>
    <w:rsid w:val="00853875"/>
    <w:rsid w:val="00861360"/>
    <w:rsid w:val="0089538C"/>
    <w:rsid w:val="008A5D7F"/>
    <w:rsid w:val="008C3958"/>
    <w:rsid w:val="00936BB9"/>
    <w:rsid w:val="00940F98"/>
    <w:rsid w:val="00944C8F"/>
    <w:rsid w:val="00971405"/>
    <w:rsid w:val="0098259B"/>
    <w:rsid w:val="009925B9"/>
    <w:rsid w:val="00997DE4"/>
    <w:rsid w:val="009A2C2B"/>
    <w:rsid w:val="009E7C5C"/>
    <w:rsid w:val="00A231A7"/>
    <w:rsid w:val="00A355BA"/>
    <w:rsid w:val="00A80961"/>
    <w:rsid w:val="00AC4415"/>
    <w:rsid w:val="00AD359D"/>
    <w:rsid w:val="00AE1C4A"/>
    <w:rsid w:val="00B10588"/>
    <w:rsid w:val="00B1359E"/>
    <w:rsid w:val="00B25067"/>
    <w:rsid w:val="00B3793B"/>
    <w:rsid w:val="00B83503"/>
    <w:rsid w:val="00B96C98"/>
    <w:rsid w:val="00BA5E8D"/>
    <w:rsid w:val="00BB7467"/>
    <w:rsid w:val="00BC34DF"/>
    <w:rsid w:val="00BD6F11"/>
    <w:rsid w:val="00BE2363"/>
    <w:rsid w:val="00BE3243"/>
    <w:rsid w:val="00BF12C2"/>
    <w:rsid w:val="00C11349"/>
    <w:rsid w:val="00C22736"/>
    <w:rsid w:val="00C438F8"/>
    <w:rsid w:val="00C4441E"/>
    <w:rsid w:val="00CB4052"/>
    <w:rsid w:val="00CC7DFF"/>
    <w:rsid w:val="00CF7034"/>
    <w:rsid w:val="00D17C04"/>
    <w:rsid w:val="00D57AC5"/>
    <w:rsid w:val="00D87B54"/>
    <w:rsid w:val="00D958F5"/>
    <w:rsid w:val="00D95ABD"/>
    <w:rsid w:val="00D96C26"/>
    <w:rsid w:val="00DB5DA7"/>
    <w:rsid w:val="00DC48C7"/>
    <w:rsid w:val="00DC5105"/>
    <w:rsid w:val="00DD36E8"/>
    <w:rsid w:val="00E20E48"/>
    <w:rsid w:val="00E22950"/>
    <w:rsid w:val="00E26FF1"/>
    <w:rsid w:val="00E27E49"/>
    <w:rsid w:val="00E522BB"/>
    <w:rsid w:val="00E53E18"/>
    <w:rsid w:val="00E72068"/>
    <w:rsid w:val="00E72CDC"/>
    <w:rsid w:val="00E9040C"/>
    <w:rsid w:val="00EA70B7"/>
    <w:rsid w:val="00EB5FE0"/>
    <w:rsid w:val="00EC0E1E"/>
    <w:rsid w:val="00EC6DDF"/>
    <w:rsid w:val="00ED56B1"/>
    <w:rsid w:val="00F13F6E"/>
    <w:rsid w:val="00F5141B"/>
    <w:rsid w:val="00F737E2"/>
    <w:rsid w:val="00F82861"/>
    <w:rsid w:val="00FC61BA"/>
    <w:rsid w:val="00FD1F7D"/>
    <w:rsid w:val="00FD5DF9"/>
    <w:rsid w:val="00FF1637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0B1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7AC5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3B1A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0B1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7AC5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3B1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>uab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creator>dubnickiy</dc:creator>
  <cp:lastModifiedBy>Александр Губанов</cp:lastModifiedBy>
  <cp:revision>5</cp:revision>
  <dcterms:created xsi:type="dcterms:W3CDTF">2015-03-19T14:47:00Z</dcterms:created>
  <dcterms:modified xsi:type="dcterms:W3CDTF">2015-03-27T11:33:00Z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-893077991</vt:i4>
  </property>
  <property fmtid="{D5CDD505-2E9C-101B-9397-08002B2CF9AE}" pid="3" name="_NewReviewCycle">
    <vt:lpwstr/>
  </property>
  <property fmtid="{D5CDD505-2E9C-101B-9397-08002B2CF9AE}" pid="4" name="_EmailSubject">
    <vt:lpwstr>Заявка</vt:lpwstr>
  </property>
  <property fmtid="{D5CDD505-2E9C-101B-9397-08002B2CF9AE}" pid="5" name="_AuthorEmail">
    <vt:lpwstr>kobilin@khibs.edu.ua</vt:lpwstr>
  </property>
  <property fmtid="{D5CDD505-2E9C-101B-9397-08002B2CF9AE}" pid="6" name="_AuthorEmailDisplayName">
    <vt:lpwstr>Кобилін Анатолій</vt:lpwstr>
  </property>
  <property fmtid="{D5CDD505-2E9C-101B-9397-08002B2CF9AE}" pid="7" name="_ReviewingToolsShownOnce">
    <vt:lpwstr/>
  </property>
</Properties>
</file>