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EE65" w14:textId="77777777" w:rsidR="001726C9" w:rsidRPr="001A530A" w:rsidRDefault="001726C9" w:rsidP="00172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A53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>Київський національний університет імені Тараса Шевченка</w:t>
      </w:r>
    </w:p>
    <w:p w14:paraId="790C632B" w14:textId="77777777" w:rsidR="001726C9" w:rsidRPr="001A530A" w:rsidRDefault="001726C9" w:rsidP="00172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A53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>факультет радіофізики, електроніки та комп’ютерних систем</w:t>
      </w:r>
    </w:p>
    <w:p w14:paraId="6B455796" w14:textId="77777777" w:rsidR="001726C9" w:rsidRPr="001A530A" w:rsidRDefault="001726C9" w:rsidP="0017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5E3E1624" w14:textId="77777777" w:rsidR="001726C9" w:rsidRDefault="001726C9" w:rsidP="00172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0EE45EA3" w14:textId="77777777" w:rsidR="001726C9" w:rsidRDefault="001726C9" w:rsidP="001726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6A0F5AD8" w14:textId="32F8B293" w:rsidR="001726C9" w:rsidRPr="001726C9" w:rsidRDefault="001726C9" w:rsidP="00172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UA"/>
        </w:rPr>
        <w:t>Л</w:t>
      </w:r>
      <w:r w:rsidRPr="001A530A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абораторна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UA"/>
        </w:rPr>
        <w:t xml:space="preserve"> </w:t>
      </w:r>
      <w:r w:rsidRPr="001726C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UA"/>
        </w:rPr>
        <w:t>1</w:t>
      </w:r>
    </w:p>
    <w:p w14:paraId="6A1D032F" w14:textId="36D50404" w:rsidR="001726C9" w:rsidRPr="001A530A" w:rsidRDefault="001726C9" w:rsidP="00172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A53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  <w:t xml:space="preserve">Тема: </w:t>
      </w:r>
      <w:r w:rsidRPr="001A530A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«</w:t>
      </w:r>
      <w:r w:rsidRPr="00684AC4">
        <w:t xml:space="preserve"> </w:t>
      </w:r>
      <w:r w:rsidRPr="001726C9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Дослідження кількості інформації при різних варіантах кодування</w:t>
      </w:r>
      <w:r w:rsidRPr="001A530A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»</w:t>
      </w:r>
    </w:p>
    <w:p w14:paraId="760FFF6F" w14:textId="77777777" w:rsidR="001726C9" w:rsidRPr="001A530A" w:rsidRDefault="001726C9" w:rsidP="0017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5EC72B9A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19E08A8A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562F9092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79CA12F8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58469D71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2812E0E1" w14:textId="77777777" w:rsidR="001726C9" w:rsidRPr="001A530A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A530A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Роботу виконав</w:t>
      </w:r>
    </w:p>
    <w:p w14:paraId="7749CFA2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  <w:r w:rsidRPr="001A530A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UA"/>
        </w:rPr>
        <w:t xml:space="preserve"> </w:t>
      </w:r>
      <w:r w:rsidRPr="003703F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UA"/>
        </w:rPr>
        <w:t>3</w:t>
      </w:r>
      <w:r w:rsidRPr="001A530A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 xml:space="preserve"> курсу</w:t>
      </w:r>
    </w:p>
    <w:p w14:paraId="65AF6705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UA"/>
        </w:rPr>
        <w:t>КІ-СА</w:t>
      </w:r>
    </w:p>
    <w:p w14:paraId="15101DAF" w14:textId="77777777" w:rsidR="001726C9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UA"/>
        </w:rPr>
        <w:t>Гуліцький Олександр Сергійович</w:t>
      </w:r>
    </w:p>
    <w:p w14:paraId="264F8783" w14:textId="77777777" w:rsidR="001726C9" w:rsidRPr="001A530A" w:rsidRDefault="001726C9" w:rsidP="001726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A530A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540E6443" w14:textId="77777777" w:rsidR="001726C9" w:rsidRDefault="001726C9" w:rsidP="001726C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4729369B" w14:textId="77777777" w:rsidR="001726C9" w:rsidRDefault="001726C9" w:rsidP="001726C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1320B11A" w14:textId="77777777" w:rsidR="001726C9" w:rsidRDefault="001726C9" w:rsidP="001726C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6836EF49" w14:textId="77777777" w:rsidR="001726C9" w:rsidRDefault="001726C9" w:rsidP="001726C9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</w:p>
    <w:p w14:paraId="1E86B03E" w14:textId="10BD0F9A" w:rsidR="001726C9" w:rsidRPr="001726C9" w:rsidRDefault="001726C9" w:rsidP="001726C9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</w:pPr>
      <w:r w:rsidRPr="001A530A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Київ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UA"/>
        </w:rPr>
        <w:t>-202</w:t>
      </w:r>
      <w:r w:rsidRPr="001726C9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t>1</w:t>
      </w:r>
    </w:p>
    <w:p w14:paraId="254088EC" w14:textId="33F93245" w:rsidR="00A433BA" w:rsidRDefault="001726C9">
      <w:pPr>
        <w:rPr>
          <w:rFonts w:ascii="Times New Roman" w:hAnsi="Times New Roman" w:cs="Times New Roman"/>
          <w:sz w:val="28"/>
          <w:szCs w:val="28"/>
        </w:rPr>
      </w:pPr>
      <w:r w:rsidRPr="001726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726C9">
        <w:rPr>
          <w:rFonts w:ascii="Times New Roman" w:hAnsi="Times New Roman" w:cs="Times New Roman"/>
          <w:sz w:val="28"/>
          <w:szCs w:val="28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7A0A4360" w14:textId="76C7B08F" w:rsidR="001726C9" w:rsidRDefault="001726C9">
      <w:pPr>
        <w:rPr>
          <w:rFonts w:ascii="Times New Roman" w:hAnsi="Times New Roman" w:cs="Times New Roman"/>
          <w:sz w:val="28"/>
          <w:szCs w:val="28"/>
        </w:rPr>
      </w:pPr>
    </w:p>
    <w:p w14:paraId="65CD535C" w14:textId="1DB84F76" w:rsidR="001726C9" w:rsidRDefault="001726C9" w:rsidP="001726C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1726C9">
        <w:rPr>
          <w:rFonts w:ascii="Times New Roman" w:hAnsi="Times New Roman" w:cs="Times New Roman"/>
          <w:b/>
          <w:bCs/>
          <w:sz w:val="36"/>
          <w:szCs w:val="36"/>
          <w:lang w:val="ru-RU"/>
        </w:rPr>
        <w:t>Х</w:t>
      </w:r>
      <w:r w:rsidRPr="001726C9">
        <w:rPr>
          <w:rFonts w:ascii="Times New Roman" w:hAnsi="Times New Roman" w:cs="Times New Roman"/>
          <w:b/>
          <w:bCs/>
          <w:sz w:val="36"/>
          <w:szCs w:val="36"/>
          <w:lang w:val="uk-UA"/>
        </w:rPr>
        <w:t>ід виконання роботи</w:t>
      </w:r>
    </w:p>
    <w:p w14:paraId="42CD2707" w14:textId="40EF0D76" w:rsidR="00361004" w:rsidRPr="00361004" w:rsidRDefault="00361004" w:rsidP="00361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</w:t>
      </w:r>
      <w:r>
        <w:rPr>
          <w:rFonts w:ascii="Times New Roman" w:hAnsi="Times New Roman" w:cs="Times New Roman"/>
          <w:sz w:val="28"/>
          <w:szCs w:val="28"/>
          <w:lang w:val="uk-UA"/>
        </w:rPr>
        <w:t>торій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36100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</w:t>
        </w:r>
        <w:r w:rsidRPr="0036100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2DE529" w14:textId="77777777" w:rsidR="00361004" w:rsidRPr="00361004" w:rsidRDefault="00361004" w:rsidP="003610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2A2BD" w14:textId="646F89A8" w:rsidR="001726C9" w:rsidRPr="001726C9" w:rsidRDefault="001726C9" w:rsidP="00172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26C9">
        <w:rPr>
          <w:rFonts w:ascii="Times New Roman" w:hAnsi="Times New Roman" w:cs="Times New Roman"/>
          <w:b/>
          <w:bCs/>
          <w:sz w:val="32"/>
          <w:szCs w:val="32"/>
        </w:rPr>
        <w:t>Дослідження кількості інформації в тексті</w:t>
      </w:r>
    </w:p>
    <w:p w14:paraId="271D3C03" w14:textId="2DE44A8D" w:rsidR="001726C9" w:rsidRPr="001726C9" w:rsidRDefault="001726C9" w:rsidP="001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26C9">
        <w:rPr>
          <w:rFonts w:ascii="Times New Roman" w:hAnsi="Times New Roman" w:cs="Times New Roman"/>
          <w:sz w:val="28"/>
          <w:szCs w:val="28"/>
        </w:rPr>
        <w:t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PCI)</w:t>
      </w:r>
      <w:r w:rsidR="00361004" w:rsidRPr="00361004">
        <w:rPr>
          <w:rFonts w:ascii="Times New Roman" w:hAnsi="Times New Roman" w:cs="Times New Roman"/>
          <w:sz w:val="28"/>
          <w:szCs w:val="28"/>
        </w:rPr>
        <w:t>.</w:t>
      </w:r>
    </w:p>
    <w:p w14:paraId="33F0BDC4" w14:textId="35ACE916" w:rsidR="001726C9" w:rsidRDefault="001726C9" w:rsidP="001726C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576C583" w14:textId="24C699B9" w:rsidR="001726C9" w:rsidRPr="001726C9" w:rsidRDefault="001726C9" w:rsidP="00172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1726C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</w:t>
        </w:r>
        <w:r w:rsidRPr="001726C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1726C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</w:t>
        </w:r>
      </w:hyperlink>
    </w:p>
    <w:p w14:paraId="720413F6" w14:textId="12297EA6" w:rsidR="001726C9" w:rsidRPr="001726C9" w:rsidRDefault="001726C9" w:rsidP="00172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1726C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Франко - Привид</w:t>
        </w:r>
      </w:hyperlink>
    </w:p>
    <w:bookmarkStart w:id="0" w:name="_Hlk63526886"/>
    <w:p w14:paraId="5CEC6C5C" w14:textId="42742773" w:rsidR="001726C9" w:rsidRPr="001726C9" w:rsidRDefault="001726C9" w:rsidP="00172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"https://uk.wikipedia.org/wiki/Terraria"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1726C9">
        <w:rPr>
          <w:rStyle w:val="Hyperlink"/>
          <w:rFonts w:ascii="Times New Roman" w:hAnsi="Times New Roman" w:cs="Times New Roman"/>
          <w:sz w:val="28"/>
          <w:szCs w:val="28"/>
          <w:lang w:val="en-US"/>
        </w:rPr>
        <w:t xml:space="preserve">Terraria – </w:t>
      </w:r>
      <w:r w:rsidRPr="001726C9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ігровий процес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bookmarkEnd w:id="0"/>
    <w:p w14:paraId="7D1A2C28" w14:textId="77777777" w:rsidR="001726C9" w:rsidRPr="001726C9" w:rsidRDefault="001726C9" w:rsidP="001726C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0DBBEE07" w14:textId="5E141A2A" w:rsidR="001726C9" w:rsidRDefault="001726C9" w:rsidP="001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26C9">
        <w:rPr>
          <w:rFonts w:ascii="Times New Roman" w:hAnsi="Times New Roman" w:cs="Times New Roman"/>
          <w:sz w:val="28"/>
          <w:szCs w:val="28"/>
        </w:rPr>
        <w:t>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Вдруге аналіз того самого тексту не зараховується!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Виконано.</w:t>
      </w:r>
    </w:p>
    <w:p w14:paraId="443CA08A" w14:textId="64E79B75" w:rsidR="001726C9" w:rsidRDefault="001726C9" w:rsidP="001726C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5AF386E3" w14:textId="77777777" w:rsidR="006C3E07" w:rsidRPr="006C3E07" w:rsidRDefault="006C3E07" w:rsidP="006C3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E07">
        <w:rPr>
          <w:rFonts w:ascii="Times New Roman" w:hAnsi="Times New Roman" w:cs="Times New Roman"/>
          <w:sz w:val="28"/>
          <w:szCs w:val="28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4B8A990B" w14:textId="7D550CD1" w:rsidR="006C3E07" w:rsidRPr="006C3E07" w:rsidRDefault="006C3E07" w:rsidP="006C3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3E07">
        <w:rPr>
          <w:rFonts w:ascii="Times New Roman" w:hAnsi="Times New Roman" w:cs="Times New Roman"/>
          <w:sz w:val="28"/>
          <w:szCs w:val="28"/>
        </w:rPr>
        <w:t>обраховує частоти (імовірності) появи символів в тексті</w:t>
      </w:r>
    </w:p>
    <w:p w14:paraId="1F1E0806" w14:textId="63A1CCAA" w:rsidR="006C3E07" w:rsidRPr="006C3E07" w:rsidRDefault="006C3E07" w:rsidP="006C3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3E07">
        <w:rPr>
          <w:rFonts w:ascii="Times New Roman" w:hAnsi="Times New Roman" w:cs="Times New Roman"/>
          <w:sz w:val="28"/>
          <w:szCs w:val="28"/>
        </w:rPr>
        <w:t>обраховує середню ентропію алфавіту для даного тексту</w:t>
      </w:r>
    </w:p>
    <w:p w14:paraId="5E269D87" w14:textId="05DC4C5C" w:rsidR="006C3E07" w:rsidRPr="006C3E07" w:rsidRDefault="006C3E07" w:rsidP="006C3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3E07">
        <w:rPr>
          <w:rFonts w:ascii="Times New Roman" w:hAnsi="Times New Roman" w:cs="Times New Roman"/>
          <w:sz w:val="28"/>
          <w:szCs w:val="28"/>
        </w:rPr>
        <w:t>виходячи з ентропії визначає кількість інформації та порівнює її з розмірами файлів</w:t>
      </w:r>
    </w:p>
    <w:p w14:paraId="0A762B99" w14:textId="37736539" w:rsidR="006C3E07" w:rsidRDefault="006C3E07" w:rsidP="006C3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3E07">
        <w:rPr>
          <w:rFonts w:ascii="Times New Roman" w:hAnsi="Times New Roman" w:cs="Times New Roman"/>
          <w:sz w:val="28"/>
          <w:szCs w:val="28"/>
        </w:rPr>
        <w:t>виводить на екран значення частот, ентропії та кількості інформації</w:t>
      </w:r>
    </w:p>
    <w:p w14:paraId="62DB3A06" w14:textId="1ACE6901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9EF9F7" w14:textId="1CE87830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577BDE" w14:textId="4037B07E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7A9822" w14:textId="012B1956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77A892" w14:textId="228AC8F3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14BE479" w14:textId="1788D9C4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16E594" w14:textId="21725382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FA55B4" w14:textId="53B6AC10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F3BB34" w14:textId="1E61881E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FB2A7" w14:textId="55657CA5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6BA6D3" w14:textId="09EBC12D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5E8AA1" w14:textId="29F90D91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8A4DAA" w14:textId="77777777" w:rsidR="006C3E07" w:rsidRP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62AB74" w14:textId="6F9D8AFB" w:rsidR="006C3E07" w:rsidRPr="006C3E07" w:rsidRDefault="006C3E07" w:rsidP="006C3E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3E07">
        <w:rPr>
          <w:rFonts w:ascii="Times New Roman" w:hAnsi="Times New Roman" w:cs="Times New Roman"/>
          <w:sz w:val="28"/>
          <w:szCs w:val="28"/>
          <w:lang w:val="ru-RU"/>
        </w:rPr>
        <w:t>Франко – Привид</w:t>
      </w:r>
      <w:r>
        <w:rPr>
          <w:noProof/>
        </w:rPr>
        <w:t xml:space="preserve"> </w:t>
      </w:r>
    </w:p>
    <w:p w14:paraId="05AEB14D" w14:textId="641D0FC2" w:rsidR="006C3E07" w:rsidRPr="006C3E07" w:rsidRDefault="009A64C2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F68D30" wp14:editId="1196D026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3286125" cy="2755900"/>
            <wp:effectExtent l="0" t="0" r="952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EDD30" wp14:editId="206A270A">
            <wp:simplePos x="0" y="0"/>
            <wp:positionH relativeFrom="margin">
              <wp:posOffset>3847465</wp:posOffset>
            </wp:positionH>
            <wp:positionV relativeFrom="paragraph">
              <wp:posOffset>246380</wp:posOffset>
            </wp:positionV>
            <wp:extent cx="2407920" cy="6562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49CC4" w14:textId="0F5D11EF" w:rsidR="006C3E07" w:rsidRP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443C2BA" w14:textId="259BF560" w:rsidR="001726C9" w:rsidRDefault="001726C9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B213D0A" w14:textId="54B3559C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EE82699" w14:textId="2B1DAF20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CD415B3" w14:textId="5F513AE8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A4DD00A" w14:textId="2632EFD8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B27EDA4" w14:textId="15D45A96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EA3F434" w14:textId="42DC1BD9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1252D13" w14:textId="5A3EF231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BDE15CC" w14:textId="51F6FE56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B88112C" w14:textId="7E0775FC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6DD4F2A" w14:textId="7332A79E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9553C6D" w14:textId="05B8CECF" w:rsidR="006C3E07" w:rsidRPr="006C3E07" w:rsidRDefault="009A64C2" w:rsidP="006C3E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E0A096" wp14:editId="1DE27F8B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3289058" cy="27813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5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E07">
        <w:rPr>
          <w:noProof/>
        </w:rPr>
        <w:drawing>
          <wp:anchor distT="0" distB="0" distL="114300" distR="114300" simplePos="0" relativeHeight="251661312" behindDoc="0" locked="0" layoutInCell="1" allowOverlap="1" wp14:anchorId="3E452521" wp14:editId="7A59E5C9">
            <wp:simplePos x="0" y="0"/>
            <wp:positionH relativeFrom="margin">
              <wp:posOffset>3939540</wp:posOffset>
            </wp:positionH>
            <wp:positionV relativeFrom="paragraph">
              <wp:posOffset>400050</wp:posOffset>
            </wp:positionV>
            <wp:extent cx="2439670" cy="67151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E0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C3E07" w:rsidRPr="006C3E07">
        <w:rPr>
          <w:noProof/>
        </w:rPr>
        <w:t xml:space="preserve"> </w:t>
      </w:r>
    </w:p>
    <w:p w14:paraId="7DFCC7F6" w14:textId="2A5AEDC9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606DFA5" w14:textId="2EDF3CAD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4527850D" w14:textId="794EC33A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5DA470F8" w14:textId="088EBF53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674E95D6" w14:textId="4CD725E8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74D61616" w14:textId="541A3DE8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0DC5C720" w14:textId="7774C1EE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5540C736" w14:textId="31275748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4D4C37E0" w14:textId="00087A99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6053FA79" w14:textId="10BCEB53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3A9C7777" w14:textId="1F9FDF6F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534B5893" w14:textId="0C91E289" w:rsidR="006C3E07" w:rsidRDefault="006C3E07" w:rsidP="006C3E0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66CC66E4" w14:textId="232893BB" w:rsidR="006C3E07" w:rsidRPr="006C3E07" w:rsidRDefault="009A64C2" w:rsidP="006C3E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638489" wp14:editId="14E57254">
            <wp:simplePos x="0" y="0"/>
            <wp:positionH relativeFrom="margin">
              <wp:posOffset>47625</wp:posOffset>
            </wp:positionH>
            <wp:positionV relativeFrom="paragraph">
              <wp:posOffset>400050</wp:posOffset>
            </wp:positionV>
            <wp:extent cx="3209925" cy="269303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E07">
        <w:rPr>
          <w:noProof/>
        </w:rPr>
        <w:drawing>
          <wp:anchor distT="0" distB="0" distL="114300" distR="114300" simplePos="0" relativeHeight="251663360" behindDoc="0" locked="0" layoutInCell="1" allowOverlap="1" wp14:anchorId="4A3F3483" wp14:editId="3BF26199">
            <wp:simplePos x="0" y="0"/>
            <wp:positionH relativeFrom="margin">
              <wp:posOffset>3962400</wp:posOffset>
            </wp:positionH>
            <wp:positionV relativeFrom="paragraph">
              <wp:posOffset>352425</wp:posOffset>
            </wp:positionV>
            <wp:extent cx="2190750" cy="595376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E07" w:rsidRPr="006C3E07">
        <w:rPr>
          <w:rFonts w:ascii="Times New Roman" w:hAnsi="Times New Roman" w:cs="Times New Roman"/>
          <w:sz w:val="28"/>
          <w:szCs w:val="28"/>
          <w:lang w:val="en-US"/>
        </w:rPr>
        <w:t>Terraria – ігровий процес</w:t>
      </w:r>
    </w:p>
    <w:p w14:paraId="33A93DB9" w14:textId="756541AD" w:rsidR="006C3E07" w:rsidRDefault="006C3E07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56E2D" w14:textId="27B09695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D8AA0" w14:textId="1D0BF451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8993F" w14:textId="550BED36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81D0A" w14:textId="779EDC1A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EB8A0" w14:textId="46AD8A3F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D6E9A" w14:textId="54A8CA02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A942D" w14:textId="2FF3804E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DF0C7" w14:textId="77777777" w:rsidR="00710B65" w:rsidRDefault="00710B65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174E" w14:textId="1F8FE04F" w:rsidR="006C3E07" w:rsidRDefault="006C3E07" w:rsidP="006C3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CE96C" w14:textId="027CEF2F" w:rsidR="006C3E07" w:rsidRDefault="006C3E07" w:rsidP="006C3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E07">
        <w:rPr>
          <w:rFonts w:ascii="Times New Roman" w:hAnsi="Times New Roman" w:cs="Times New Roman"/>
          <w:sz w:val="28"/>
          <w:szCs w:val="28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14:paraId="0DF088C9" w14:textId="5197AF2C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280A4B" w14:textId="7F5ABDDC" w:rsidR="006C3E07" w:rsidRDefault="006C3E07" w:rsidP="006C3E0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hyperlink r:id="rId14" w:history="1">
        <w:r w:rsidRPr="00710B6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6C3E0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zip</w:t>
        </w:r>
      </w:hyperlink>
      <w:r w:rsidR="00710B65" w:rsidRPr="00710B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B65">
        <w:rPr>
          <w:rFonts w:ascii="Times New Roman" w:hAnsi="Times New Roman" w:cs="Times New Roman"/>
          <w:sz w:val="28"/>
          <w:szCs w:val="28"/>
          <w:lang w:val="ru-RU"/>
        </w:rPr>
        <w:t xml:space="preserve">файли </w:t>
      </w:r>
      <w:r w:rsidR="00710B65">
        <w:rPr>
          <w:rFonts w:ascii="Times New Roman" w:hAnsi="Times New Roman" w:cs="Times New Roman"/>
          <w:sz w:val="28"/>
          <w:szCs w:val="28"/>
          <w:lang w:val="uk-UA"/>
        </w:rPr>
        <w:t xml:space="preserve">було стиснено у </w:t>
      </w:r>
      <w:r w:rsidR="00710B65" w:rsidRPr="00710B6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10B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10B65" w:rsidRPr="00710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0B65">
        <w:rPr>
          <w:rFonts w:ascii="Times New Roman" w:hAnsi="Times New Roman" w:cs="Times New Roman"/>
          <w:sz w:val="28"/>
          <w:szCs w:val="28"/>
          <w:lang w:val="en-US"/>
        </w:rPr>
        <w:t>bz</w:t>
      </w:r>
      <w:r w:rsidR="00710B65" w:rsidRPr="00710B65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710B65">
        <w:rPr>
          <w:rFonts w:ascii="Times New Roman" w:hAnsi="Times New Roman" w:cs="Times New Roman"/>
          <w:sz w:val="28"/>
          <w:szCs w:val="28"/>
          <w:lang w:val="en-US"/>
        </w:rPr>
        <w:t>gz</w:t>
      </w:r>
      <w:r w:rsidR="00710B65" w:rsidRPr="00710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0B65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="00710B65" w:rsidRPr="00710B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B65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710B6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710B65" w:rsidRPr="00710B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328A45" w14:textId="75625B12" w:rsidR="00710B65" w:rsidRDefault="00710B65" w:rsidP="00710B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CBFCB" w14:textId="3A74A99E" w:rsidR="00710B65" w:rsidRPr="009A64C2" w:rsidRDefault="00710B65" w:rsidP="00710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B65">
        <w:rPr>
          <w:rFonts w:ascii="Times New Roman" w:hAnsi="Times New Roman" w:cs="Times New Roman"/>
          <w:sz w:val="28"/>
          <w:szCs w:val="28"/>
        </w:rPr>
        <w:t xml:space="preserve">Порівняйте результуючі обсяги архівів з обчисленою кількістю інформації та </w:t>
      </w:r>
      <w:r w:rsidRPr="00710B65">
        <w:rPr>
          <w:rFonts w:ascii="Times New Roman" w:hAnsi="Times New Roman" w:cs="Times New Roman"/>
          <w:b/>
          <w:bCs/>
          <w:sz w:val="28"/>
          <w:szCs w:val="28"/>
        </w:rPr>
        <w:t xml:space="preserve">наведіть у звіті висновки </w:t>
      </w:r>
      <w:r w:rsidRPr="00710B65">
        <w:rPr>
          <w:rFonts w:ascii="Times New Roman" w:hAnsi="Times New Roman" w:cs="Times New Roman"/>
          <w:sz w:val="28"/>
          <w:szCs w:val="28"/>
        </w:rPr>
        <w:t>щодо кореляції цих величин для обраних вами файлів (яка відмінність, що вийшло більше і чому)</w:t>
      </w:r>
      <w:r w:rsidR="009A64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9BE02D" w14:textId="7EF3E6A6" w:rsidR="009A64C2" w:rsidRDefault="009A64C2" w:rsidP="009A64C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6827" w:type="dxa"/>
        <w:tblInd w:w="17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1888"/>
        <w:gridCol w:w="1692"/>
        <w:gridCol w:w="1920"/>
      </w:tblGrid>
      <w:tr w:rsidR="009A64C2" w:rsidRPr="009A64C2" w14:paraId="17E3EDAC" w14:textId="77777777" w:rsidTr="00600A9B">
        <w:trPr>
          <w:trHeight w:val="375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233DAF3D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  <w:t>Файл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1078725B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  <w:t>Привид, байт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77C7D390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  <w:t>REST, байт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80C3898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b/>
                <w:bCs/>
                <w:color w:val="44546A"/>
                <w:sz w:val="24"/>
                <w:szCs w:val="24"/>
                <w:lang w:eastAsia="ru-UA"/>
              </w:rPr>
              <w:t>Terraria, байт</w:t>
            </w:r>
          </w:p>
        </w:tc>
      </w:tr>
      <w:tr w:rsidR="009A64C2" w:rsidRPr="009A64C2" w14:paraId="00CAD231" w14:textId="77777777" w:rsidTr="00600A9B">
        <w:trPr>
          <w:trHeight w:val="375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1E2199C8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Оригінал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0A154D46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4731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6E423212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2288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C87CCDA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4491</w:t>
            </w:r>
          </w:p>
        </w:tc>
      </w:tr>
      <w:tr w:rsidR="009A64C2" w:rsidRPr="009A64C2" w14:paraId="075E835E" w14:textId="77777777" w:rsidTr="00600A9B">
        <w:trPr>
          <w:trHeight w:val="375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7FEE532D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7z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74F9DA16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1964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30306339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1080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B5B4478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1797</w:t>
            </w:r>
          </w:p>
        </w:tc>
      </w:tr>
      <w:tr w:rsidR="009A64C2" w:rsidRPr="009A64C2" w14:paraId="4CE58958" w14:textId="77777777" w:rsidTr="00600A9B">
        <w:trPr>
          <w:trHeight w:val="375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4FE26379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bz2</w:t>
            </w:r>
          </w:p>
        </w:tc>
        <w:tc>
          <w:tcPr>
            <w:tcW w:w="1888" w:type="dxa"/>
            <w:shd w:val="clear" w:color="000000" w:fill="C6EFCE"/>
            <w:noWrap/>
            <w:vAlign w:val="center"/>
            <w:hideMark/>
          </w:tcPr>
          <w:p w14:paraId="3B0EE6E2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UA"/>
              </w:rPr>
              <w:t>1565</w:t>
            </w:r>
          </w:p>
        </w:tc>
        <w:tc>
          <w:tcPr>
            <w:tcW w:w="1692" w:type="dxa"/>
            <w:shd w:val="clear" w:color="000000" w:fill="C6EFCE"/>
            <w:noWrap/>
            <w:vAlign w:val="center"/>
            <w:hideMark/>
          </w:tcPr>
          <w:p w14:paraId="45BC4258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UA"/>
              </w:rPr>
              <w:t>887</w:t>
            </w:r>
          </w:p>
        </w:tc>
        <w:tc>
          <w:tcPr>
            <w:tcW w:w="1920" w:type="dxa"/>
            <w:shd w:val="clear" w:color="000000" w:fill="C6EFCE"/>
            <w:noWrap/>
            <w:vAlign w:val="center"/>
            <w:hideMark/>
          </w:tcPr>
          <w:p w14:paraId="624A066E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UA"/>
              </w:rPr>
              <w:t>1456</w:t>
            </w:r>
          </w:p>
        </w:tc>
      </w:tr>
      <w:tr w:rsidR="009A64C2" w:rsidRPr="009A64C2" w14:paraId="2A86DCDE" w14:textId="77777777" w:rsidTr="00600A9B">
        <w:trPr>
          <w:trHeight w:val="375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1CD2D794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gz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5FA4FDBD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1889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57A7259C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990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5AA55E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1731</w:t>
            </w:r>
          </w:p>
        </w:tc>
      </w:tr>
      <w:tr w:rsidR="009A64C2" w:rsidRPr="009A64C2" w14:paraId="6471AB5F" w14:textId="77777777" w:rsidTr="00600A9B">
        <w:trPr>
          <w:trHeight w:val="375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12D402B3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xz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6A783C88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1888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21B70D64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1012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068982F5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1720</w:t>
            </w:r>
          </w:p>
        </w:tc>
      </w:tr>
      <w:tr w:rsidR="009A64C2" w:rsidRPr="009A64C2" w14:paraId="48FC0429" w14:textId="77777777" w:rsidTr="00600A9B">
        <w:trPr>
          <w:trHeight w:val="315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77C84874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zip</w:t>
            </w:r>
          </w:p>
        </w:tc>
        <w:tc>
          <w:tcPr>
            <w:tcW w:w="1888" w:type="dxa"/>
            <w:shd w:val="clear" w:color="000000" w:fill="FFC7CE"/>
            <w:noWrap/>
            <w:vAlign w:val="center"/>
            <w:hideMark/>
          </w:tcPr>
          <w:p w14:paraId="59908E63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UA"/>
              </w:rPr>
              <w:t>2014</w:t>
            </w:r>
          </w:p>
        </w:tc>
        <w:tc>
          <w:tcPr>
            <w:tcW w:w="1692" w:type="dxa"/>
            <w:shd w:val="clear" w:color="000000" w:fill="FFC7CE"/>
            <w:noWrap/>
            <w:vAlign w:val="center"/>
            <w:hideMark/>
          </w:tcPr>
          <w:p w14:paraId="19B35CBC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UA"/>
              </w:rPr>
              <w:t>1113</w:t>
            </w:r>
          </w:p>
        </w:tc>
        <w:tc>
          <w:tcPr>
            <w:tcW w:w="1920" w:type="dxa"/>
            <w:shd w:val="clear" w:color="000000" w:fill="FFC7CE"/>
            <w:noWrap/>
            <w:vAlign w:val="center"/>
            <w:hideMark/>
          </w:tcPr>
          <w:p w14:paraId="10F959F0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UA"/>
              </w:rPr>
              <w:t>1858</w:t>
            </w:r>
          </w:p>
        </w:tc>
      </w:tr>
      <w:tr w:rsidR="009A64C2" w:rsidRPr="009A64C2" w14:paraId="65EC2BC6" w14:textId="77777777" w:rsidTr="00600A9B">
        <w:trPr>
          <w:trHeight w:val="645"/>
        </w:trPr>
        <w:tc>
          <w:tcPr>
            <w:tcW w:w="1327" w:type="dxa"/>
            <w:shd w:val="clear" w:color="auto" w:fill="auto"/>
            <w:vAlign w:val="center"/>
            <w:hideMark/>
          </w:tcPr>
          <w:p w14:paraId="073866AD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Кількість інформації</w:t>
            </w:r>
          </w:p>
        </w:tc>
        <w:tc>
          <w:tcPr>
            <w:tcW w:w="1888" w:type="dxa"/>
            <w:shd w:val="clear" w:color="auto" w:fill="auto"/>
            <w:noWrap/>
            <w:vAlign w:val="center"/>
            <w:hideMark/>
          </w:tcPr>
          <w:p w14:paraId="19C79CCB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1128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19D6D617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547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61DFE8A0" w14:textId="77777777" w:rsidR="009A64C2" w:rsidRPr="009A64C2" w:rsidRDefault="009A64C2" w:rsidP="009A6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A6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1105</w:t>
            </w:r>
          </w:p>
        </w:tc>
      </w:tr>
    </w:tbl>
    <w:p w14:paraId="27345F1E" w14:textId="04A2BCB9" w:rsidR="009A64C2" w:rsidRDefault="009A64C2" w:rsidP="009A64C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BB00F5" wp14:editId="6AF3F798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572000" cy="2743200"/>
            <wp:effectExtent l="0" t="0" r="0" b="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7EB02C2-37B4-4EF4-95BB-72AB5FE87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722EC81E" w14:textId="77777777" w:rsidR="009A64C2" w:rsidRPr="009A64C2" w:rsidRDefault="009A64C2" w:rsidP="009A64C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12E23BD" w14:textId="5D3B92AE" w:rsidR="009A64C2" w:rsidRDefault="009A64C2" w:rsidP="009A64C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всіх файлів найкраще стискав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r w:rsidRPr="009A64C2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ru-RU"/>
        </w:rPr>
        <w:t>але к</w:t>
      </w:r>
      <w:r>
        <w:rPr>
          <w:rFonts w:ascii="Times New Roman" w:hAnsi="Times New Roman" w:cs="Times New Roman"/>
          <w:sz w:val="28"/>
          <w:szCs w:val="28"/>
          <w:lang w:val="uk-UA"/>
        </w:rPr>
        <w:t>ількість інформації все одно більше чим обсяг файлу/архіву</w:t>
      </w:r>
      <w:r w:rsidR="00361004">
        <w:rPr>
          <w:rFonts w:ascii="Times New Roman" w:hAnsi="Times New Roman" w:cs="Times New Roman"/>
          <w:sz w:val="28"/>
          <w:szCs w:val="28"/>
          <w:lang w:val="uk-UA"/>
        </w:rPr>
        <w:t xml:space="preserve"> тому, що алгоритми стискання побудовані таким чином що вони використовують повторюванні частини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770E5A" w14:textId="5F6E772C" w:rsidR="00361004" w:rsidRDefault="00361004" w:rsidP="009A64C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BDEC314" w14:textId="1BEEA5EB" w:rsidR="00361004" w:rsidRDefault="00361004" w:rsidP="009A64C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D5FDF12" w14:textId="51FD7FF1" w:rsidR="00361004" w:rsidRDefault="00361004" w:rsidP="009A64C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522288E" w14:textId="42604E2F" w:rsidR="00361004" w:rsidRDefault="00361004" w:rsidP="0036100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100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Дослідження способів кодування інформації на прикладі Base64</w:t>
      </w:r>
    </w:p>
    <w:p w14:paraId="03A42B7B" w14:textId="4C24CF52" w:rsidR="00361004" w:rsidRDefault="00361004" w:rsidP="0036100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D68FED" w14:textId="77777777" w:rsidR="00361004" w:rsidRPr="00361004" w:rsidRDefault="00361004" w:rsidP="003610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61004">
        <w:rPr>
          <w:rFonts w:ascii="Times New Roman" w:hAnsi="Times New Roman" w:cs="Times New Roman"/>
          <w:sz w:val="28"/>
          <w:szCs w:val="28"/>
        </w:rPr>
        <w:t xml:space="preserve">Ознайомтесь зі стандартом </w:t>
      </w:r>
      <w:hyperlink r:id="rId16" w:history="1">
        <w:r w:rsidRPr="00361004">
          <w:rPr>
            <w:rStyle w:val="Hyperlink"/>
            <w:rFonts w:ascii="Times New Roman" w:hAnsi="Times New Roman" w:cs="Times New Roman"/>
            <w:sz w:val="28"/>
            <w:szCs w:val="28"/>
          </w:rPr>
          <w:t>RFC4648</w:t>
        </w:r>
      </w:hyperlink>
    </w:p>
    <w:p w14:paraId="3B325B20" w14:textId="1C5DFA6C" w:rsidR="00361004" w:rsidRDefault="00361004" w:rsidP="003610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61004">
        <w:rPr>
          <w:rFonts w:ascii="Times New Roman" w:hAnsi="Times New Roman" w:cs="Times New Roman"/>
          <w:sz w:val="28"/>
          <w:szCs w:val="28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  <w:r w:rsidRPr="00361004">
        <w:rPr>
          <w:rFonts w:ascii="Times New Roman" w:hAnsi="Times New Roman" w:cs="Times New Roman"/>
          <w:sz w:val="28"/>
          <w:szCs w:val="28"/>
        </w:rPr>
        <w:t>.</w:t>
      </w:r>
    </w:p>
    <w:p w14:paraId="467F07BD" w14:textId="0C258649" w:rsidR="00361004" w:rsidRPr="002464CC" w:rsidRDefault="002464CC" w:rsidP="002464C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64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61004" w:rsidRPr="002464CC">
        <w:rPr>
          <w:rFonts w:ascii="Times New Roman" w:hAnsi="Times New Roman" w:cs="Times New Roman"/>
          <w:sz w:val="28"/>
          <w:szCs w:val="28"/>
        </w:rPr>
        <w:t>перевірте коректність роботи програми, порівнявши результат з існуючими програмними засобами (наприклад, openssl enc -base64)</w:t>
      </w:r>
    </w:p>
    <w:p w14:paraId="7BBA8F29" w14:textId="494103F4" w:rsidR="00361004" w:rsidRDefault="00361004" w:rsidP="0036100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2464CC">
        <w:rPr>
          <w:rFonts w:ascii="Times New Roman" w:hAnsi="Times New Roman" w:cs="Times New Roman"/>
          <w:sz w:val="28"/>
          <w:szCs w:val="28"/>
          <w:lang w:val="uk-UA"/>
        </w:rPr>
        <w:t>існуючої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 w:rsidR="002464C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2464C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464CC" w:rsidRPr="002464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464C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4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4CC">
        <w:rPr>
          <w:rFonts w:ascii="Times New Roman" w:hAnsi="Times New Roman" w:cs="Times New Roman"/>
          <w:sz w:val="28"/>
          <w:szCs w:val="28"/>
          <w:lang w:val="uk-UA"/>
        </w:rPr>
        <w:t>декодив результат і отримав аналогічний текст, який використовувався для кодування.</w:t>
      </w:r>
    </w:p>
    <w:p w14:paraId="5E417C88" w14:textId="5EB350F4" w:rsidR="002464CC" w:rsidRDefault="002464CC" w:rsidP="0036100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9A77CA" wp14:editId="713A253C">
            <wp:extent cx="6074410" cy="335526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918" cy="33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5" w14:textId="4E603B7B" w:rsidR="002464CC" w:rsidRPr="002464CC" w:rsidRDefault="002464CC" w:rsidP="002464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64CC">
        <w:rPr>
          <w:rFonts w:ascii="Times New Roman" w:hAnsi="Times New Roman" w:cs="Times New Roman"/>
          <w:sz w:val="28"/>
          <w:szCs w:val="28"/>
        </w:rPr>
        <w:t>Закодуйте в Base64 обрані вами текстові файли</w:t>
      </w:r>
    </w:p>
    <w:p w14:paraId="06D6411D" w14:textId="6FA4A57D" w:rsidR="002464CC" w:rsidRPr="002464CC" w:rsidRDefault="002464CC" w:rsidP="002464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64CC">
        <w:rPr>
          <w:rFonts w:ascii="Times New Roman" w:hAnsi="Times New Roman" w:cs="Times New Roman"/>
          <w:sz w:val="28"/>
          <w:szCs w:val="28"/>
        </w:rPr>
        <w:t>a</w:t>
      </w:r>
      <w:r w:rsidRPr="002464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464CC">
        <w:rPr>
          <w:rFonts w:ascii="Times New Roman" w:hAnsi="Times New Roman" w:cs="Times New Roman"/>
          <w:sz w:val="28"/>
          <w:szCs w:val="28"/>
        </w:rPr>
        <w:t>Обрахуйте кількість інформації в base64-закодованому варіанті файлу</w:t>
      </w:r>
    </w:p>
    <w:p w14:paraId="648CAD94" w14:textId="0110C567" w:rsidR="002464CC" w:rsidRPr="002464CC" w:rsidRDefault="002464CC" w:rsidP="002464C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4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464CC">
        <w:rPr>
          <w:rFonts w:ascii="Times New Roman" w:hAnsi="Times New Roman" w:cs="Times New Roman"/>
          <w:sz w:val="28"/>
          <w:szCs w:val="28"/>
        </w:rPr>
        <w:t>Порівняйте отримане значення з кількістю інформації вихідного файлу</w:t>
      </w:r>
    </w:p>
    <w:p w14:paraId="03EC01E0" w14:textId="17DB256E" w:rsidR="002464CC" w:rsidRDefault="002464CC" w:rsidP="002464C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64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464CC">
        <w:rPr>
          <w:rFonts w:ascii="Times New Roman" w:hAnsi="Times New Roman" w:cs="Times New Roman"/>
          <w:sz w:val="28"/>
          <w:szCs w:val="28"/>
        </w:rPr>
        <w:t>Зробіть висновки з отриманого результату</w:t>
      </w:r>
    </w:p>
    <w:tbl>
      <w:tblPr>
        <w:tblW w:w="7760" w:type="dxa"/>
        <w:tblInd w:w="1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720"/>
        <w:gridCol w:w="3260"/>
      </w:tblGrid>
      <w:tr w:rsidR="008347CC" w:rsidRPr="008347CC" w14:paraId="695E14E7" w14:textId="77777777" w:rsidTr="008347CC">
        <w:trPr>
          <w:trHeight w:val="600"/>
        </w:trPr>
        <w:tc>
          <w:tcPr>
            <w:tcW w:w="1780" w:type="dxa"/>
            <w:shd w:val="clear" w:color="auto" w:fill="auto"/>
            <w:vAlign w:val="center"/>
            <w:hideMark/>
          </w:tcPr>
          <w:p w14:paraId="6C9837A9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  <w:t>Файл</w:t>
            </w:r>
          </w:p>
        </w:tc>
        <w:tc>
          <w:tcPr>
            <w:tcW w:w="2720" w:type="dxa"/>
            <w:shd w:val="clear" w:color="auto" w:fill="auto"/>
            <w:vAlign w:val="center"/>
            <w:hideMark/>
          </w:tcPr>
          <w:p w14:paraId="269C393F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  <w:t>Кількість інформації у вихідному файлі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24CDA43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  <w:t>Кількість інформації у закодованому файлі</w:t>
            </w:r>
          </w:p>
        </w:tc>
      </w:tr>
      <w:tr w:rsidR="008347CC" w:rsidRPr="008347CC" w14:paraId="3D229EFB" w14:textId="77777777" w:rsidTr="008347CC">
        <w:trPr>
          <w:trHeight w:val="375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954D695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Привид</w:t>
            </w:r>
          </w:p>
        </w:tc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26B8E4DA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1128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E30470E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3560</w:t>
            </w:r>
          </w:p>
        </w:tc>
      </w:tr>
      <w:tr w:rsidR="008347CC" w:rsidRPr="008347CC" w14:paraId="3EC044CB" w14:textId="77777777" w:rsidTr="008347CC">
        <w:trPr>
          <w:trHeight w:val="375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439D42E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REST</w:t>
            </w:r>
          </w:p>
        </w:tc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698DD01C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547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075B57E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1734</w:t>
            </w:r>
          </w:p>
        </w:tc>
      </w:tr>
      <w:tr w:rsidR="008347CC" w:rsidRPr="008347CC" w14:paraId="05C29D1E" w14:textId="77777777" w:rsidTr="008347CC">
        <w:trPr>
          <w:trHeight w:val="390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11BE50E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Terraria</w:t>
            </w:r>
          </w:p>
        </w:tc>
        <w:tc>
          <w:tcPr>
            <w:tcW w:w="2720" w:type="dxa"/>
            <w:shd w:val="clear" w:color="auto" w:fill="auto"/>
            <w:noWrap/>
            <w:vAlign w:val="center"/>
            <w:hideMark/>
          </w:tcPr>
          <w:p w14:paraId="562F3010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1105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B53B7E4" w14:textId="77777777" w:rsidR="008347CC" w:rsidRPr="008347CC" w:rsidRDefault="008347CC" w:rsidP="00834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4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3378</w:t>
            </w:r>
          </w:p>
        </w:tc>
      </w:tr>
    </w:tbl>
    <w:p w14:paraId="4D37A276" w14:textId="4BDAE236" w:rsidR="008347CC" w:rsidRDefault="008347CC" w:rsidP="002464C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7251D84" w14:textId="55EA1A02" w:rsidR="008347CC" w:rsidRDefault="008347CC" w:rsidP="002464C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B97C25" w14:textId="77777777" w:rsidR="008347CC" w:rsidRPr="008347CC" w:rsidRDefault="008347CC" w:rsidP="002464C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6121BE6" w14:textId="1FC503A0" w:rsidR="008347CC" w:rsidRDefault="008347CC" w:rsidP="003610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428C606" w14:textId="54ED7675" w:rsidR="008347CC" w:rsidRPr="002464CC" w:rsidRDefault="008347CC" w:rsidP="003610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A03ECF" wp14:editId="2C6E7E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157C8B1-A97E-4187-9AD5-20EA1239C9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00CC7219" w14:textId="4169D9F3" w:rsidR="008347CC" w:rsidRDefault="008347CC" w:rsidP="008347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Кількість інформації у закодованому файлі в середньому в 3.1 раза більше чим в вихідному.</w:t>
      </w:r>
    </w:p>
    <w:p w14:paraId="14DB1C31" w14:textId="099EA766" w:rsidR="008347CC" w:rsidRDefault="008347CC" w:rsidP="008347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191E8D" w14:textId="4A4F9CC5" w:rsidR="008347CC" w:rsidRPr="008347CC" w:rsidRDefault="008347CC" w:rsidP="008347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7CC">
        <w:rPr>
          <w:rFonts w:ascii="Times New Roman" w:hAnsi="Times New Roman" w:cs="Times New Roman"/>
          <w:sz w:val="28"/>
          <w:szCs w:val="28"/>
          <w:lang w:val="ru-RU"/>
        </w:rPr>
        <w:t>Закодуйте в Base64 стиснені кращим з алгоритмів текстові файли</w:t>
      </w:r>
    </w:p>
    <w:p w14:paraId="19B5FA2A" w14:textId="4688EBE0" w:rsidR="008347CC" w:rsidRPr="008347CC" w:rsidRDefault="008347CC" w:rsidP="008347C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47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347CC">
        <w:rPr>
          <w:rFonts w:ascii="Times New Roman" w:hAnsi="Times New Roman" w:cs="Times New Roman"/>
          <w:sz w:val="28"/>
          <w:szCs w:val="28"/>
          <w:lang w:val="ru-RU"/>
        </w:rPr>
        <w:t>Обрахуйте кількість інформації в base64-закодованому варіанті стисненого файлу</w:t>
      </w:r>
    </w:p>
    <w:p w14:paraId="754AE94F" w14:textId="2201EA9D" w:rsidR="008347CC" w:rsidRPr="008347CC" w:rsidRDefault="008347CC" w:rsidP="008347C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47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347CC">
        <w:rPr>
          <w:rFonts w:ascii="Times New Roman" w:hAnsi="Times New Roman" w:cs="Times New Roman"/>
          <w:sz w:val="28"/>
          <w:szCs w:val="28"/>
          <w:lang w:val="ru-RU"/>
        </w:rPr>
        <w:t>Порівняйте отримане значення з кількістю інформації вихідного файлу та base64-закодованого файлу</w:t>
      </w:r>
    </w:p>
    <w:p w14:paraId="26889A58" w14:textId="252F64D0" w:rsidR="008347CC" w:rsidRDefault="008347CC" w:rsidP="008347C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47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347CC">
        <w:rPr>
          <w:rFonts w:ascii="Times New Roman" w:hAnsi="Times New Roman" w:cs="Times New Roman"/>
          <w:sz w:val="28"/>
          <w:szCs w:val="28"/>
          <w:lang w:val="ru-RU"/>
        </w:rPr>
        <w:t>Зробіть висновки з отриманого результату</w:t>
      </w:r>
    </w:p>
    <w:tbl>
      <w:tblPr>
        <w:tblW w:w="7820" w:type="dxa"/>
        <w:tblInd w:w="13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2620"/>
        <w:gridCol w:w="3020"/>
      </w:tblGrid>
      <w:tr w:rsidR="00600A9B" w:rsidRPr="00600A9B" w14:paraId="15701F86" w14:textId="77777777" w:rsidTr="00600A9B">
        <w:trPr>
          <w:trHeight w:val="600"/>
        </w:trPr>
        <w:tc>
          <w:tcPr>
            <w:tcW w:w="2180" w:type="dxa"/>
            <w:shd w:val="clear" w:color="auto" w:fill="auto"/>
            <w:vAlign w:val="center"/>
            <w:hideMark/>
          </w:tcPr>
          <w:p w14:paraId="18FEA1E7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  <w:t>Файл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7B95D3A3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  <w:t>Кількість інформації у вихідному файлі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3DE50150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b/>
                <w:bCs/>
                <w:color w:val="44546A"/>
                <w:lang w:eastAsia="ru-UA"/>
              </w:rPr>
              <w:t>Кількість інформації у закодованому файлі bz2</w:t>
            </w:r>
          </w:p>
        </w:tc>
      </w:tr>
      <w:tr w:rsidR="00600A9B" w:rsidRPr="00600A9B" w14:paraId="534BCAEC" w14:textId="77777777" w:rsidTr="00600A9B">
        <w:trPr>
          <w:trHeight w:val="375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97619C5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Привид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12C755FD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1128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043A7FF7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1336</w:t>
            </w:r>
          </w:p>
        </w:tc>
      </w:tr>
      <w:tr w:rsidR="00600A9B" w:rsidRPr="00600A9B" w14:paraId="370127B1" w14:textId="77777777" w:rsidTr="00600A9B">
        <w:trPr>
          <w:trHeight w:val="375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DB48F50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REST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2EA9FCB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547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E00FD45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752</w:t>
            </w:r>
          </w:p>
        </w:tc>
      </w:tr>
      <w:tr w:rsidR="00600A9B" w:rsidRPr="00600A9B" w14:paraId="318DE947" w14:textId="77777777" w:rsidTr="00600A9B">
        <w:trPr>
          <w:trHeight w:val="39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25C933B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Terraria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48927C8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1105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CC80C55" w14:textId="77777777" w:rsidR="00600A9B" w:rsidRPr="00600A9B" w:rsidRDefault="00600A9B" w:rsidP="0060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00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1242</w:t>
            </w:r>
          </w:p>
        </w:tc>
      </w:tr>
    </w:tbl>
    <w:p w14:paraId="28470B68" w14:textId="6A3446BC" w:rsidR="00600A9B" w:rsidRDefault="00600A9B" w:rsidP="008347C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DDFFF0" wp14:editId="49493843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572000" cy="27432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EA1CD3A-EA4D-4CA4-88E9-D9082D448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27F0478B" w14:textId="2A1373F9" w:rsidR="008347CC" w:rsidRDefault="00600A9B" w:rsidP="00600A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ількість інформації у закодованому </w:t>
      </w:r>
      <w:r>
        <w:rPr>
          <w:rFonts w:ascii="Times New Roman" w:hAnsi="Times New Roman" w:cs="Times New Roman"/>
          <w:sz w:val="28"/>
          <w:szCs w:val="28"/>
          <w:lang w:val="en-US"/>
        </w:rPr>
        <w:t>bz</w:t>
      </w:r>
      <w:r w:rsidRPr="00600A9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uk-UA"/>
        </w:rPr>
        <w:t>і в середньому в 1.2 рази більше чим у вихідному файлі.</w:t>
      </w:r>
    </w:p>
    <w:p w14:paraId="4754E169" w14:textId="1E585DB3" w:rsidR="00600A9B" w:rsidRDefault="00600A9B" w:rsidP="00600A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0F6CBA" w14:textId="4772F530" w:rsidR="00600A9B" w:rsidRPr="00600A9B" w:rsidRDefault="00600A9B" w:rsidP="00600A9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 час виконання роботи було досліджено кількість інформації у тексті, розглянуто алгоритм кодування інформації </w:t>
      </w:r>
      <w:r>
        <w:rPr>
          <w:rFonts w:ascii="Times New Roman" w:hAnsi="Times New Roman" w:cs="Times New Roman"/>
          <w:sz w:val="32"/>
          <w:szCs w:val="32"/>
          <w:lang w:val="en-US"/>
        </w:rPr>
        <w:t>Base</w:t>
      </w:r>
      <w:r w:rsidRPr="00600A9B">
        <w:rPr>
          <w:rFonts w:ascii="Times New Roman" w:hAnsi="Times New Roman" w:cs="Times New Roman"/>
          <w:sz w:val="32"/>
          <w:szCs w:val="32"/>
          <w:lang w:val="uk-UA"/>
        </w:rPr>
        <w:t xml:space="preserve">64,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 на основі алгоритму було створено програму кодування інформації в </w:t>
      </w:r>
      <w:r>
        <w:rPr>
          <w:rFonts w:ascii="Times New Roman" w:hAnsi="Times New Roman" w:cs="Times New Roman"/>
          <w:sz w:val="32"/>
          <w:szCs w:val="32"/>
          <w:lang w:val="en-US"/>
        </w:rPr>
        <w:t>Base</w:t>
      </w:r>
      <w:r w:rsidRPr="00600A9B">
        <w:rPr>
          <w:rFonts w:ascii="Times New Roman" w:hAnsi="Times New Roman" w:cs="Times New Roman"/>
          <w:sz w:val="32"/>
          <w:szCs w:val="32"/>
          <w:lang w:val="uk-UA"/>
        </w:rPr>
        <w:t xml:space="preserve">64.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Правильність кодування власноруч написаної програми було перевірено за допомогою вже існуючих засобів декодування інформації з </w:t>
      </w:r>
      <w:r>
        <w:rPr>
          <w:rFonts w:ascii="Times New Roman" w:hAnsi="Times New Roman" w:cs="Times New Roman"/>
          <w:sz w:val="32"/>
          <w:szCs w:val="32"/>
          <w:lang w:val="en-US"/>
        </w:rPr>
        <w:t>Base</w:t>
      </w:r>
      <w:r w:rsidRPr="00600A9B">
        <w:rPr>
          <w:rFonts w:ascii="Times New Roman" w:hAnsi="Times New Roman" w:cs="Times New Roman"/>
          <w:sz w:val="32"/>
          <w:szCs w:val="32"/>
          <w:lang w:val="ru-RU"/>
        </w:rPr>
        <w:t>64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bookmarkStart w:id="1" w:name="_GoBack"/>
      <w:bookmarkEnd w:id="1"/>
    </w:p>
    <w:sectPr w:rsidR="00600A9B" w:rsidRPr="00600A9B" w:rsidSect="00172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69F3"/>
    <w:multiLevelType w:val="hybridMultilevel"/>
    <w:tmpl w:val="4F68DDAE"/>
    <w:lvl w:ilvl="0" w:tplc="C9928BD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A6AB9"/>
    <w:multiLevelType w:val="hybridMultilevel"/>
    <w:tmpl w:val="7E865024"/>
    <w:lvl w:ilvl="0" w:tplc="5FFA7A5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574B42"/>
    <w:multiLevelType w:val="multilevel"/>
    <w:tmpl w:val="AFEE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15956"/>
    <w:multiLevelType w:val="multilevel"/>
    <w:tmpl w:val="FCD2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81A50"/>
    <w:multiLevelType w:val="hybridMultilevel"/>
    <w:tmpl w:val="79C283FC"/>
    <w:lvl w:ilvl="0" w:tplc="BDFABB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D933F0"/>
    <w:multiLevelType w:val="hybridMultilevel"/>
    <w:tmpl w:val="43AEFDF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433B75"/>
    <w:multiLevelType w:val="hybridMultilevel"/>
    <w:tmpl w:val="6C0207BE"/>
    <w:lvl w:ilvl="0" w:tplc="B3C8ACDE">
      <w:start w:val="3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DD05EB4"/>
    <w:multiLevelType w:val="multilevel"/>
    <w:tmpl w:val="875E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656C1"/>
    <w:multiLevelType w:val="hybridMultilevel"/>
    <w:tmpl w:val="76B69F72"/>
    <w:lvl w:ilvl="0" w:tplc="8AC88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767D0A"/>
    <w:multiLevelType w:val="hybridMultilevel"/>
    <w:tmpl w:val="E7BA79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7C3B"/>
    <w:multiLevelType w:val="hybridMultilevel"/>
    <w:tmpl w:val="7EB210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2"/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2D"/>
    <w:rsid w:val="001726C9"/>
    <w:rsid w:val="002464CC"/>
    <w:rsid w:val="00361004"/>
    <w:rsid w:val="00600A9B"/>
    <w:rsid w:val="006C3E07"/>
    <w:rsid w:val="00710B65"/>
    <w:rsid w:val="008347CC"/>
    <w:rsid w:val="009A64C2"/>
    <w:rsid w:val="00A433BA"/>
    <w:rsid w:val="00D17E2D"/>
    <w:rsid w:val="00E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0381"/>
  <w15:chartTrackingRefBased/>
  <w15:docId w15:val="{0F2591CE-B3D0-464E-9EDA-376CD2EF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6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i-franko.name/uk/Verses/ZivjaleLystja/1/2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tools.ietf.org/html/rfc464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RE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lexgul1/CE-Labs" TargetMode="Externa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7-zip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800" b="1" i="0" baseline="0">
                <a:effectLst/>
              </a:rPr>
              <a:t>Порівняння</a:t>
            </a:r>
            <a:endParaRPr lang="ru-U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Оригінал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Sheet1!$B$3:$D$3</c:f>
              <c:strCache>
                <c:ptCount val="3"/>
                <c:pt idx="0">
                  <c:v>Привид, байт</c:v>
                </c:pt>
                <c:pt idx="1">
                  <c:v>REST, байт</c:v>
                </c:pt>
                <c:pt idx="2">
                  <c:v>Terraria, байт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4731</c:v>
                </c:pt>
                <c:pt idx="1">
                  <c:v>2288</c:v>
                </c:pt>
                <c:pt idx="2">
                  <c:v>4491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94-4267-89F3-18C02683A769}"/>
            </c:ext>
          </c:extLst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7z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Sheet1!$B$3:$D$3</c:f>
              <c:strCache>
                <c:ptCount val="3"/>
                <c:pt idx="0">
                  <c:v>Привид, байт</c:v>
                </c:pt>
                <c:pt idx="1">
                  <c:v>REST, байт</c:v>
                </c:pt>
                <c:pt idx="2">
                  <c:v>Terraria, байт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1964</c:v>
                </c:pt>
                <c:pt idx="1">
                  <c:v>1080</c:v>
                </c:pt>
                <c:pt idx="2">
                  <c:v>1797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94-4267-89F3-18C02683A769}"/>
            </c:ext>
          </c:extLst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bz2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strRef>
              <c:f>Sheet1!$B$3:$D$3</c:f>
              <c:strCache>
                <c:ptCount val="3"/>
                <c:pt idx="0">
                  <c:v>Привид, байт</c:v>
                </c:pt>
                <c:pt idx="1">
                  <c:v>REST, байт</c:v>
                </c:pt>
                <c:pt idx="2">
                  <c:v>Terraria, байт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1565</c:v>
                </c:pt>
                <c:pt idx="1">
                  <c:v>887</c:v>
                </c:pt>
                <c:pt idx="2">
                  <c:v>1456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94-4267-89F3-18C02683A769}"/>
            </c:ext>
          </c:extLst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gz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cat>
            <c:strRef>
              <c:f>Sheet1!$B$3:$D$3</c:f>
              <c:strCache>
                <c:ptCount val="3"/>
                <c:pt idx="0">
                  <c:v>Привид, байт</c:v>
                </c:pt>
                <c:pt idx="1">
                  <c:v>REST, байт</c:v>
                </c:pt>
                <c:pt idx="2">
                  <c:v>Terraria, байт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1889</c:v>
                </c:pt>
                <c:pt idx="1">
                  <c:v>990</c:v>
                </c:pt>
                <c:pt idx="2">
                  <c:v>1731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94-4267-89F3-18C02683A769}"/>
            </c:ext>
          </c:extLst>
        </c:ser>
        <c:ser>
          <c:idx val="4"/>
          <c:order val="4"/>
          <c:tx>
            <c:strRef>
              <c:f>Sheet1!$A$8</c:f>
              <c:strCache>
                <c:ptCount val="1"/>
                <c:pt idx="0">
                  <c:v>xz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cat>
            <c:strRef>
              <c:f>Sheet1!$B$3:$D$3</c:f>
              <c:strCache>
                <c:ptCount val="3"/>
                <c:pt idx="0">
                  <c:v>Привид, байт</c:v>
                </c:pt>
                <c:pt idx="1">
                  <c:v>REST, байт</c:v>
                </c:pt>
                <c:pt idx="2">
                  <c:v>Terraria, байт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1888</c:v>
                </c:pt>
                <c:pt idx="1">
                  <c:v>1012</c:v>
                </c:pt>
                <c:pt idx="2">
                  <c:v>1720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A94-4267-89F3-18C02683A769}"/>
            </c:ext>
          </c:extLst>
        </c:ser>
        <c:ser>
          <c:idx val="5"/>
          <c:order val="5"/>
          <c:tx>
            <c:strRef>
              <c:f>Sheet1!$A$9</c:f>
              <c:strCache>
                <c:ptCount val="1"/>
                <c:pt idx="0">
                  <c:v>zip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cat>
            <c:strRef>
              <c:f>Sheet1!$B$3:$D$3</c:f>
              <c:strCache>
                <c:ptCount val="3"/>
                <c:pt idx="0">
                  <c:v>Привид, байт</c:v>
                </c:pt>
                <c:pt idx="1">
                  <c:v>REST, байт</c:v>
                </c:pt>
                <c:pt idx="2">
                  <c:v>Terraria, байт</c:v>
                </c:pt>
              </c:strCache>
            </c:strRef>
          </c:cat>
          <c:val>
            <c:numRef>
              <c:f>Sheet1!$B$9:$D$9</c:f>
              <c:numCache>
                <c:formatCode>General</c:formatCode>
                <c:ptCount val="3"/>
                <c:pt idx="0">
                  <c:v>2014</c:v>
                </c:pt>
                <c:pt idx="1">
                  <c:v>1113</c:v>
                </c:pt>
                <c:pt idx="2">
                  <c:v>1858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A94-4267-89F3-18C02683A769}"/>
            </c:ext>
          </c:extLst>
        </c:ser>
        <c:ser>
          <c:idx val="6"/>
          <c:order val="6"/>
          <c:tx>
            <c:strRef>
              <c:f>Sheet1!$A$10</c:f>
              <c:strCache>
                <c:ptCount val="1"/>
                <c:pt idx="0">
                  <c:v>Кількість інформації</c:v>
                </c:pt>
              </c:strCache>
            </c:strRef>
          </c:tx>
          <c:spPr>
            <a:pattFill prst="narHorz">
              <a:fgClr>
                <a:schemeClr val="accent1">
                  <a:lumMod val="60000"/>
                </a:schemeClr>
              </a:fgClr>
              <a:bgClr>
                <a:schemeClr val="accent1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>
                  <a:lumMod val="60000"/>
                </a:schemeClr>
              </a:innerShdw>
            </a:effectLst>
          </c:spPr>
          <c:invertIfNegative val="0"/>
          <c:cat>
            <c:strRef>
              <c:f>Sheet1!$B$3:$D$3</c:f>
              <c:strCache>
                <c:ptCount val="3"/>
                <c:pt idx="0">
                  <c:v>Привид, байт</c:v>
                </c:pt>
                <c:pt idx="1">
                  <c:v>REST, байт</c:v>
                </c:pt>
                <c:pt idx="2">
                  <c:v>Terraria, байт</c:v>
                </c:pt>
              </c:strCache>
            </c:strRef>
          </c:cat>
          <c:val>
            <c:numRef>
              <c:f>Sheet1!$B$10:$D$10</c:f>
              <c:numCache>
                <c:formatCode>General</c:formatCode>
                <c:ptCount val="3"/>
                <c:pt idx="0">
                  <c:v>1128</c:v>
                </c:pt>
                <c:pt idx="1">
                  <c:v>547</c:v>
                </c:pt>
                <c:pt idx="2">
                  <c:v>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A94-4267-89F3-18C02683A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681576480"/>
        <c:axId val="680317888"/>
      </c:barChart>
      <c:catAx>
        <c:axId val="68157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80317888"/>
        <c:crosses val="autoZero"/>
        <c:auto val="1"/>
        <c:lblAlgn val="ctr"/>
        <c:lblOffset val="100"/>
        <c:noMultiLvlLbl val="0"/>
      </c:catAx>
      <c:valAx>
        <c:axId val="680317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8157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Порівняння</a:t>
            </a:r>
            <a:r>
              <a:rPr lang="uk-UA" baseline="0"/>
              <a:t> №2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Sheet1!$I$3</c:f>
              <c:strCache>
                <c:ptCount val="1"/>
                <c:pt idx="0">
                  <c:v>Кількість інформації у вихідному файлі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Sheet1!$H$4:$H$6</c:f>
              <c:strCache>
                <c:ptCount val="3"/>
                <c:pt idx="0">
                  <c:v>Привид</c:v>
                </c:pt>
                <c:pt idx="1">
                  <c:v>REST</c:v>
                </c:pt>
                <c:pt idx="2">
                  <c:v>Terraria</c:v>
                </c:pt>
              </c:strCache>
            </c:strRef>
          </c:cat>
          <c:val>
            <c:numRef>
              <c:f>Sheet1!$I$4:$I$6</c:f>
              <c:numCache>
                <c:formatCode>General</c:formatCode>
                <c:ptCount val="3"/>
                <c:pt idx="0">
                  <c:v>1128</c:v>
                </c:pt>
                <c:pt idx="1">
                  <c:v>547</c:v>
                </c:pt>
                <c:pt idx="2">
                  <c:v>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3D-4588-A378-BACA04BABEA9}"/>
            </c:ext>
          </c:extLst>
        </c:ser>
        <c:ser>
          <c:idx val="1"/>
          <c:order val="1"/>
          <c:tx>
            <c:strRef>
              <c:f>Sheet1!$J$3</c:f>
              <c:strCache>
                <c:ptCount val="1"/>
                <c:pt idx="0">
                  <c:v>Кількість інформації у закодованому файлі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Sheet1!$H$4:$H$6</c:f>
              <c:strCache>
                <c:ptCount val="3"/>
                <c:pt idx="0">
                  <c:v>Привид</c:v>
                </c:pt>
                <c:pt idx="1">
                  <c:v>REST</c:v>
                </c:pt>
                <c:pt idx="2">
                  <c:v>Terraria</c:v>
                </c:pt>
              </c:strCache>
            </c:strRef>
          </c:cat>
          <c:val>
            <c:numRef>
              <c:f>Sheet1!$J$4:$J$6</c:f>
              <c:numCache>
                <c:formatCode>General</c:formatCode>
                <c:ptCount val="3"/>
                <c:pt idx="0">
                  <c:v>3560</c:v>
                </c:pt>
                <c:pt idx="1">
                  <c:v>1734</c:v>
                </c:pt>
                <c:pt idx="2">
                  <c:v>3378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3D-4588-A378-BACA04BAB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533873152"/>
        <c:axId val="619469680"/>
      </c:barChart>
      <c:catAx>
        <c:axId val="533873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19469680"/>
        <c:crosses val="autoZero"/>
        <c:auto val="1"/>
        <c:lblAlgn val="ctr"/>
        <c:lblOffset val="100"/>
        <c:noMultiLvlLbl val="0"/>
      </c:catAx>
      <c:valAx>
        <c:axId val="61946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3387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порівняння</a:t>
            </a:r>
            <a:r>
              <a:rPr lang="uk-UA" baseline="0"/>
              <a:t> №3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Sheet1!$N$3</c:f>
              <c:strCache>
                <c:ptCount val="1"/>
                <c:pt idx="0">
                  <c:v>Кількість інформації у вихідному файлі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Sheet1!$M$4:$M$6</c:f>
              <c:strCache>
                <c:ptCount val="3"/>
                <c:pt idx="0">
                  <c:v>Привид</c:v>
                </c:pt>
                <c:pt idx="1">
                  <c:v>REST</c:v>
                </c:pt>
                <c:pt idx="2">
                  <c:v>Terraria</c:v>
                </c:pt>
              </c:strCache>
            </c:strRef>
          </c:cat>
          <c:val>
            <c:numRef>
              <c:f>Sheet1!$N$4:$N$6</c:f>
              <c:numCache>
                <c:formatCode>General</c:formatCode>
                <c:ptCount val="3"/>
                <c:pt idx="0">
                  <c:v>1128</c:v>
                </c:pt>
                <c:pt idx="1">
                  <c:v>547</c:v>
                </c:pt>
                <c:pt idx="2">
                  <c:v>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AE-4A34-B540-2247B33ACEF2}"/>
            </c:ext>
          </c:extLst>
        </c:ser>
        <c:ser>
          <c:idx val="1"/>
          <c:order val="1"/>
          <c:tx>
            <c:strRef>
              <c:f>Sheet1!$O$3</c:f>
              <c:strCache>
                <c:ptCount val="1"/>
                <c:pt idx="0">
                  <c:v>Кількість інформації у закодованому файлі bz2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Sheet1!$M$4:$M$6</c:f>
              <c:strCache>
                <c:ptCount val="3"/>
                <c:pt idx="0">
                  <c:v>Привид</c:v>
                </c:pt>
                <c:pt idx="1">
                  <c:v>REST</c:v>
                </c:pt>
                <c:pt idx="2">
                  <c:v>Terraria</c:v>
                </c:pt>
              </c:strCache>
            </c:strRef>
          </c:cat>
          <c:val>
            <c:numRef>
              <c:f>Sheet1!$O$4:$O$6</c:f>
              <c:numCache>
                <c:formatCode>General</c:formatCode>
                <c:ptCount val="3"/>
                <c:pt idx="0">
                  <c:v>1336</c:v>
                </c:pt>
                <c:pt idx="1">
                  <c:v>752</c:v>
                </c:pt>
                <c:pt idx="2">
                  <c:v>1242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AE-4A34-B540-2247B33ACE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960756352"/>
        <c:axId val="680077968"/>
      </c:barChart>
      <c:catAx>
        <c:axId val="960756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80077968"/>
        <c:crosses val="autoZero"/>
        <c:auto val="1"/>
        <c:lblAlgn val="ctr"/>
        <c:lblOffset val="100"/>
        <c:noMultiLvlLbl val="0"/>
      </c:catAx>
      <c:valAx>
        <c:axId val="68007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6075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Гулицкий Саша</dc:creator>
  <cp:keywords/>
  <dc:description/>
  <cp:lastModifiedBy>Гулицкий Саша</cp:lastModifiedBy>
  <cp:revision>3</cp:revision>
  <dcterms:created xsi:type="dcterms:W3CDTF">2021-02-06T15:42:00Z</dcterms:created>
  <dcterms:modified xsi:type="dcterms:W3CDTF">2021-02-06T18:51:00Z</dcterms:modified>
</cp:coreProperties>
</file>