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2017-12-9</w:t>
      </w:r>
      <w:r>
        <w:rPr>
          <w:rFonts w:hint="eastAsia"/>
          <w:sz w:val="28"/>
          <w:szCs w:val="28"/>
          <w:lang w:val="en-US" w:eastAsia="zh-CN"/>
        </w:rPr>
        <w:t xml:space="preserve"> 23时46分40秒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今天完成的事情：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photoshop安装彻底完成，之后可以不用管这个问题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js-2基本完成。拖了很多时间，尝试使用jQuery，觉得很不习惯，和Java的思想很不一样，基本都使用匿名函数，代码之间重用性很差？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页面的效果使用sass来写，条理清晰了很多，速度也很快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再次了解图片后面文字如何垂直居中，需要设置img{vertical-align:middle;}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求职投递一家实习，信心不大，技能只能说是半桶水。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明天计划的事情：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洗牌算法，彻底了解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写js-3，也就是改变样式就好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继续JavaScript基础学习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遇到的问题：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拖延症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收获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1、..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2017-12-10  23时5分49秒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今天完成的事情：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了解洗牌算法，内核是random一个数作为下标，然后和交换次数的index下标元素进行交换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js-3任务完成。其中存疑的一点是dom的复制节点操作。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JavaScript没有继续学习，写完总结之后继续。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明天计划的事情：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状态机学习并使用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js-4开始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遇到的问题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DOM节点操作不明白，继续学习JavaScript基础吧。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游戏逻辑模拟不懂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收获：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jQuery中可以完美使用JavaScript，之前没有注意到。$实际上就是document.getElement...等等的一些列查询操作，所以叫做Query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2017-12-13  23时4分59秒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之前两天当做是休假吧……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今天完成的事情：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line-height 属性，line-box的使用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i/>
          <w:iCs/>
          <w:sz w:val="28"/>
          <w:szCs w:val="28"/>
          <w:lang w:val="en-US" w:eastAsia="zh-CN"/>
        </w:rPr>
      </w:pPr>
      <w:r>
        <w:rPr>
          <w:rFonts w:hint="eastAsia"/>
          <w:i/>
          <w:iCs/>
          <w:sz w:val="28"/>
          <w:szCs w:val="28"/>
          <w:lang w:val="en-US" w:eastAsia="zh-CN"/>
        </w:rPr>
        <w:t>2017-12-14</w:t>
      </w:r>
      <w:r>
        <w:rPr>
          <w:rFonts w:hint="eastAsia"/>
          <w:i/>
          <w:iCs/>
          <w:sz w:val="28"/>
          <w:szCs w:val="28"/>
          <w:lang w:val="en-US" w:eastAsia="zh-CN"/>
        </w:rPr>
        <w:t xml:space="preserve">  </w:t>
      </w:r>
      <w:r>
        <w:rPr>
          <w:rFonts w:hint="eastAsia"/>
          <w:i/>
          <w:iCs/>
          <w:sz w:val="28"/>
          <w:szCs w:val="28"/>
          <w:lang w:val="en-US" w:eastAsia="zh-CN"/>
        </w:rPr>
        <w:t>20:28:43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广州图书馆，复习CSS与html样式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C05FF"/>
    <w:multiLevelType w:val="singleLevel"/>
    <w:tmpl w:val="5A2C05F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2C06F9"/>
    <w:multiLevelType w:val="singleLevel"/>
    <w:tmpl w:val="5A2C06F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2C0762"/>
    <w:multiLevelType w:val="singleLevel"/>
    <w:tmpl w:val="5A2C076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2D4E07"/>
    <w:multiLevelType w:val="singleLevel"/>
    <w:tmpl w:val="5A2D4E0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2D4E69"/>
    <w:multiLevelType w:val="singleLevel"/>
    <w:tmpl w:val="5A2D4E69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A2D4E99"/>
    <w:multiLevelType w:val="singleLevel"/>
    <w:tmpl w:val="5A2D4E99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A2D508C"/>
    <w:multiLevelType w:val="singleLevel"/>
    <w:tmpl w:val="5A2D508C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A314241"/>
    <w:multiLevelType w:val="singleLevel"/>
    <w:tmpl w:val="5A31424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42C3E"/>
    <w:rsid w:val="0D020301"/>
    <w:rsid w:val="170D0EBF"/>
    <w:rsid w:val="2EDC5E8D"/>
    <w:rsid w:val="445E4474"/>
    <w:rsid w:val="684269BC"/>
    <w:rsid w:val="7051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2017-12-15T12:30:02Z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