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现在开始任务8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虽然是这样说，其实任务7还是留下了很多坑的……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先去看攻略。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一个PC端的企业网站，以bootstrap为基础满足更多不同的需求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布局看起来都很复杂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现在我们试试实现页面1的轮播效果吧。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轮播，先去查资料。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应该是用bootstrap实现轮播，看来这个blog并不是新手向的教程。慢慢看咯。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一定要慢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重新再看……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很多时候我们都高估了自己看资料，理解资料的速度。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一定要慢慢看，看完之后至少能背诵出个123，最好能自己做一个Demo。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现在先看看导航栏怎么搞。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现在的音乐是</w:t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u w:val="none"/>
          <w:shd w:val="clear" w:fill="FAFAFA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u w:val="none"/>
          <w:shd w:val="clear" w:fill="FAFAFA"/>
        </w:rPr>
        <w:instrText xml:space="preserve"> HYPERLINK "orpheus://orpheus/pub/app.html" \l "/m/artist/?id=50953" \o "Chet Atkins"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u w:val="none"/>
          <w:shd w:val="clear" w:fill="FAFAFA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u w:val="none"/>
          <w:shd w:val="clear" w:fill="FAFAFA"/>
        </w:rPr>
        <w:t>Chet Atkins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u w:val="none"/>
          <w:shd w:val="clear" w:fill="FAFAFA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u w:val="none"/>
          <w:shd w:val="clear" w:fill="FAFAFA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，非常非常厉害的指弹吉他大师。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刚刚看到的是导航栏的效果，很多网站都有这样的设计。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按照我现在能相当的，不使用框架的方法来实现的话，需要将下拉菜单属性display:none；然后点击的时候，display:block这样吧。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但是这样写，需要写很多很多，而且还有自适应，还有各种各样的小东西要注意，使用框架估计会快很多，而且比较好看吧。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需要特别注意的是，使用bootstrap框架的时候，一定要引入相应的文件，而且顺序不能乱。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&lt;link </w:t>
      </w:r>
    </w:p>
    <w:p>
      <w:pPr>
        <w:ind w:left="840" w:leftChars="0" w:firstLine="420" w:firstLineChars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rel="stylesheet" href="http://cdn.static.runoob.com/libs/bootstrap/3.3.7/css/bootstrap.min.css"&gt;</w:t>
      </w:r>
    </w:p>
    <w:p>
      <w:pPr>
        <w:ind w:left="960" w:hanging="1200" w:hangingChars="3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&lt;script </w:t>
      </w:r>
      <w:r>
        <w:rPr>
          <w:rFonts w:hint="eastAsia"/>
          <w:sz w:val="40"/>
          <w:szCs w:val="48"/>
          <w:lang w:val="en-US" w:eastAsia="zh-CN"/>
        </w:rPr>
        <w:tab/>
      </w:r>
      <w:r>
        <w:rPr>
          <w:rFonts w:hint="eastAsia"/>
          <w:sz w:val="40"/>
          <w:szCs w:val="48"/>
          <w:lang w:val="en-US" w:eastAsia="zh-CN"/>
        </w:rPr>
        <w:tab/>
      </w:r>
      <w:r>
        <w:rPr>
          <w:rFonts w:hint="eastAsia"/>
          <w:sz w:val="40"/>
          <w:szCs w:val="48"/>
          <w:lang w:val="en-US" w:eastAsia="zh-CN"/>
        </w:rPr>
        <w:tab/>
      </w:r>
      <w:r>
        <w:rPr>
          <w:rFonts w:hint="eastAsia"/>
          <w:sz w:val="40"/>
          <w:szCs w:val="48"/>
          <w:lang w:val="en-US" w:eastAsia="zh-CN"/>
        </w:rPr>
        <w:t xml:space="preserve"> src="http://cdn.static.runoob.com/libs/jquery/2.1.1/jquery.min.js"&gt;&lt;/script&gt;</w:t>
      </w:r>
    </w:p>
    <w:p>
      <w:pPr>
        <w:ind w:left="960" w:hanging="1200" w:hangingChars="30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&lt;script </w:t>
      </w:r>
      <w:r>
        <w:rPr>
          <w:rFonts w:hint="eastAsia"/>
          <w:sz w:val="40"/>
          <w:szCs w:val="48"/>
          <w:lang w:val="en-US" w:eastAsia="zh-CN"/>
        </w:rPr>
        <w:tab/>
      </w:r>
      <w:r>
        <w:rPr>
          <w:rFonts w:hint="eastAsia"/>
          <w:sz w:val="40"/>
          <w:szCs w:val="48"/>
          <w:lang w:val="en-US" w:eastAsia="zh-CN"/>
        </w:rPr>
        <w:tab/>
      </w:r>
      <w:r>
        <w:rPr>
          <w:rFonts w:hint="eastAsia"/>
          <w:sz w:val="40"/>
          <w:szCs w:val="48"/>
          <w:lang w:val="en-US" w:eastAsia="zh-CN"/>
        </w:rPr>
        <w:t xml:space="preserve"> src="http://cdn.static.runoob.com/libs/bootstrap/3.3.7/js/bootstrap.min.js"&gt;&lt;/script&gt;</w:t>
      </w:r>
    </w:p>
    <w:p>
      <w:pPr>
        <w:ind w:left="960" w:hanging="840" w:hangingChars="300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我们来详细看看代码咯。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等等，我们为什么要看导航栏啊？看就看吧……反正是肯定能用得上的东西，页面1上面也有导航栏……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5257165" cy="5266690"/>
            <wp:effectExtent l="0" t="0" r="635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好麻烦……不会用word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.navbar navbar-default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用于</w:t>
      </w:r>
      <w:r>
        <w:rPr>
          <w:rFonts w:hint="eastAsia"/>
          <w:b/>
          <w:bCs/>
          <w:sz w:val="36"/>
          <w:szCs w:val="44"/>
          <w:lang w:val="en-US" w:eastAsia="zh-CN"/>
        </w:rPr>
        <w:t>定义导航栏</w:t>
      </w:r>
      <w:r>
        <w:rPr>
          <w:rFonts w:hint="eastAsia"/>
          <w:sz w:val="24"/>
          <w:szCs w:val="32"/>
          <w:lang w:val="en-US" w:eastAsia="zh-CN"/>
        </w:rPr>
        <w:t>这个元素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role=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navigation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用于增加可访问性？？？不懂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.navbar-header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应该就是这个导航栏的标题，字号会大一号？不对，应该是设置了.navbar-brand的字号才会大一号...可以省略的吧？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.nav navbar-nav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设置ul的class为这个。这个就是主角了，导航栏显示的东西，本体。这里ios的.active，从视觉上面来看，就是</w:t>
      </w:r>
      <w:r>
        <w:rPr>
          <w:rFonts w:hint="eastAsia"/>
          <w:b/>
          <w:bCs/>
          <w:sz w:val="28"/>
          <w:szCs w:val="36"/>
          <w:lang w:val="en-US" w:eastAsia="zh-CN"/>
        </w:rPr>
        <w:t>默认选中的意思</w:t>
      </w:r>
      <w:r>
        <w:rPr>
          <w:rFonts w:hint="eastAsia"/>
          <w:sz w:val="24"/>
          <w:szCs w:val="32"/>
          <w:lang w:val="en-US" w:eastAsia="zh-CN"/>
        </w:rPr>
        <w:t>？需要注意的是，导航栏里面的东西，就是你要选的那些小栏目，看来都是要写在li里面的。所以说，导航栏就是一个列表咯。我感觉能做一个Demo了。哦哦哦哦，li不用设置class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感觉异常的丑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放一个&lt;a&gt;进去之后感觉好看很多了，应该是标配吧。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-_-!!!智商捉急，导航栏就是用来链接页面的，当然是&lt;a&gt;标签标配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&lt;b class="caret"&gt;原来这个是用来增加一个向下的三角形啊……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然后官网的这个例子里面，导航栏里面还有一个下拉菜单，虽然之前稍微用过一下（任务6），但是差不多忘记了……现在再看看并且做Demo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.dropdown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用于提示这个元素是一个下拉菜单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.dropdown-toggle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用来提示这个元素是下拉菜单的</w:t>
      </w:r>
      <w:r>
        <w:rPr>
          <w:rFonts w:hint="eastAsia"/>
          <w:b/>
          <w:bCs/>
          <w:sz w:val="36"/>
          <w:szCs w:val="44"/>
          <w:lang w:val="en-US" w:eastAsia="zh-CN"/>
        </w:rPr>
        <w:t>门面</w:t>
      </w:r>
      <w:r>
        <w:rPr>
          <w:rFonts w:hint="eastAsia"/>
          <w:sz w:val="24"/>
          <w:szCs w:val="32"/>
          <w:lang w:val="en-US" w:eastAsia="zh-CN"/>
        </w:rPr>
        <w:t>，data-toggle=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dropdown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好像是必须的，用来搞出下拉的效果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.dropdown-menu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这个元素下面的子元素都是下拉菜单的内容，其中，如果.divider则是表示一个分割线。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li里面套ul和li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试试咯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嗯，像模像样了。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那，再从0开始做一个导航栏。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很好，算是能够做出了。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继续看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靠！！！！这个blog根本就没有说什么原理！！！！玛德！！！！！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不过看代码估计也能看懂的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啊啊啊啊啊 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好烦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这个博主就是自我欣赏的口气！！！！！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都没有过程的！！！！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还是说这个技术太简单了…………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看不下去……这样换一个吧。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先这样。。。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接下来看看轮播怎么实现。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轮播（Carousel）插件，需要引用carousel.js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轮播的内容可是是图像，框架，视频等等任何类型的内容，泛用性高。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噢噢，只需要基于class的开发就行。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嗯，完美，这个就是我们要的效果。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看起来很简明易懂。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.carousel-indicators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写在&lt;ol&gt;内，用于指示轮播的指标，什么是指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标？？？</w:t>
      </w:r>
    </w:p>
    <w:p>
      <w:pPr>
        <w:ind w:left="25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382905</wp:posOffset>
                </wp:positionV>
                <wp:extent cx="67310" cy="1562100"/>
                <wp:effectExtent l="45720" t="0" r="5842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69055" y="4269105"/>
                          <a:ext cx="67310" cy="1562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4.65pt;margin-top:30.15pt;height:123pt;width:5.3pt;z-index:251659264;mso-width-relative:page;mso-height-relative:page;" filled="f" stroked="t" coordsize="21600,21600" o:gfxdata="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t57cdkAAAAKAQAADwAAAAAAAAAB&#10;ACAAAAAiAAAAZHJzL2Rvd25yZXYueG1sUEsBAhQAFAAAAAgAh07iQHbO2loPAgAAzQMAAA4AAAAA&#10;AAAAAQAgAAAAKAEAAGRycy9lMm9Eb2MueG1sUEsFBgAAAAAGAAYAWQEAAKk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>这里用的是&lt;ol&gt;,&lt;li&gt; 有序列表来实现，li要加入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data-target=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#myCarousel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data-slide-to=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x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属性。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.carousel-inner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相当于dropdown-menu，表示轮播项目，和下拉菜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单很像嘛~~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不过它用的是&lt;div&gt;，等下试试咯；而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真正的项目是.item </w:t>
      </w:r>
      <w:r>
        <w:rPr>
          <w:rFonts w:hint="eastAsia"/>
          <w:sz w:val="24"/>
          <w:szCs w:val="32"/>
          <w:lang w:val="en-US" w:eastAsia="zh-CN"/>
        </w:rPr>
        <w:t>,如果是.item 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active则是默认选中的。可以在.item内增加一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个.carousel-caption的子元素，自动对齐的标题。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.carousel-control left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.carousel-control right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轮播导航？是不是左右两个箭头呢？其中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href=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#myCarousel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,如果是left，则data-slide=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prev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否则是next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来来来，写个Demo试试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首先找3张图片咯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。。。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什么都没有？？？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？？？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？？？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噢噢，没有轮播导航，图片就不能换了。。。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&amp;lsaquo是左箭头  &amp;rsaquo是右箭头，也可以自定义？？试试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好像可以了……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后面自己再写一些CSS来微调格式即可。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继续，因为好像还有一些参数可以调的样子，例如轮播的时间啊之类的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试试，标题。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在item内增加子元素.carousel-caption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1343025" cy="10382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的确是自动对齐居中的。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data属性，</w:t>
      </w:r>
    </w:p>
    <w:p>
      <w:pPr>
        <w:ind w:left="210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用来控制轮播的位置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data-slide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就是导航用的那个，支持prev或者next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data-slide-to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就是轮播指标，应该是指针吧，可以指到特定的索引，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索引值由0开始这个是要结合JavaScript来使用的，暂时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还不会…………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interval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终于出现了，控制每个轮播项目之间的时间，默认是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5000，毫秒吧。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pause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鼠标悬停时，轮播停止，默认值是:hover，可接受String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wrap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boolean，控制轮播是否循环插件方法，都是JavaScript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控制的，暂时还不会使用……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先这样。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11-13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我们先把页面1的大概布局实现了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609465" cy="72002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大概知道怎么搞，上中下3个大板块。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这样分应该是可以的。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趁着还没忘记，我们看看导航栏是怎么搞的。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great！！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导航栏get！！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接下来搞搞轮播图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哦，少了绑定哪个id的录播图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很好。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雪碧图的时候，好像会因为使用了自适应的单位vw等等而发生图片位置改变的样子，雪碧图使用的时候相当于底层是一张图片，然后在上面盖一张纸，在纸上开相应位置的孔来显示出需要的部分，就像外科医生做手术的时候给病人盖的手术布一样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暂时不知道怎么解决，先放着吧。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这样好像是不对的，图片的大小固定了，应该是作为背景图片，自适应才行。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很好，header的小图片自适应了。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先这样。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这个导航栏是在右边的。看看能不能改一下它的属性值。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？？？？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怎么修改不了？？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这样试不是办法，再去详细看看导航栏剩下的教程。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下面的白边咋搞呢？？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通过border-bottom？？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好像可以。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但是向下移动一下那是什么情况？？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不行，要先解决了这个导航。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啊哈哈哈哈哈哈   数学不行啊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vw指的是相对于屏幕宽度的百分比，80vw在1000px屏幕下就是800px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所以现在要先学习bootstrap的栅格布局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有点印象，是不是以前学过啊……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好像不是。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先看吧。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栅格之间是有间隙的，一个列的边是15px，以padding-left和padding-right的形式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写个Demo看看吧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？？？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脑抽了……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引用的文件少了……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ok，刚刚又做了一些实验，我们设置的class=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col-sm-4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，就是说，屏幕要大于sm级别，被设置的div才会按照这个规则分栏。sm级别是屏幕宽度大于576px，看看是不是吧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865" cy="1026795"/>
            <wp:effectExtent l="0" t="0" r="698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的确是的。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而且刚刚的实验也说明了，不同的规则可以一起混合使用。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还可以单单写class=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col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，bootstrap就会自动计算。试试吧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好的，大概是可以自动的，但是为什么最后会分成2行？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估计是因为要硬性满足padding的缘故。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这里有5个col，col的最小宽度是1px，一个列的边是15px，一共应该是15*(5*2)+1*5=155px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验证一下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哈哈哈哈哈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168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为什么呢？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应该是b这个字符占了一点空间咯……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纠结这个干嘛……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就是这样了！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接下来试试不等宽布局，反正数字相加是12以内就行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好的，效果很明显。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但是，怎么用在导航栏上面呢？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暂时想不到，先这样。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2017-11-14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继续搞事情！！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昨天耗费了很多时间，页面1做出一坨shit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本来打算把header和footer先写好，但是发现很多问题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header的导航栏，本来是没有下边的白条，使用css的border-bottom结合hover，出现是可以出现了，但是 会将下面的轮播图顶一下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轮播图，左右的标志不居中，我用position和transition解决了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footer的巨大问题！！应该是横着放的，在Demo里面也是可以使用的代码，放到页面1 就不行了，后来发现问题是：引用的bootstrap文件不一样！！！后面我试着把所有文件都引入，但是！！！不行的！！！所以要理顺引用文件，</w:t>
      </w:r>
      <w:r>
        <w:rPr>
          <w:rFonts w:hint="eastAsia"/>
          <w:b/>
          <w:bCs/>
          <w:sz w:val="36"/>
          <w:szCs w:val="44"/>
          <w:lang w:val="en-US" w:eastAsia="zh-CN"/>
        </w:rPr>
        <w:t>继续学习bootstrap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导航栏并不熟悉，一旦宽度少到一定地步，就会变成竖排，这是不对的！！！这个问题应该可以通过媒体查询来解决，至少这个问题是有头绪了，只要当宽度小于一定px的时候，改变样式就好。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轮播图的大小问题，放到最大化的时候会出现空隙！！是不是可以控制background-size之类的东西来解决呢？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一个个来！！！搞事情！！！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先来解决大问题！文件引用问题！！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理顺文件的依赖，版本的依赖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先停一下。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继续！！搞事情！！！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之前发生的不兼容问题应该是版本不同，所以我们现在学最新版本的bootstrap4教程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一步步来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我们需要的的网格系统，导航栏以及轮播。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这个是网格系统需要的。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和我们之前学的一样，都是设置class即可。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&lt;link rel="stylesheet" href="https://cdn.bootcss.com/bootstrap/4.0.0-beta/css/bootstrap.min.css"&gt;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&lt;script src="https://cdn.bootcss.com/jquery/3.2.1/jquery.min.js"&gt;&lt;/script&gt;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&lt;script src="https://cdn.bootcss.com/popper.js/1.12.5/umd/popper.min.js"&gt;&lt;/script&gt;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&lt;script src="https://cdn.bootcss.com/bootstrap/4.0.0-beta/js/bootstrap.min.js"&gt;&lt;/script&gt;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导航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ul元素上面加.nav  li元素上面加.nav-item  每个链接上面添加.nav-link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做个Demo来实现一下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需要的文件是这些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&lt;link rel="stylesheet" href="https://cdn.bootcss.com/bootstrap/4.0.0-beta/css/bootstrap.min.css"&gt;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&lt;script src="https://cdn.bootcss.com/jquery/3.2.1/jquery.min.js"&gt;&lt;/script&gt;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&lt;script src="https://cdn.bootcss.com/popper.js/1.12.5/umd/popper.min.js"&gt;&lt;/script&gt;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&lt;script src="https://cdn.bootcss.com/bootstrap/4.0.0-beta/js/bootstrap.min.js"&gt;&lt;/script&gt;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很好。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普通样式吗？后面慢慢看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在ul上面，nav后面加justify-content-center即可使的导航栏在居中显示其他方向也是一样。速度来试试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然而，如果是居右的话，应该是justify-content-end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居左是默认的。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完美！！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使用nav flex-column则是变成垂直导航。这个怎么使用到媒体查询上面，是一个问题。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先试试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在nav-link后面跟一个disabled，这个链接就是不可选的。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ul设置为nav-tabs，则是选项卡，被选中的项目使用active来标记(当然，是跟在nav-item后面)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选项卡？？有什么不一样？？？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1000125" cy="6191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多了这个效果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我们试试加入active和disabled看看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好的，效果就是那样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ul设置为nav-pills，样式变成胶囊形状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再次证明了，需要设置nav-link才行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如果在胶囊nav-pills后面加一个 nav-jusitfied，则是等宽的选项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试试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没反应？？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写错了。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有效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胶囊下拉菜单，很简单，使得li是一个dropdown即可，相应地，li的class设置为nav-item dropdown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试试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嗯，dropdown-toggle也是跟在nav-item后面。看来bootstrap的框架，</w:t>
      </w:r>
      <w:r>
        <w:rPr>
          <w:rFonts w:hint="eastAsia"/>
          <w:b/>
          <w:bCs/>
          <w:sz w:val="36"/>
          <w:szCs w:val="44"/>
          <w:lang w:val="en-US" w:eastAsia="zh-CN"/>
        </w:rPr>
        <w:t>class可以复合使用？？？复合的时候先声明什么是作为主角的，例如nav-item dropdown，nav-item则是技能1，dropdown是技能2，看看能不能倒换位置。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等等，是可以的。也就是说功能之间没有顺序关系。</w:t>
      </w: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选项卡下拉菜单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就是选项卡+下拉菜单，试试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选项卡应该是nav-tabs ，li设置nav-item dropdown，li里面元素设置nav-link dropdown-toggle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完美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动态选项卡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这个是用来增加动态效果的，淡入淡出等等吧。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在nav-link 后面增加一个data-toggle=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tab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然后在每个选项对应的内容的上添加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SFMono-Regular" w:hAnsi="SFMono-Regular" w:eastAsia="SFMono-Regular" w:cs="SFMono-Regular"/>
          <w:b/>
          <w:bCs/>
          <w:i w:val="0"/>
          <w:caps w:val="0"/>
          <w:color w:val="333333"/>
          <w:spacing w:val="0"/>
          <w:sz w:val="19"/>
          <w:szCs w:val="19"/>
          <w:shd w:val="clear" w:fill="ECEAE6"/>
        </w:rPr>
        <w:t>.tab-pane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 类。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???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data-toggle应该是一个js事件吧，链接到另外相应id的元素。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也就是说，作为nav-link的只是一个门面，后面data-toggle链接的元素在点击时会被显示。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为什么会竖排？？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胶囊状动态选项卡只需要将以上实例的代码中 data-toggle 属性设置为</w:t>
      </w:r>
      <w:r>
        <w:rPr>
          <w:rFonts w:hint="default"/>
          <w:sz w:val="24"/>
          <w:szCs w:val="32"/>
          <w:lang w:val="en-US" w:eastAsia="zh-CN"/>
        </w:rPr>
        <w:t> </w:t>
      </w:r>
      <w:r>
        <w:rPr>
          <w:rFonts w:hint="eastAsia"/>
          <w:sz w:val="24"/>
          <w:szCs w:val="32"/>
          <w:lang w:val="en-US" w:eastAsia="zh-CN"/>
        </w:rPr>
        <w:t>data-toggle="pill"</w:t>
      </w:r>
      <w:r>
        <w:rPr>
          <w:rFonts w:hint="default"/>
          <w:sz w:val="24"/>
          <w:szCs w:val="32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不管怎样，导航元素算是看完了。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&lt;meta name="viewport" content="width=device-width, initial-scale=1"&gt;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&lt;link rel="stylesheet" href="https://cdn.bootcss.com/bootstrap/4.0.0-beta/css/bootstrap.min.css"&gt;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&lt;script src="https://cdn.bootcss.com/jquery/3.2.1/jquery.min.js"&gt;&lt;/script&gt;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&lt;script src="https://cdn.bootcss.com/popper.js/1.12.5/umd/popper.min.js"&gt;&lt;/script&gt;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&lt;script src="https://cdn.bootcss.com/bootstrap/4.0.0-beta/js/bootstrap.min.js"&gt;&lt;/script&gt;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这是导航需要引入的文件，好像没有什么不一样。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都是一样的吗？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接下来是导航栏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刚刚去喝了几口沙士汽水……广东省才有的吧？</w:t>
      </w:r>
    </w:p>
    <w:p>
      <w:pPr>
        <w:numPr>
          <w:ilvl w:val="0"/>
          <w:numId w:val="0"/>
        </w:numPr>
        <w:rPr>
          <w:rFonts w:hint="eastAsia" w:ascii="Menlo" w:hAnsi="Menlo" w:eastAsia="宋体" w:cs="Menlo"/>
          <w:b w:val="0"/>
          <w:i w:val="0"/>
          <w:caps w:val="0"/>
          <w:color w:val="AA1111"/>
          <w:spacing w:val="0"/>
          <w:sz w:val="19"/>
          <w:szCs w:val="19"/>
          <w:shd w:val="clear" w:fill="FFFFFF"/>
          <w:lang w:eastAsia="zh-CN"/>
        </w:rPr>
      </w:pPr>
      <w:r>
        <w:rPr>
          <w:rFonts w:ascii="Menlo" w:hAnsi="Menlo" w:eastAsia="Menlo" w:cs="Menlo"/>
          <w:b w:val="0"/>
          <w:i w:val="0"/>
          <w:caps w:val="0"/>
          <w:color w:val="AA1111"/>
          <w:spacing w:val="0"/>
          <w:sz w:val="19"/>
          <w:szCs w:val="19"/>
          <w:shd w:val="clear" w:fill="FFFFFF"/>
        </w:rPr>
        <w:t>bg-light</w:t>
      </w:r>
      <w:r>
        <w:rPr>
          <w:rFonts w:hint="eastAsia" w:ascii="Menlo" w:hAnsi="Menlo" w:eastAsia="宋体" w:cs="Menlo"/>
          <w:b w:val="0"/>
          <w:i w:val="0"/>
          <w:caps w:val="0"/>
          <w:color w:val="AA1111"/>
          <w:spacing w:val="0"/>
          <w:sz w:val="19"/>
          <w:szCs w:val="19"/>
          <w:shd w:val="clear" w:fill="FFFFFF"/>
          <w:lang w:eastAsia="zh-CN"/>
        </w:rPr>
        <w:t>？？？</w:t>
      </w:r>
    </w:p>
    <w:p>
      <w:pPr>
        <w:numPr>
          <w:ilvl w:val="0"/>
          <w:numId w:val="0"/>
        </w:numPr>
        <w:rPr>
          <w:rFonts w:hint="eastAsia" w:ascii="Menlo" w:hAnsi="Menlo" w:eastAsia="宋体" w:cs="Menlo"/>
          <w:b w:val="0"/>
          <w:i w:val="0"/>
          <w:caps w:val="0"/>
          <w:color w:val="AA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AA1111"/>
          <w:spacing w:val="0"/>
          <w:sz w:val="19"/>
          <w:szCs w:val="19"/>
          <w:shd w:val="clear" w:fill="FFFFFF"/>
        </w:rPr>
        <w:t xml:space="preserve">navbar </w:t>
      </w:r>
      <w:commentRangeStart w:id="0"/>
      <w:r>
        <w:rPr>
          <w:rFonts w:ascii="Menlo" w:hAnsi="Menlo" w:eastAsia="Menlo" w:cs="Menlo"/>
          <w:b w:val="0"/>
          <w:i w:val="0"/>
          <w:caps w:val="0"/>
          <w:color w:val="AA1111"/>
          <w:spacing w:val="0"/>
          <w:sz w:val="19"/>
          <w:szCs w:val="19"/>
          <w:shd w:val="clear" w:fill="FFFFFF"/>
        </w:rPr>
        <w:t>navbar-expand-sm</w:t>
      </w:r>
      <w:commentRangeEnd w:id="0"/>
      <w:r>
        <w:commentReference w:id="0"/>
      </w:r>
      <w:r>
        <w:rPr>
          <w:rFonts w:ascii="Menlo" w:hAnsi="Menlo" w:eastAsia="Menlo" w:cs="Menlo"/>
          <w:b w:val="0"/>
          <w:i w:val="0"/>
          <w:caps w:val="0"/>
          <w:color w:val="AA1111"/>
          <w:spacing w:val="0"/>
          <w:sz w:val="19"/>
          <w:szCs w:val="19"/>
          <w:shd w:val="clear" w:fill="FFFFFF"/>
        </w:rPr>
        <w:t xml:space="preserve"> bg-light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ok，let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s do it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好的，注意nav的class应该是navbar 以及navbar-expand-xx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然后是设置不同颜色的导航栏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品牌/Logo设个非常好~~很适合我们的页面1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折叠导航栏，小屏幕上面用的多。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点击button的时候显示导航栏，也是使用data-toggle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navbar-toggle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data-toggle=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collapse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data-target=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#id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引导到class=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collapse navbar-collapse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类的内容里，对应id。</w:t>
      </w:r>
    </w:p>
    <w:p>
      <w:pPr>
        <w:numPr>
          <w:ilvl w:val="0"/>
          <w:numId w:val="0"/>
        </w:numPr>
        <w:rPr>
          <w:rFonts w:hint="eastAsia" w:ascii="Menlo" w:hAnsi="Menlo" w:eastAsia="宋体" w:cs="Menlo"/>
          <w:b w:val="0"/>
          <w:i w:val="0"/>
          <w:caps w:val="0"/>
          <w:color w:val="808000"/>
          <w:spacing w:val="0"/>
          <w:sz w:val="19"/>
          <w:szCs w:val="19"/>
          <w:lang w:eastAsia="zh-CN"/>
        </w:rPr>
      </w:pPr>
      <w:r>
        <w:rPr>
          <w:rFonts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19"/>
          <w:szCs w:val="19"/>
        </w:rPr>
        <w:t>navbar-toggler-icon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&gt;&lt;/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sz w:val="19"/>
          <w:szCs w:val="19"/>
        </w:rPr>
        <w:t>span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sz w:val="19"/>
          <w:szCs w:val="19"/>
        </w:rPr>
        <w:t>&gt;</w:t>
      </w:r>
      <w:r>
        <w:rPr>
          <w:rFonts w:hint="eastAsia" w:ascii="Menlo" w:hAnsi="Menlo" w:eastAsia="宋体" w:cs="Menlo"/>
          <w:b w:val="0"/>
          <w:i w:val="0"/>
          <w:caps w:val="0"/>
          <w:color w:val="808000"/>
          <w:spacing w:val="0"/>
          <w:sz w:val="19"/>
          <w:szCs w:val="19"/>
          <w:lang w:eastAsia="zh-CN"/>
        </w:rPr>
        <w:t>？？？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怎么我的图片不在右边呢？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嗯，原来是class写错了。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导航栏使用下拉菜单，很简单吧……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00008B"/>
          <w:spacing w:val="0"/>
          <w:sz w:val="19"/>
          <w:szCs w:val="19"/>
        </w:rPr>
        <w:t>data-toggle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19"/>
          <w:szCs w:val="19"/>
        </w:rPr>
        <w:t>dropdown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肛正面之歌！！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怎么也是实现一次。要在这个li里面，这个是当然的……下拉菜单嘛，刚刚都忘记了。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完成。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休息一下。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导航栏的表单与按钮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nav内的form，设置class=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form-inline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总之，先试试吧。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然后再使用js来执行吗？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7" w:lineRule="atLeast"/>
        <w:ind w:left="0" w:firstLine="0"/>
        <w:rPr>
          <w:rFonts w:ascii="-apple-system" w:hAnsi="-apple-system" w:eastAsia="-apple-system" w:cs="-apple-system"/>
          <w:i w:val="0"/>
          <w:caps w:val="0"/>
          <w:color w:val="212529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hd w:val="clear" w:fill="FFFFFF"/>
        </w:rPr>
        <w:t>导航栏文本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之前也试过，如果在导航栏中加入的是span而不是a，则显示出的文字会不居中等等，如果真的要加入不是链接的文字，就是用这个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ascii="Menlo" w:hAnsi="Menlo" w:eastAsia="Menlo" w:cs="Menlo"/>
          <w:b w:val="0"/>
          <w:i w:val="0"/>
          <w:caps w:val="0"/>
          <w:color w:val="00008B"/>
          <w:spacing w:val="0"/>
          <w:sz w:val="19"/>
          <w:szCs w:val="19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sz w:val="19"/>
          <w:szCs w:val="19"/>
        </w:rPr>
        <w:t>navbar-text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sz w:val="19"/>
          <w:szCs w:val="19"/>
        </w:rPr>
        <w:t>"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好的。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shd w:val="clear" w:fill="FFFFFF"/>
        </w:rPr>
        <w:t>固定导航栏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可以固定在头部或者底部，header或者footer？？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navbar-fixed-top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头部，bottom底部。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明白了。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这个用在页面设置上面吧。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也就是说，之前的任务都可以用这个来写，header和footer。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特别地，如果class=container的元素，都是居中而且两边留一部分空白的，页面1 用的上。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/>
          <w:bCs/>
          <w:sz w:val="144"/>
          <w:szCs w:val="180"/>
          <w:lang w:val="en-US" w:eastAsia="zh-CN"/>
        </w:rPr>
      </w:pPr>
      <w:r>
        <w:rPr>
          <w:rFonts w:hint="eastAsia"/>
          <w:b/>
          <w:bCs/>
          <w:sz w:val="144"/>
          <w:szCs w:val="180"/>
          <w:lang w:val="en-US" w:eastAsia="zh-CN"/>
        </w:rPr>
        <w:t>轮播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.carousel-inner img {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width: 100%;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height: 100%;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这个部分就解决了图片拉伸的问题了。但是也可以使用其他方法实现……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没了？？？？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好吧。我们重写页面1.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为什么不能靠右？？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先整理一下思路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先这样。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Menlo" w:hAnsi="Menlo" w:eastAsia="宋体" w:cs="Menlo"/>
          <w:b w:val="0"/>
          <w:i w:val="0"/>
          <w:caps w:val="0"/>
          <w:color w:val="808000"/>
          <w:spacing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11-14T14:45:15Z" w:initials="A">
    <w:p w14:paraId="60E5109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这个的意思是在sm屏幕以上的时候才会展开吧</w:t>
      </w:r>
    </w:p>
    <w:p w14:paraId="745F3F5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576px以上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45F3F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6A5A"/>
    <w:multiLevelType w:val="singleLevel"/>
    <w:tmpl w:val="5A0A6A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90A56"/>
    <w:rsid w:val="21D370FC"/>
    <w:rsid w:val="24F45294"/>
    <w:rsid w:val="58860D00"/>
    <w:rsid w:val="67D96E5E"/>
    <w:rsid w:val="74104BE6"/>
    <w:rsid w:val="7A0C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