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2017-12-18</w:t>
      </w:r>
      <w:r>
        <w:rPr>
          <w:rFonts w:hint="eastAsia"/>
          <w:lang w:val="en-US" w:eastAsia="zh-CN"/>
        </w:rPr>
        <w:t xml:space="preserve">  23时6分20秒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可以构建单一页面应用程序。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通过新的属性和表达式扩展了HTML。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AngularJS是一个JavaScript库，框架。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有点类似JSP中使用Java表达式的样子。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AngularJS的主要使用场景：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把应用程序数据绑定到HTML元素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克隆和重复HTML元素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隐藏和显示HTML元素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可以在HTML元素背后添加代码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支持输入验证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AngularJS指令时以ng作为前缀的HTML属性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ng-app指令告诉AngularJS，这个元素时AngularJS应用程序的所有者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ng-model把输入与的值绑定到应用程序变量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ng-bind把应用程序变量绑定到某个段落的innerHTML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HTML5允许扩展的属性，以data-开头。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AngularJS属性以ng-开头，可以使用data-ng-来让网页对HTML5有效。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AngularJS的表达式写在双大括号内，表达式可以包含文字、运算符和变量。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AngularJS应用包括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 var app=angular.module(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,[]);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控制器（controller）app.controller(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myCtrl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,function($scope){$scope.firstName=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;...});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 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{{文字、运算符、变量}}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在AngularJS中，数字、字符串、对象、数组等等都与JavaScript类似，不同点在于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AngularJS表达式可以写在HTML中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不支持条件判断、循环以及异常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支持过滤器</w:t>
      </w:r>
    </w:p>
    <w:p>
      <w:p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AngularJS指令</w:t>
      </w:r>
    </w:p>
    <w:p>
      <w:p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这个新属性用于扩展HTML，通过内置指令来添加功能，允许自定义指令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div </w:t>
      </w:r>
      <w:commentRangeStart w:id="0"/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ng-app</w:t>
      </w:r>
      <w:commentRangeEnd w:id="0"/>
      <w:r>
        <w:commentReference w:id="0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="" </w:t>
      </w:r>
      <w:commentRangeStart w:id="1"/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ng-init</w:t>
      </w:r>
      <w:commentRangeEnd w:id="1"/>
      <w:r>
        <w:commentReference w:id="1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="firstName='John'"&gt; 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&lt;p&gt;在输入框中尝试输入：&lt;/p&gt; 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&lt;p&gt;姓名：&lt;input type="text" </w:t>
      </w:r>
      <w:commentRangeStart w:id="2"/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ng-model</w:t>
      </w:r>
      <w:commentRangeEnd w:id="2"/>
      <w:r>
        <w:commentReference w:id="2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="firstName"&gt;&lt;/p&gt;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&lt;p&gt;你输入的为： {{ </w:t>
      </w:r>
      <w:commentRangeStart w:id="3"/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firstName </w:t>
      </w:r>
      <w:commentRangeEnd w:id="3"/>
      <w:r>
        <w:commentReference w:id="3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}}&lt;/p&gt; 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ng-repeat指令，会重复一个HTML元素，会克隆一次HTML元素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&lt;div ng-app="" ng-init="</w:t>
      </w:r>
      <w:commentRangeStart w:id="4"/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names=['Jani','Hege','Kai']"</w:t>
      </w:r>
      <w:commentRangeEnd w:id="4"/>
      <w:r>
        <w:commentReference w:id="4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&gt; 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&lt;p&gt;使用 ng-repeat 来循环数组&lt;/p&gt; 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&lt;ul&gt;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</w:t>
      </w:r>
      <w:commentRangeStart w:id="5"/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&lt;li ng-repeat="x in names"&gt; {{ x }} &lt;/li&gt;</w:t>
      </w:r>
      <w:commentRangeEnd w:id="5"/>
      <w:r>
        <w:commentReference w:id="5"/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&lt;/ul&gt;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&lt;/div&gt;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可以通过使用.directive函数来添加自定义指令</w:t>
      </w:r>
    </w:p>
    <w:p>
      <w:p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使用驼峰法来命名一个指令，但是使用时，需要使用-分割</w:t>
      </w:r>
    </w:p>
    <w:p>
      <w:p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可以通过</w:t>
      </w:r>
    </w:p>
    <w:p>
      <w:pPr>
        <w:numPr>
          <w:ilvl w:val="0"/>
          <w:numId w:val="1"/>
        </w:numPr>
        <w:tabs>
          <w:tab w:val="left" w:pos="654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元素名，&lt;my-directive&gt;&lt;/my-directive&gt;</w:t>
      </w:r>
    </w:p>
    <w:p>
      <w:pPr>
        <w:numPr>
          <w:ilvl w:val="0"/>
          <w:numId w:val="1"/>
        </w:numPr>
        <w:tabs>
          <w:tab w:val="left" w:pos="654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属性，例如&lt;div my-directive&gt;&lt;/div&gt;</w:t>
      </w:r>
    </w:p>
    <w:p>
      <w:pPr>
        <w:numPr>
          <w:ilvl w:val="0"/>
          <w:numId w:val="1"/>
        </w:numPr>
        <w:tabs>
          <w:tab w:val="left" w:pos="654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类名，例如&lt;div class=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my-directive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&gt;&lt;/div&gt; 需要在return里面特别设置 restrict: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</w:p>
    <w:p>
      <w:pPr>
        <w:numPr>
          <w:ilvl w:val="0"/>
          <w:numId w:val="1"/>
        </w:numPr>
        <w:tabs>
          <w:tab w:val="left" w:pos="654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注释，例如&lt;!-- directive:my-directive --&gt;，需要在return里面设置restrict: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,replace: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true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</w:p>
    <w:p>
      <w:p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例子：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body ng-app="myApp"&gt;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&lt;runoob-directive&gt;&lt;/runoob-directive&gt;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&lt;script&gt;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var app = angular.module("myApp", []);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app.directive("runoobDirective", function() {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   return {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       template : "&lt;h1&gt;自定义指令!&lt;/h1&gt;"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   };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});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&lt;/script&gt;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&lt;/body&gt;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限制使用，可以通过添加restrict属性来设置调用的方式，例如</w:t>
      </w:r>
    </w:p>
    <w:p>
      <w:pPr>
        <w:tabs>
          <w:tab w:val="left" w:pos="654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app = angular.module("myApp", []);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app.directive("runoobDirective", function() {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   return {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       restrict : "A",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       template : "&lt;h1&gt;自定义指令!&lt;/h1&gt;"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   };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1"/>
        </w:numPr>
        <w:tabs>
          <w:tab w:val="left" w:pos="654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E作为元素使用</w:t>
      </w:r>
    </w:p>
    <w:p>
      <w:pPr>
        <w:numPr>
          <w:ilvl w:val="0"/>
          <w:numId w:val="1"/>
        </w:numPr>
        <w:tabs>
          <w:tab w:val="left" w:pos="654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A作为属性是使用</w:t>
      </w:r>
    </w:p>
    <w:p>
      <w:pPr>
        <w:numPr>
          <w:ilvl w:val="0"/>
          <w:numId w:val="1"/>
        </w:numPr>
        <w:tabs>
          <w:tab w:val="left" w:pos="654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C作为类名使用</w:t>
      </w:r>
    </w:p>
    <w:p>
      <w:pPr>
        <w:numPr>
          <w:ilvl w:val="0"/>
          <w:numId w:val="1"/>
        </w:numPr>
        <w:tabs>
          <w:tab w:val="left" w:pos="654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M作为注释使用</w:t>
      </w:r>
    </w:p>
    <w:p>
      <w:pPr>
        <w:widowControl w:val="0"/>
        <w:numPr>
          <w:numId w:val="0"/>
        </w:num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widowControl w:val="0"/>
        <w:numPr>
          <w:numId w:val="0"/>
        </w:num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2017-12-20</w:t>
      </w:r>
    </w:p>
    <w:p>
      <w:pPr>
        <w:widowControl w:val="0"/>
        <w:numPr>
          <w:numId w:val="0"/>
        </w:num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ng-model指令 将输入域的值与变量绑定，使用在HTML控制器，例如input，select，textarea的值。</w:t>
      </w:r>
    </w:p>
    <w:p>
      <w:pPr>
        <w:widowControl w:val="0"/>
        <w:numPr>
          <w:numId w:val="0"/>
        </w:num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双向绑定的情况：在元素中直接使用变量</w:t>
      </w:r>
    </w:p>
    <w:p>
      <w:pPr>
        <w:widowControl w:val="0"/>
        <w:numPr>
          <w:numId w:val="0"/>
        </w:numPr>
        <w:tabs>
          <w:tab w:val="left" w:pos="65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旅牛" w:date="2017-12-19T21:34:41Z" w:initials="">
    <w:p w14:paraId="196445A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初始化一个AngularJS程序</w:t>
      </w:r>
    </w:p>
  </w:comment>
  <w:comment w:id="1" w:author="旅牛" w:date="2017-12-19T21:35:16Z" w:initials="">
    <w:p w14:paraId="5954243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初始化应用程序数据，不常见，一般使用控制器来初始化</w:t>
      </w:r>
    </w:p>
  </w:comment>
  <w:comment w:id="2" w:author="旅牛" w:date="2017-12-19T21:35:34Z" w:initials="">
    <w:p w14:paraId="0E5642E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把元素值绑定到应用程序，用于同步数据</w:t>
      </w:r>
    </w:p>
  </w:comment>
  <w:comment w:id="3" w:author="旅牛" w:date="2017-12-19T21:35:59Z" w:initials="">
    <w:p w14:paraId="53F76AB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变量，用于同步数据</w:t>
      </w:r>
    </w:p>
  </w:comment>
  <w:comment w:id="4" w:author="旅牛" w:date="2017-12-19T21:54:16Z" w:initials="">
    <w:p w14:paraId="6E302DB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names属性，一个数组，也可以是对象数组，遍历出其中对象的属性</w:t>
      </w:r>
    </w:p>
  </w:comment>
  <w:comment w:id="5" w:author="旅牛" w:date="2017-12-19T21:54:45Z" w:initials="">
    <w:p w14:paraId="0CF259D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遍历，类似for 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96445AF" w15:done="0"/>
  <w15:commentEx w15:paraId="59542437" w15:done="0"/>
  <w15:commentEx w15:paraId="0E5642EA" w15:done="0"/>
  <w15:commentEx w15:paraId="53F76ABC" w15:done="0"/>
  <w15:commentEx w15:paraId="6E302DB2" w15:done="0"/>
  <w15:commentEx w15:paraId="0CF259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字体管家彩虹羊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彩虹羊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字体管家彩虹羊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DE03"/>
    <w:multiLevelType w:val="singleLevel"/>
    <w:tmpl w:val="5A38DE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旅牛">
    <w15:presenceInfo w15:providerId="WPS Office" w15:userId="3355550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2EF8"/>
    <w:rsid w:val="1B151824"/>
    <w:rsid w:val="222869EC"/>
    <w:rsid w:val="49536145"/>
    <w:rsid w:val="4B541C87"/>
    <w:rsid w:val="56D9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旅牛</cp:lastModifiedBy>
  <dcterms:modified xsi:type="dcterms:W3CDTF">2017-12-20T14:11:20Z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