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B13" w:rsidRDefault="00477CB7"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</w:t>
      </w:r>
      <w:proofErr w:type="spellEnd"/>
    </w:p>
    <w:p w:rsidR="00477CB7" w:rsidRDefault="00477CB7">
      <w:bookmarkStart w:id="0" w:name="_GoBack"/>
      <w:bookmarkEnd w:id="0"/>
    </w:p>
    <w:p w:rsidR="00477CB7" w:rsidRDefault="00477CB7">
      <w:r>
        <w:t xml:space="preserve">Klang erzeugen mit </w:t>
      </w:r>
      <w:proofErr w:type="spellStart"/>
      <w:r>
        <w:t>jsyn</w:t>
      </w:r>
      <w:proofErr w:type="spellEnd"/>
      <w:r>
        <w:t xml:space="preserve"> Library [</w:t>
      </w:r>
      <w:r w:rsidRPr="00477CB7">
        <w:t>http://www.softsynth.com/jsyn/index.php</w:t>
      </w:r>
      <w:r>
        <w:t>]</w:t>
      </w:r>
    </w:p>
    <w:p w:rsidR="00477CB7" w:rsidRDefault="00477CB7"/>
    <w:sectPr w:rsidR="00477C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B7"/>
    <w:rsid w:val="00471B13"/>
    <w:rsid w:val="0047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</cp:lastModifiedBy>
  <cp:revision>1</cp:revision>
  <dcterms:created xsi:type="dcterms:W3CDTF">2012-03-27T15:26:00Z</dcterms:created>
  <dcterms:modified xsi:type="dcterms:W3CDTF">2012-03-27T15:42:00Z</dcterms:modified>
</cp:coreProperties>
</file>