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C01" w:rsidRPr="006F3EDB" w:rsidRDefault="000A0C01">
      <w:pPr>
        <w:rPr>
          <w:sz w:val="32"/>
          <w:szCs w:val="32"/>
        </w:rPr>
      </w:pPr>
      <w:r w:rsidRPr="006F3EDB">
        <w:rPr>
          <w:sz w:val="32"/>
          <w:szCs w:val="32"/>
        </w:rPr>
        <w:t>Aufgabenstellung:</w:t>
      </w:r>
    </w:p>
    <w:p w:rsidR="000A0C01" w:rsidRDefault="000A0C01">
      <w:r>
        <w:t>Simulation stehender Wellen in Röhren. Die Simulation soll falls möglich sowohl mit einem numerischen Verfahren als auch und analytisch möglich sein.</w:t>
      </w:r>
    </w:p>
    <w:p w:rsidR="000850EF" w:rsidRDefault="000850EF">
      <w:r>
        <w:t>Beispielsweise soll anhand einstellbarer Länge und Durchmesser einer Röhre und dem darauf wirkenden Luftdruck ein Ton erzeugt werden.</w:t>
      </w:r>
      <w:bookmarkStart w:id="0" w:name="_GoBack"/>
      <w:bookmarkEnd w:id="0"/>
    </w:p>
    <w:p w:rsidR="000A0C01" w:rsidRPr="006F3EDB" w:rsidRDefault="006F3EDB">
      <w:pPr>
        <w:rPr>
          <w:sz w:val="28"/>
          <w:szCs w:val="28"/>
        </w:rPr>
      </w:pPr>
      <w:r w:rsidRPr="006F3EDB">
        <w:rPr>
          <w:sz w:val="28"/>
          <w:szCs w:val="28"/>
        </w:rPr>
        <w:t>Mögliche Erweiterungen:</w:t>
      </w:r>
    </w:p>
    <w:p w:rsidR="006F3EDB" w:rsidRDefault="006F3EDB" w:rsidP="00F01E9D">
      <w:pPr>
        <w:pStyle w:val="Listenabsatz"/>
        <w:numPr>
          <w:ilvl w:val="0"/>
          <w:numId w:val="2"/>
        </w:numPr>
      </w:pPr>
      <w:r>
        <w:t>Simulation mit gebogenen Röhren</w:t>
      </w:r>
      <w:r w:rsidR="00F36519">
        <w:t>.</w:t>
      </w:r>
    </w:p>
    <w:p w:rsidR="006F3EDB" w:rsidRDefault="00F01E9D" w:rsidP="00F01E9D">
      <w:pPr>
        <w:pStyle w:val="Listenabsatz"/>
        <w:numPr>
          <w:ilvl w:val="0"/>
          <w:numId w:val="2"/>
        </w:numPr>
      </w:pPr>
      <w:r>
        <w:t>Erzeugung spezieller Klangcharakteristika (z.B. verschiedener spezifischer Instrumente)</w:t>
      </w:r>
    </w:p>
    <w:p w:rsidR="00F36519" w:rsidRPr="006F3EDB" w:rsidRDefault="000A0C01">
      <w:pPr>
        <w:rPr>
          <w:sz w:val="32"/>
          <w:szCs w:val="32"/>
        </w:rPr>
      </w:pPr>
      <w:r w:rsidRPr="006F3EDB">
        <w:rPr>
          <w:sz w:val="32"/>
          <w:szCs w:val="32"/>
        </w:rPr>
        <w:t>Vorgehen:</w:t>
      </w:r>
    </w:p>
    <w:p w:rsidR="00E508AE" w:rsidRDefault="00E508AE" w:rsidP="000A0C01">
      <w:pPr>
        <w:pStyle w:val="Listenabsatz"/>
        <w:numPr>
          <w:ilvl w:val="0"/>
          <w:numId w:val="1"/>
        </w:numPr>
      </w:pPr>
      <w:r>
        <w:t>Proof of Concept (Erzeugung von akustischen Signalen mit Java)</w:t>
      </w:r>
    </w:p>
    <w:p w:rsidR="000A0C01" w:rsidRDefault="000A0C01" w:rsidP="000A0C01">
      <w:pPr>
        <w:pStyle w:val="Listenabsatz"/>
        <w:numPr>
          <w:ilvl w:val="0"/>
          <w:numId w:val="1"/>
        </w:numPr>
      </w:pPr>
      <w:r>
        <w:t xml:space="preserve">Erarbeiten der mathematischen Grundlagen (Wellengleichung, </w:t>
      </w:r>
      <w:r w:rsidR="006F3EDB">
        <w:t>Struktur von Klängen</w:t>
      </w:r>
      <w:r w:rsidR="004F5D18">
        <w:t>, etc.</w:t>
      </w:r>
      <w:r w:rsidR="006F3EDB">
        <w:t>)</w:t>
      </w:r>
    </w:p>
    <w:p w:rsidR="006F3EDB" w:rsidRDefault="006F3EDB" w:rsidP="000A0C01">
      <w:pPr>
        <w:pStyle w:val="Listenabsatz"/>
        <w:numPr>
          <w:ilvl w:val="0"/>
          <w:numId w:val="1"/>
        </w:numPr>
      </w:pPr>
      <w:r>
        <w:t>Verfahren zur Berechnung der</w:t>
      </w:r>
      <w:r w:rsidR="004F5D18">
        <w:t xml:space="preserve"> Klänge auswählen</w:t>
      </w:r>
    </w:p>
    <w:p w:rsidR="004F5D18" w:rsidRDefault="004F5D18" w:rsidP="000A0C01">
      <w:pPr>
        <w:pStyle w:val="Listenabsatz"/>
        <w:numPr>
          <w:ilvl w:val="0"/>
          <w:numId w:val="1"/>
        </w:numPr>
      </w:pPr>
      <w:r>
        <w:t>Umsetzung (Programmierung)</w:t>
      </w:r>
    </w:p>
    <w:p w:rsidR="00997F04" w:rsidRDefault="00997F04" w:rsidP="000A0C01">
      <w:pPr>
        <w:pStyle w:val="Listenabsatz"/>
        <w:numPr>
          <w:ilvl w:val="0"/>
          <w:numId w:val="1"/>
        </w:numPr>
      </w:pPr>
      <w:r>
        <w:t>Erweitern und Verbessern des Programms</w:t>
      </w:r>
    </w:p>
    <w:p w:rsidR="000A0C01" w:rsidRDefault="000A0C01"/>
    <w:p w:rsidR="00471B13" w:rsidRPr="003D796A" w:rsidRDefault="00477CB7">
      <w:pPr>
        <w:rPr>
          <w:sz w:val="28"/>
          <w:szCs w:val="28"/>
        </w:rPr>
      </w:pPr>
      <w:r w:rsidRPr="003D796A">
        <w:rPr>
          <w:sz w:val="28"/>
          <w:szCs w:val="28"/>
        </w:rPr>
        <w:t>Proof of Concept</w:t>
      </w:r>
    </w:p>
    <w:p w:rsidR="00477CB7" w:rsidRDefault="003D796A" w:rsidP="003D796A">
      <w:r>
        <w:t xml:space="preserve">Die Möglichkeit mit Java akustische Signale zu erzeugen haben wir getestet mit der jsyn Library </w:t>
      </w:r>
      <w:r w:rsidR="00477CB7">
        <w:t>[</w:t>
      </w:r>
      <w:r w:rsidR="00477CB7" w:rsidRPr="00477CB7">
        <w:t>http://www.softsynth.com/jsyn/index.php</w:t>
      </w:r>
      <w:r w:rsidR="00477CB7">
        <w:t>]</w:t>
      </w:r>
    </w:p>
    <w:p w:rsidR="003D796A" w:rsidRDefault="003D796A" w:rsidP="003D796A"/>
    <w:p w:rsidR="00477CB7" w:rsidRDefault="00477CB7"/>
    <w:sectPr w:rsidR="00477C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F3543"/>
    <w:multiLevelType w:val="hybridMultilevel"/>
    <w:tmpl w:val="2BD056E0"/>
    <w:lvl w:ilvl="0" w:tplc="91C258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090A2B"/>
    <w:multiLevelType w:val="hybridMultilevel"/>
    <w:tmpl w:val="73089D4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CB7"/>
    <w:rsid w:val="000850EF"/>
    <w:rsid w:val="000A0C01"/>
    <w:rsid w:val="003D796A"/>
    <w:rsid w:val="00471B13"/>
    <w:rsid w:val="00477CB7"/>
    <w:rsid w:val="004F5D18"/>
    <w:rsid w:val="006F3EDB"/>
    <w:rsid w:val="007E6806"/>
    <w:rsid w:val="008B448D"/>
    <w:rsid w:val="00997F04"/>
    <w:rsid w:val="00A920E7"/>
    <w:rsid w:val="00E508AE"/>
    <w:rsid w:val="00F01E9D"/>
    <w:rsid w:val="00F3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0C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0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</dc:creator>
  <cp:lastModifiedBy>ramon</cp:lastModifiedBy>
  <cp:revision>11</cp:revision>
  <dcterms:created xsi:type="dcterms:W3CDTF">2012-03-27T15:26:00Z</dcterms:created>
  <dcterms:modified xsi:type="dcterms:W3CDTF">2012-03-28T11:05:00Z</dcterms:modified>
</cp:coreProperties>
</file>