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AF029" w14:textId="77777777" w:rsidR="001E673B" w:rsidRDefault="006E6E6A">
      <w:pPr>
        <w:rPr>
          <w:sz w:val="32"/>
          <w:szCs w:val="32"/>
        </w:rPr>
      </w:pPr>
      <w:r w:rsidRPr="00907490">
        <w:rPr>
          <w:sz w:val="32"/>
          <w:szCs w:val="32"/>
        </w:rPr>
        <w:t>Cours n°2       18/11/15</w:t>
      </w:r>
    </w:p>
    <w:p w14:paraId="37E9E43E" w14:textId="77777777" w:rsidR="00907490" w:rsidRPr="00907490" w:rsidRDefault="00907490">
      <w:pPr>
        <w:rPr>
          <w:sz w:val="32"/>
          <w:szCs w:val="32"/>
        </w:rPr>
      </w:pPr>
    </w:p>
    <w:p w14:paraId="64FC3121" w14:textId="77777777" w:rsidR="006E6E6A" w:rsidRDefault="006E6E6A">
      <w:r>
        <w:t xml:space="preserve">Durant la matinée, j’ai commencé à réaliser la première page de notre application mobile avec le design et un bouton qui va permettre d’ajouter un nouveau bloc-notes.  </w:t>
      </w:r>
    </w:p>
    <w:p w14:paraId="77F6A26C" w14:textId="7CBDF381" w:rsidR="003C66C2" w:rsidRDefault="006E6E6A">
      <w:r>
        <w:t>J’ai fait des recherches sur les liens que nos directeurs de laboratoires nous ont envoyés</w:t>
      </w:r>
      <w:r w:rsidR="003C66C2">
        <w:t xml:space="preserve"> pour comprendre Android studio, son fonctionnement ainsi que d’autres recherches.</w:t>
      </w:r>
      <w:bookmarkStart w:id="0" w:name="_GoBack"/>
      <w:bookmarkEnd w:id="0"/>
    </w:p>
    <w:p w14:paraId="1BAF7840" w14:textId="2BB8B308" w:rsidR="00E04152" w:rsidRDefault="00E04152">
      <w:hyperlink r:id="rId4" w:history="1">
        <w:r w:rsidRPr="00C56A12">
          <w:rPr>
            <w:rStyle w:val="Lienhypertexte"/>
          </w:rPr>
          <w:t>http://www.tutos-android.com/les-interfaces-partie-1-reutilisation-dinterfaces-de-styles</w:t>
        </w:r>
      </w:hyperlink>
    </w:p>
    <w:p w14:paraId="0BCCFD6A" w14:textId="6F145286" w:rsidR="00E04152" w:rsidRDefault="00E04152">
      <w:hyperlink r:id="rId5" w:history="1">
        <w:r w:rsidRPr="00C56A12">
          <w:rPr>
            <w:rStyle w:val="Lienhypertexte"/>
          </w:rPr>
          <w:t>http://developer.android.com</w:t>
        </w:r>
      </w:hyperlink>
      <w:r>
        <w:t xml:space="preserve"> </w:t>
      </w:r>
    </w:p>
    <w:p w14:paraId="678832DE" w14:textId="64A408C5" w:rsidR="00E04152" w:rsidRDefault="00E04152">
      <w:hyperlink r:id="rId6" w:history="1">
        <w:r w:rsidRPr="00C56A12">
          <w:rPr>
            <w:rStyle w:val="Lienhypertexte"/>
          </w:rPr>
          <w:t>https://openclassrooms.com/courses/creez-des-applications-pour-android/votre-premiere-application-1</w:t>
        </w:r>
      </w:hyperlink>
      <w:r>
        <w:t xml:space="preserve"> </w:t>
      </w:r>
    </w:p>
    <w:p w14:paraId="216746FD" w14:textId="77777777" w:rsidR="006E6E6A" w:rsidRDefault="006E6E6A">
      <w:r>
        <w:t>L’après-midi nous avons eu cours de Java et Android avec le directeur de laboratoire.</w:t>
      </w:r>
    </w:p>
    <w:sectPr w:rsidR="006E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6A"/>
    <w:rsid w:val="00013E22"/>
    <w:rsid w:val="003C66C2"/>
    <w:rsid w:val="006E6E6A"/>
    <w:rsid w:val="00790EE3"/>
    <w:rsid w:val="00907490"/>
    <w:rsid w:val="00CF4EB3"/>
    <w:rsid w:val="00E0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A45E"/>
  <w15:chartTrackingRefBased/>
  <w15:docId w15:val="{EC55B480-0F55-4D78-A43A-12418A56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courses/creez-des-applications-pour-android/votre-premiere-application-1" TargetMode="External"/><Relationship Id="rId5" Type="http://schemas.openxmlformats.org/officeDocument/2006/relationships/hyperlink" Target="http://developer.android.com" TargetMode="External"/><Relationship Id="rId4" Type="http://schemas.openxmlformats.org/officeDocument/2006/relationships/hyperlink" Target="http://www.tutos-android.com/les-interfaces-partie-1-reutilisation-dinterfaces-de-sty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2</cp:revision>
  <dcterms:created xsi:type="dcterms:W3CDTF">2015-11-18T16:17:00Z</dcterms:created>
  <dcterms:modified xsi:type="dcterms:W3CDTF">2015-11-18T16:17:00Z</dcterms:modified>
</cp:coreProperties>
</file>