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E89" w:rsidRDefault="002A7E89" w:rsidP="002A7E89">
      <w:pPr>
        <w:jc w:val="center"/>
      </w:pPr>
      <w:r>
        <w:t>Résume de la journée du 02/12/2015</w:t>
      </w:r>
      <w:bookmarkStart w:id="0" w:name="_GoBack"/>
      <w:bookmarkEnd w:id="0"/>
    </w:p>
    <w:p w:rsidR="002A7E89" w:rsidRDefault="002A7E89"/>
    <w:p w:rsidR="002A7E89" w:rsidRDefault="002A7E89"/>
    <w:p w:rsidR="002A7E89" w:rsidRDefault="002A7E89"/>
    <w:p w:rsidR="008C7E43" w:rsidRDefault="005E0760">
      <w:r>
        <w:t xml:space="preserve">Aujourd’hui j’ai regardé un tuto qui permet de créer une appli afin de créer des notes et les supprimer par la suite. Le tout grâce à Android studio. </w:t>
      </w:r>
    </w:p>
    <w:p w:rsidR="005E0760" w:rsidRDefault="005E0760">
      <w:r>
        <w:t xml:space="preserve">Grâce à ce tuto j’ai réussi à comprendre les différentes fonctionnalités d’Android studio </w:t>
      </w:r>
    </w:p>
    <w:sectPr w:rsidR="005E0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60"/>
    <w:rsid w:val="00013EB2"/>
    <w:rsid w:val="002A7E89"/>
    <w:rsid w:val="003A1204"/>
    <w:rsid w:val="005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1FD9E-37DC-4C0E-B5F9-20BA4369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islem ben zaid</dc:creator>
  <cp:keywords/>
  <dc:description/>
  <cp:lastModifiedBy>islem ben zaid</cp:lastModifiedBy>
  <cp:revision>1</cp:revision>
  <dcterms:created xsi:type="dcterms:W3CDTF">2015-12-02T16:20:00Z</dcterms:created>
  <dcterms:modified xsi:type="dcterms:W3CDTF">2015-12-02T16:34:00Z</dcterms:modified>
</cp:coreProperties>
</file>