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E43" w:rsidRDefault="00146E14">
      <w:r>
        <w:rPr>
          <w:rFonts w:ascii="Helvetica" w:hAnsi="Helvetica" w:cs="Helvetica"/>
          <w:color w:val="373E4D"/>
          <w:sz w:val="18"/>
          <w:szCs w:val="18"/>
          <w:shd w:val="clear" w:color="auto" w:fill="FEFEFE"/>
        </w:rPr>
        <w:t>Cours n°2 : En premier lieux, nous avons regardé différents tutos sur Android Studio afin de pouvoir utiliser au mieux cette technologie. De plus, nous avons utilisé des liens qui nous ont était transmis par nos chefs de laboratoire. Ensuite nous avons assister au cours de Java. En effet, nous utiliserons cette technologie dans notre projet.</w:t>
      </w:r>
      <w:bookmarkStart w:id="0" w:name="_GoBack"/>
      <w:bookmarkEnd w:id="0"/>
    </w:p>
    <w:sectPr w:rsidR="008C7E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E14"/>
    <w:rsid w:val="00013EB2"/>
    <w:rsid w:val="00146E14"/>
    <w:rsid w:val="003A12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5E30D-FFC5-48F1-AF31-84CF505AC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Words>
  <Characters>292</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islem ben zaid</dc:creator>
  <cp:keywords/>
  <dc:description/>
  <cp:lastModifiedBy>islem ben zaid</cp:lastModifiedBy>
  <cp:revision>1</cp:revision>
  <dcterms:created xsi:type="dcterms:W3CDTF">2015-11-19T11:01:00Z</dcterms:created>
  <dcterms:modified xsi:type="dcterms:W3CDTF">2015-11-19T11:02:00Z</dcterms:modified>
</cp:coreProperties>
</file>