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jc w:val="center"/>
        <w:textAlignment w:val="baseline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br/>
      </w:r>
      <w:r>
        <w:rPr>
          <w:rStyle w:val="a4"/>
          <w:rFonts w:hint="eastAsia"/>
          <w:color w:val="333333"/>
          <w:sz w:val="21"/>
          <w:szCs w:val="21"/>
        </w:rPr>
        <w:t>811概率论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一、考试目的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考察考生对概率论的基本概念、基本理论和基本方法理解和掌握，以及考生的逻辑推理、概率知识运用和分析、解决问题的能力。要求考生概念清楚，对定理理解准确，基础知识掌握扎实，较强的计算能力，概率论的理论方法能灵活应用。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二、考试内容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1、概率论的基本概念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  随机试验、随机事件及其运算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  概率的定义及概率的性质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3)  概率空间的概念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4) 条件概率和三个重要公式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5)  事件的独立性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6)  贝努利试验和二项概率公式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2、一维随机变量及其分布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 随机变量的概念和分布函数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 离散型随机变量及其分布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3) 连续型随机变量及其分布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4) 六个常用的分布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5) 随机变量函数的分布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3、多维随机变量及其分布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 多维(离散型和连续型)随机变量及其分布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  边缘分布、条件分布和随机变量的独立性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3)  多维随机变量(包括二维到二维)函数的分布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4、随机变量的数字特征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   一维随机变量的数学期望、方差和矩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   数学期望、方差的性质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3)  常用分布的数学期望和方差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4)  二维随机变量的协方差(矩阵)和相关系数及其性质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5)  切比雪夫不等式和柯西-施瓦兹不等式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5、随机变量的特征函数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   (一维和多维)随机变量的特征函数及其性质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   n维正态(高斯)随机变量的性质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6、大数定律和中心极限定理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1)  马尔科夫大数定律、切比雪夫大数定律、贝努利大数定律和辛钦大数定律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2)  独立同分布的中心极限定理和棣莫弗-拉普拉斯中心极限定理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lastRenderedPageBreak/>
        <w:t>三、试卷结构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1、考试时间为3小时，满分150分；</w:t>
      </w:r>
    </w:p>
    <w:p w:rsidR="008D3552" w:rsidRDefault="008D3552" w:rsidP="008D3552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2、题目类型：填空题、计算题、证明题。</w:t>
      </w:r>
    </w:p>
    <w:p w:rsidR="00B56810" w:rsidRDefault="00B56810">
      <w:bookmarkStart w:id="0" w:name="_GoBack"/>
      <w:bookmarkEnd w:id="0"/>
    </w:p>
    <w:sectPr w:rsidR="00B5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94"/>
    <w:rsid w:val="00877494"/>
    <w:rsid w:val="008D3552"/>
    <w:rsid w:val="00B5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50C2-7580-452C-8F0B-5A0E574D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3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2</cp:revision>
  <dcterms:created xsi:type="dcterms:W3CDTF">2018-07-03T08:50:00Z</dcterms:created>
  <dcterms:modified xsi:type="dcterms:W3CDTF">2018-07-03T08:50:00Z</dcterms:modified>
</cp:coreProperties>
</file>