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B1" w:rsidRDefault="00A944B1">
      <w:r>
        <w:t>User Manual:</w:t>
      </w:r>
    </w:p>
    <w:p w:rsidR="00A944B1" w:rsidRDefault="00A944B1">
      <w:r>
        <w:t xml:space="preserve">Running </w:t>
      </w:r>
      <w:proofErr w:type="spellStart"/>
      <w:r>
        <w:t>pagerank</w:t>
      </w:r>
      <w:proofErr w:type="spellEnd"/>
      <w:r>
        <w:t xml:space="preserve"> analysis: </w:t>
      </w:r>
    </w:p>
    <w:p w:rsidR="00A944B1" w:rsidRDefault="00187CBC">
      <w:r>
        <w:t>There is a runnable jar called FinalProgram.jar in the folder.</w:t>
      </w:r>
    </w:p>
    <w:p w:rsidR="00187CBC" w:rsidRDefault="00187CBC">
      <w:r>
        <w:t>Open up terminal and type in “java –jar FinalProgram.jar” to run the program</w:t>
      </w:r>
    </w:p>
    <w:p w:rsidR="00187CBC" w:rsidRDefault="00187CBC">
      <w:r>
        <w:rPr>
          <w:noProof/>
        </w:rPr>
        <w:drawing>
          <wp:inline distT="0" distB="0" distL="0" distR="0">
            <wp:extent cx="4011930" cy="278130"/>
            <wp:effectExtent l="0" t="0" r="7620" b="7620"/>
            <wp:docPr id="1" name="Picture 1" descr="https://i.gyazo.com/53e63b87774916e9cfb0f0c90e332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3e63b87774916e9cfb0f0c90e3322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BC" w:rsidRDefault="00187CBC">
      <w:r>
        <w:rPr>
          <w:noProof/>
        </w:rPr>
        <w:drawing>
          <wp:inline distT="0" distB="0" distL="0" distR="0">
            <wp:extent cx="4841240" cy="2236470"/>
            <wp:effectExtent l="0" t="0" r="0" b="0"/>
            <wp:docPr id="2" name="Picture 2" descr="https://i.gyazo.com/7d62960f690d9fd2e1ff057677e880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d62960f690d9fd2e1ff057677e880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BC" w:rsidRDefault="00187CBC">
      <w:r>
        <w:t>An interactive graph will show up and there will be a progress bar. Wait until the progress bar completes to get the page rank for each class.</w:t>
      </w:r>
    </w:p>
    <w:p w:rsidR="00187CBC" w:rsidRDefault="00187CBC">
      <w:r>
        <w:t>The graph is slightly messy, but you can interact with it.</w:t>
      </w:r>
      <w:r w:rsidR="009E0F69">
        <w:t xml:space="preserve"> Use the scroll bars to move around.</w:t>
      </w:r>
    </w:p>
    <w:p w:rsidR="009E0F69" w:rsidRDefault="009E0F69">
      <w:r>
        <w:t xml:space="preserve">There is an image of this graph under </w:t>
      </w:r>
      <w:r w:rsidR="00B11589">
        <w:t>images</w:t>
      </w:r>
      <w:r>
        <w:t xml:space="preserve"> folder called “</w:t>
      </w:r>
      <w:proofErr w:type="spellStart"/>
      <w:r>
        <w:t>interactive_graph</w:t>
      </w:r>
      <w:proofErr w:type="spellEnd"/>
      <w:r>
        <w:t>”</w:t>
      </w:r>
    </w:p>
    <w:p w:rsidR="009E0F69" w:rsidRDefault="009E0F69">
      <w:r>
        <w:t>A bar graph will show up and present the classes and their perspective page ranks. You may have to enlarge the bar graph to see the names.</w:t>
      </w:r>
    </w:p>
    <w:p w:rsidR="009E0F69" w:rsidRDefault="009E0F69">
      <w:r>
        <w:t>There is an image</w:t>
      </w:r>
      <w:r w:rsidR="00B11589">
        <w:t xml:space="preserve"> of this bar graph under image</w:t>
      </w:r>
      <w:bookmarkStart w:id="0" w:name="_GoBack"/>
      <w:bookmarkEnd w:id="0"/>
      <w:r>
        <w:t>s folder called “</w:t>
      </w:r>
      <w:proofErr w:type="spellStart"/>
      <w:r>
        <w:t>pagerank_graph</w:t>
      </w:r>
      <w:proofErr w:type="spellEnd"/>
      <w:r>
        <w:t>”</w:t>
      </w:r>
    </w:p>
    <w:sectPr w:rsidR="009E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95"/>
    <w:rsid w:val="00187CBC"/>
    <w:rsid w:val="009D5B95"/>
    <w:rsid w:val="009E0F69"/>
    <w:rsid w:val="00A944B1"/>
    <w:rsid w:val="00B11589"/>
    <w:rsid w:val="00DB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BC033-B977-44E8-852B-B9948F2A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Zhu</dc:creator>
  <cp:keywords/>
  <dc:description/>
  <cp:lastModifiedBy>Henry Zhu</cp:lastModifiedBy>
  <cp:revision>5</cp:revision>
  <dcterms:created xsi:type="dcterms:W3CDTF">2017-05-03T21:32:00Z</dcterms:created>
  <dcterms:modified xsi:type="dcterms:W3CDTF">2017-05-05T18:34:00Z</dcterms:modified>
</cp:coreProperties>
</file>