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420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1395"/>
        <w:gridCol w:w="5955"/>
        <w:gridCol w:w="1166"/>
      </w:tblGrid>
      <w:tr w:rsidR="006652D7" w:rsidRPr="00BD133F" w14:paraId="3A0966C4" w14:textId="77777777" w:rsidTr="006652D7">
        <w:tc>
          <w:tcPr>
            <w:tcW w:w="1395" w:type="dxa"/>
          </w:tcPr>
          <w:p w14:paraId="40672487" w14:textId="77777777" w:rsidR="006652D7" w:rsidRPr="00BD133F" w:rsidRDefault="006652D7" w:rsidP="006652D7">
            <w:r w:rsidRPr="00BD133F">
              <w:t>October</w:t>
            </w:r>
          </w:p>
        </w:tc>
        <w:tc>
          <w:tcPr>
            <w:tcW w:w="5955" w:type="dxa"/>
          </w:tcPr>
          <w:p w14:paraId="4FF1213D" w14:textId="77777777" w:rsidR="006652D7" w:rsidRDefault="006652D7" w:rsidP="006652D7">
            <w:r>
              <w:t>Final proposal to be submitted by (4</w:t>
            </w:r>
            <w:r w:rsidRPr="007C52F9">
              <w:rPr>
                <w:vertAlign w:val="superscript"/>
              </w:rPr>
              <w:t>th</w:t>
            </w:r>
            <w:r>
              <w:t xml:space="preserve"> November)</w:t>
            </w:r>
          </w:p>
          <w:p w14:paraId="709504F6" w14:textId="77777777" w:rsidR="006652D7" w:rsidRDefault="006652D7" w:rsidP="006652D7">
            <w:r>
              <w:t>Research other skill trees</w:t>
            </w:r>
          </w:p>
          <w:p w14:paraId="1FEC4F79" w14:textId="77777777" w:rsidR="006652D7" w:rsidRPr="00BD133F" w:rsidRDefault="006652D7" w:rsidP="006652D7">
            <w:r>
              <w:t>Create a simple design structure for tree</w:t>
            </w:r>
          </w:p>
        </w:tc>
        <w:tc>
          <w:tcPr>
            <w:tcW w:w="1166" w:type="dxa"/>
          </w:tcPr>
          <w:p w14:paraId="47B1A368" w14:textId="77777777" w:rsidR="006652D7" w:rsidRDefault="006652D7" w:rsidP="006652D7">
            <w:r>
              <w:t>3</w:t>
            </w:r>
          </w:p>
          <w:p w14:paraId="04D6AD71" w14:textId="77777777" w:rsidR="006652D7" w:rsidRDefault="006652D7" w:rsidP="006652D7">
            <w:r>
              <w:t>5</w:t>
            </w:r>
          </w:p>
          <w:p w14:paraId="3AC887AA" w14:textId="77777777" w:rsidR="006652D7" w:rsidRDefault="006652D7" w:rsidP="006652D7">
            <w:r>
              <w:t>3</w:t>
            </w:r>
          </w:p>
        </w:tc>
      </w:tr>
      <w:tr w:rsidR="006652D7" w:rsidRPr="00BD133F" w14:paraId="3EDA428E" w14:textId="77777777" w:rsidTr="006652D7">
        <w:tc>
          <w:tcPr>
            <w:tcW w:w="1395" w:type="dxa"/>
          </w:tcPr>
          <w:p w14:paraId="15B83729" w14:textId="77777777" w:rsidR="006652D7" w:rsidRPr="00BD133F" w:rsidRDefault="006652D7" w:rsidP="006652D7">
            <w:r w:rsidRPr="00BD133F">
              <w:t>November</w:t>
            </w:r>
          </w:p>
        </w:tc>
        <w:tc>
          <w:tcPr>
            <w:tcW w:w="5955" w:type="dxa"/>
          </w:tcPr>
          <w:p w14:paraId="5728DE15" w14:textId="77777777" w:rsidR="006652D7" w:rsidRDefault="006652D7" w:rsidP="006652D7">
            <w:r>
              <w:t>Final proposal hand-in</w:t>
            </w:r>
          </w:p>
          <w:p w14:paraId="55DCC2B0" w14:textId="77777777" w:rsidR="006652D7" w:rsidRDefault="006652D7" w:rsidP="006652D7">
            <w:r>
              <w:t>Produce a way for the user to access the tree</w:t>
            </w:r>
          </w:p>
          <w:p w14:paraId="1125CBD5" w14:textId="77777777" w:rsidR="006652D7" w:rsidRDefault="006652D7" w:rsidP="006652D7">
            <w:r>
              <w:t>Complete 1 branch of the skill tree</w:t>
            </w:r>
          </w:p>
          <w:p w14:paraId="72096173" w14:textId="77777777" w:rsidR="006652D7" w:rsidRPr="00BD133F" w:rsidRDefault="006652D7" w:rsidP="006652D7">
            <w:r>
              <w:t>Work on 3 basic levels for game testing</w:t>
            </w:r>
          </w:p>
        </w:tc>
        <w:tc>
          <w:tcPr>
            <w:tcW w:w="1166" w:type="dxa"/>
          </w:tcPr>
          <w:p w14:paraId="6CEC6605" w14:textId="77777777" w:rsidR="006652D7" w:rsidRDefault="006652D7" w:rsidP="006652D7">
            <w:r>
              <w:t>1</w:t>
            </w:r>
          </w:p>
          <w:p w14:paraId="4412C7BA" w14:textId="77777777" w:rsidR="006652D7" w:rsidRDefault="006652D7" w:rsidP="006652D7">
            <w:r>
              <w:t>1</w:t>
            </w:r>
          </w:p>
          <w:p w14:paraId="1F84F26E" w14:textId="77777777" w:rsidR="006652D7" w:rsidRDefault="006652D7" w:rsidP="006652D7">
            <w:r>
              <w:t>7</w:t>
            </w:r>
          </w:p>
          <w:p w14:paraId="4A5520DB" w14:textId="77777777" w:rsidR="006652D7" w:rsidRPr="00BD133F" w:rsidRDefault="006652D7" w:rsidP="006652D7">
            <w:r>
              <w:t>4</w:t>
            </w:r>
          </w:p>
        </w:tc>
      </w:tr>
      <w:tr w:rsidR="006652D7" w:rsidRPr="00BD133F" w14:paraId="64D4C9FB" w14:textId="77777777" w:rsidTr="006652D7">
        <w:tc>
          <w:tcPr>
            <w:tcW w:w="1395" w:type="dxa"/>
          </w:tcPr>
          <w:p w14:paraId="563828FC" w14:textId="77777777" w:rsidR="006652D7" w:rsidRPr="00BD133F" w:rsidRDefault="006652D7" w:rsidP="006652D7">
            <w:r w:rsidRPr="00BD133F">
              <w:t>December</w:t>
            </w:r>
          </w:p>
        </w:tc>
        <w:tc>
          <w:tcPr>
            <w:tcW w:w="5955" w:type="dxa"/>
          </w:tcPr>
          <w:p w14:paraId="43893EDD" w14:textId="77777777" w:rsidR="006652D7" w:rsidRDefault="006652D7" w:rsidP="006652D7">
            <w:r>
              <w:t>Write up research report</w:t>
            </w:r>
          </w:p>
          <w:p w14:paraId="033D6CAC" w14:textId="77777777" w:rsidR="006652D7" w:rsidRPr="00BD133F" w:rsidRDefault="006652D7" w:rsidP="006652D7">
            <w:r>
              <w:t>Create demo set-up</w:t>
            </w:r>
          </w:p>
        </w:tc>
        <w:tc>
          <w:tcPr>
            <w:tcW w:w="1166" w:type="dxa"/>
          </w:tcPr>
          <w:p w14:paraId="667EA16E" w14:textId="77777777" w:rsidR="006652D7" w:rsidRDefault="006652D7" w:rsidP="006652D7">
            <w:r>
              <w:t>7</w:t>
            </w:r>
          </w:p>
          <w:p w14:paraId="2303D37B" w14:textId="77777777" w:rsidR="006652D7" w:rsidRPr="00BD133F" w:rsidRDefault="006652D7" w:rsidP="006652D7">
            <w:r>
              <w:t>6</w:t>
            </w:r>
          </w:p>
        </w:tc>
      </w:tr>
      <w:tr w:rsidR="006652D7" w:rsidRPr="00BD133F" w14:paraId="6985493A" w14:textId="77777777" w:rsidTr="006652D7">
        <w:tc>
          <w:tcPr>
            <w:tcW w:w="1395" w:type="dxa"/>
          </w:tcPr>
          <w:p w14:paraId="52559A25" w14:textId="77777777" w:rsidR="006652D7" w:rsidRPr="00BD133F" w:rsidRDefault="006652D7" w:rsidP="006652D7">
            <w:r w:rsidRPr="00BD133F">
              <w:t>January</w:t>
            </w:r>
          </w:p>
        </w:tc>
        <w:tc>
          <w:tcPr>
            <w:tcW w:w="5955" w:type="dxa"/>
          </w:tcPr>
          <w:p w14:paraId="39074FDD" w14:textId="77777777" w:rsidR="006652D7" w:rsidRPr="00BD133F" w:rsidRDefault="006652D7" w:rsidP="006652D7">
            <w:r>
              <w:t>Hand-in research report and demo</w:t>
            </w:r>
          </w:p>
        </w:tc>
        <w:tc>
          <w:tcPr>
            <w:tcW w:w="1166" w:type="dxa"/>
          </w:tcPr>
          <w:p w14:paraId="688FA3A1" w14:textId="77777777" w:rsidR="006652D7" w:rsidRPr="00BD133F" w:rsidRDefault="006652D7" w:rsidP="006652D7">
            <w:r>
              <w:t>6</w:t>
            </w:r>
          </w:p>
        </w:tc>
      </w:tr>
      <w:tr w:rsidR="006652D7" w:rsidRPr="00BD133F" w14:paraId="49F11659" w14:textId="77777777" w:rsidTr="006652D7">
        <w:tc>
          <w:tcPr>
            <w:tcW w:w="1395" w:type="dxa"/>
          </w:tcPr>
          <w:p w14:paraId="39572BEF" w14:textId="77777777" w:rsidR="006652D7" w:rsidRPr="00BD133F" w:rsidRDefault="006652D7" w:rsidP="006652D7">
            <w:r w:rsidRPr="00BD133F">
              <w:t>February</w:t>
            </w:r>
          </w:p>
        </w:tc>
        <w:tc>
          <w:tcPr>
            <w:tcW w:w="5955" w:type="dxa"/>
          </w:tcPr>
          <w:p w14:paraId="603D3EF2" w14:textId="77777777" w:rsidR="006652D7" w:rsidRDefault="006652D7" w:rsidP="006652D7">
            <w:r>
              <w:t>Work on other branches for skill tree</w:t>
            </w:r>
          </w:p>
          <w:p w14:paraId="28A4C2ED" w14:textId="77777777" w:rsidR="006652D7" w:rsidRDefault="006652D7" w:rsidP="006652D7">
            <w:r>
              <w:t>Take screenshots for comparison between implementations</w:t>
            </w:r>
          </w:p>
          <w:p w14:paraId="53D6BEFC" w14:textId="77777777" w:rsidR="006652D7" w:rsidRPr="00BD133F" w:rsidRDefault="006652D7" w:rsidP="006652D7">
            <w:r>
              <w:t>Add particle systems and sounds</w:t>
            </w:r>
          </w:p>
        </w:tc>
        <w:tc>
          <w:tcPr>
            <w:tcW w:w="1166" w:type="dxa"/>
          </w:tcPr>
          <w:p w14:paraId="7069AEEC" w14:textId="77777777" w:rsidR="006652D7" w:rsidRDefault="006652D7" w:rsidP="006652D7">
            <w:r>
              <w:t>20</w:t>
            </w:r>
          </w:p>
          <w:p w14:paraId="21688AB9" w14:textId="77777777" w:rsidR="006652D7" w:rsidRDefault="006652D7" w:rsidP="006652D7">
            <w:r>
              <w:t>1</w:t>
            </w:r>
          </w:p>
          <w:p w14:paraId="429E9FC4" w14:textId="77777777" w:rsidR="006652D7" w:rsidRDefault="006652D7" w:rsidP="006652D7"/>
          <w:p w14:paraId="5A6403C2" w14:textId="77777777" w:rsidR="006652D7" w:rsidRPr="00BD133F" w:rsidRDefault="006652D7" w:rsidP="006652D7">
            <w:r>
              <w:t>3</w:t>
            </w:r>
          </w:p>
        </w:tc>
      </w:tr>
      <w:tr w:rsidR="006652D7" w:rsidRPr="00BD133F" w14:paraId="3DFA29E6" w14:textId="77777777" w:rsidTr="006652D7">
        <w:tc>
          <w:tcPr>
            <w:tcW w:w="1395" w:type="dxa"/>
          </w:tcPr>
          <w:p w14:paraId="40F32B40" w14:textId="77777777" w:rsidR="006652D7" w:rsidRPr="00BD133F" w:rsidRDefault="006652D7" w:rsidP="006652D7">
            <w:r w:rsidRPr="00BD133F">
              <w:t>March</w:t>
            </w:r>
          </w:p>
        </w:tc>
        <w:tc>
          <w:tcPr>
            <w:tcW w:w="5955" w:type="dxa"/>
          </w:tcPr>
          <w:p w14:paraId="4BCF04B3" w14:textId="77777777" w:rsidR="006652D7" w:rsidRDefault="006652D7" w:rsidP="006652D7">
            <w:r>
              <w:t xml:space="preserve">Make final demo scene </w:t>
            </w:r>
          </w:p>
          <w:p w14:paraId="5FF427AF" w14:textId="77777777" w:rsidR="006652D7" w:rsidRDefault="006652D7" w:rsidP="006652D7">
            <w:r>
              <w:t>Write final report</w:t>
            </w:r>
          </w:p>
          <w:p w14:paraId="34A34A8D" w14:textId="77777777" w:rsidR="006652D7" w:rsidRDefault="006652D7" w:rsidP="006652D7">
            <w:r>
              <w:t xml:space="preserve">Collate references </w:t>
            </w:r>
          </w:p>
          <w:p w14:paraId="776FE53A" w14:textId="77777777" w:rsidR="006652D7" w:rsidRPr="00BD133F" w:rsidRDefault="006652D7" w:rsidP="006652D7">
            <w:r>
              <w:t>Prepare for submission</w:t>
            </w:r>
          </w:p>
        </w:tc>
        <w:tc>
          <w:tcPr>
            <w:tcW w:w="1166" w:type="dxa"/>
          </w:tcPr>
          <w:p w14:paraId="1AB9D264" w14:textId="77777777" w:rsidR="006652D7" w:rsidRDefault="006652D7" w:rsidP="006652D7">
            <w:r>
              <w:t>1</w:t>
            </w:r>
          </w:p>
          <w:p w14:paraId="65C90497" w14:textId="77777777" w:rsidR="006652D7" w:rsidRDefault="006652D7" w:rsidP="006652D7">
            <w:r>
              <w:t>10</w:t>
            </w:r>
          </w:p>
          <w:p w14:paraId="6BC212E2" w14:textId="77777777" w:rsidR="006652D7" w:rsidRDefault="006652D7" w:rsidP="006652D7">
            <w:r>
              <w:t>1</w:t>
            </w:r>
          </w:p>
          <w:p w14:paraId="0F5B55E0" w14:textId="77777777" w:rsidR="006652D7" w:rsidRPr="00BD133F" w:rsidRDefault="006652D7" w:rsidP="006652D7">
            <w:r>
              <w:t>1</w:t>
            </w:r>
          </w:p>
        </w:tc>
      </w:tr>
      <w:tr w:rsidR="006652D7" w:rsidRPr="00FB10A7" w14:paraId="5CF559C0" w14:textId="77777777" w:rsidTr="006652D7">
        <w:tc>
          <w:tcPr>
            <w:tcW w:w="1395" w:type="dxa"/>
          </w:tcPr>
          <w:p w14:paraId="412626E2" w14:textId="77777777" w:rsidR="006652D7" w:rsidRPr="00BD133F" w:rsidRDefault="006652D7" w:rsidP="006652D7">
            <w:r>
              <w:t>April</w:t>
            </w:r>
          </w:p>
        </w:tc>
        <w:tc>
          <w:tcPr>
            <w:tcW w:w="5955" w:type="dxa"/>
          </w:tcPr>
          <w:p w14:paraId="6FAE8D22" w14:textId="77777777" w:rsidR="006652D7" w:rsidRPr="00FB10A7" w:rsidRDefault="006652D7" w:rsidP="006652D7">
            <w:r>
              <w:t xml:space="preserve">Hand-in final report </w:t>
            </w:r>
          </w:p>
        </w:tc>
        <w:tc>
          <w:tcPr>
            <w:tcW w:w="1166" w:type="dxa"/>
          </w:tcPr>
          <w:p w14:paraId="166933CF" w14:textId="77777777" w:rsidR="006652D7" w:rsidRPr="00FB10A7" w:rsidRDefault="006652D7" w:rsidP="006652D7">
            <w:r>
              <w:t>1</w:t>
            </w:r>
          </w:p>
        </w:tc>
      </w:tr>
      <w:tr w:rsidR="006652D7" w14:paraId="37F0AA59" w14:textId="77777777" w:rsidTr="006652D7">
        <w:tc>
          <w:tcPr>
            <w:tcW w:w="1395" w:type="dxa"/>
          </w:tcPr>
          <w:p w14:paraId="4B80F484" w14:textId="77777777" w:rsidR="006652D7" w:rsidRDefault="006652D7" w:rsidP="006652D7">
            <w:r>
              <w:t>May</w:t>
            </w:r>
          </w:p>
        </w:tc>
        <w:tc>
          <w:tcPr>
            <w:tcW w:w="5955" w:type="dxa"/>
          </w:tcPr>
          <w:p w14:paraId="2D3136A8" w14:textId="77777777" w:rsidR="006652D7" w:rsidRDefault="006652D7" w:rsidP="006652D7">
            <w:pPr>
              <w:rPr>
                <w:highlight w:val="yellow"/>
              </w:rPr>
            </w:pPr>
            <w:r w:rsidRPr="004F0836">
              <w:t>Viva</w:t>
            </w:r>
          </w:p>
        </w:tc>
        <w:tc>
          <w:tcPr>
            <w:tcW w:w="1166" w:type="dxa"/>
          </w:tcPr>
          <w:p w14:paraId="540AA88A" w14:textId="77777777" w:rsidR="006652D7" w:rsidRDefault="006652D7" w:rsidP="006652D7">
            <w:r>
              <w:t>1</w:t>
            </w:r>
          </w:p>
        </w:tc>
      </w:tr>
    </w:tbl>
    <w:p w14:paraId="6B8D0797" w14:textId="00DC78C5" w:rsidR="00330A94" w:rsidRPr="006652D7" w:rsidRDefault="006652D7" w:rsidP="006652D7">
      <w:pPr>
        <w:pStyle w:val="Heading1"/>
        <w:rPr>
          <w:color w:val="auto"/>
        </w:rPr>
      </w:pPr>
      <w:r>
        <w:rPr>
          <w:color w:val="auto"/>
        </w:rPr>
        <w:t>Project timeline</w:t>
      </w:r>
    </w:p>
    <w:sectPr w:rsidR="00330A94" w:rsidRPr="0066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D7"/>
    <w:rsid w:val="00330A94"/>
    <w:rsid w:val="0066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5D8"/>
  <w15:chartTrackingRefBased/>
  <w15:docId w15:val="{E6AED393-D696-458A-B741-505A618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2D7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Hall (Student)</dc:creator>
  <cp:keywords/>
  <dc:description/>
  <cp:lastModifiedBy>Alex Hall (Student)</cp:lastModifiedBy>
  <cp:revision>1</cp:revision>
  <dcterms:created xsi:type="dcterms:W3CDTF">2022-05-01T00:37:00Z</dcterms:created>
  <dcterms:modified xsi:type="dcterms:W3CDTF">2022-05-01T00:38:00Z</dcterms:modified>
</cp:coreProperties>
</file>