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681" w:rsidRPr="00905B83" w:rsidRDefault="00A053FA" w:rsidP="00905B8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 </w:t>
      </w:r>
      <w:proofErr w:type="spellStart"/>
      <w:r w:rsidR="00905B83">
        <w:t>Pitot</w:t>
      </w:r>
      <w:proofErr w:type="spellEnd"/>
      <w:r w:rsidR="00905B83">
        <w:t xml:space="preserve"> probe</w:t>
      </w:r>
    </w:p>
    <w:p w:rsidR="00905B83" w:rsidRDefault="00905B83" w:rsidP="00905B8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dynamic</m:t>
              </m:r>
            </m:sub>
          </m:sSub>
          <m:r>
            <w:rPr>
              <w:rFonts w:ascii="Cambria Math" w:eastAsiaTheme="minorEastAsia" w:hAnsi="Cambria Math"/>
            </w:rPr>
            <m:t>=ρgh=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13534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9.81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0.10 m</m:t>
              </m:r>
            </m:e>
          </m:d>
          <m:r>
            <w:rPr>
              <w:rFonts w:ascii="Cambria Math" w:eastAsiaTheme="minorEastAsia" w:hAnsi="Cambria Math"/>
            </w:rPr>
            <m:t>=13276.9 Pa=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(1000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9113FB" w:rsidRPr="00972F2C" w:rsidRDefault="000E564C" w:rsidP="00972F2C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>
            <w:rPr>
              <w:rFonts w:ascii="Cambria Math" w:eastAsiaTheme="minorEastAsia" w:hAnsi="Cambria Math"/>
            </w:rPr>
            <m:t>5.16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:rsidR="009113FB" w:rsidRPr="00905B83" w:rsidRDefault="009113FB" w:rsidP="00905B83">
      <w:pPr>
        <w:pStyle w:val="ListParagraph"/>
        <w:rPr>
          <w:rFonts w:eastAsiaTheme="minorEastAsia"/>
        </w:rPr>
      </w:pPr>
    </w:p>
    <w:p w:rsidR="00905B83" w:rsidRDefault="000E564C" w:rsidP="00905B8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e>
                  </m:d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E564C" w:rsidRPr="000E564C" w:rsidRDefault="009E1291" w:rsidP="00905B8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=.025 m</m:t>
          </m:r>
        </m:oMath>
      </m:oMathPara>
    </w:p>
    <w:p w:rsidR="000E564C" w:rsidRPr="000E564C" w:rsidRDefault="000E564C" w:rsidP="00905B8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0E564C" w:rsidRPr="000E564C" w:rsidRDefault="009E1291" w:rsidP="00905B8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=300000 Pa</m:t>
          </m:r>
        </m:oMath>
      </m:oMathPara>
    </w:p>
    <w:p w:rsidR="000E564C" w:rsidRDefault="000E564C" w:rsidP="00905B8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q=AV=π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V</m:t>
          </m:r>
        </m:oMath>
      </m:oMathPara>
    </w:p>
    <w:p w:rsidR="000E564C" w:rsidRDefault="000E564C" w:rsidP="00905B8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ρVL</m:t>
              </m:r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  <m:r>
            <w:rPr>
              <w:rFonts w:ascii="Cambria Math" w:eastAsiaTheme="minorEastAsia" w:hAnsi="Cambria Math"/>
            </w:rPr>
            <m:t>=35000</m:t>
          </m:r>
        </m:oMath>
      </m:oMathPara>
    </w:p>
    <w:p w:rsidR="000E564C" w:rsidRPr="000E564C" w:rsidRDefault="000E564C" w:rsidP="00905B8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e>
                  </m:d>
                </m:den>
              </m:f>
            </m:e>
          </m:rad>
        </m:oMath>
      </m:oMathPara>
    </w:p>
    <w:p w:rsidR="000E564C" w:rsidRDefault="009E1291" w:rsidP="00905B83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ad>
            <m:radPr>
              <m:degHide m:val="on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</m:e>
                  </m:d>
                </m:den>
              </m:f>
            </m:e>
          </m:rad>
        </m:oMath>
      </m:oMathPara>
    </w:p>
    <w:p w:rsidR="000E564C" w:rsidRPr="00504F2B" w:rsidRDefault="009E1291" w:rsidP="00905B83">
      <w:pPr>
        <w:pStyle w:val="ListParagraph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.025 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5.16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0.62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300000Pa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1000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kg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0.5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=.000650202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504F2B" w:rsidRPr="00504F2B" w:rsidRDefault="009E1291" w:rsidP="00905B83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=.0</m:t>
          </m:r>
          <m:r>
            <w:rPr>
              <w:rFonts w:ascii="Cambria Math" w:eastAsiaTheme="minorEastAsia" w:hAnsi="Cambria Math"/>
            </w:rPr>
            <m:t>254991</m:t>
          </m:r>
          <m:r>
            <w:rPr>
              <w:rFonts w:ascii="Cambria Math" w:eastAsiaTheme="minorEastAsia" w:hAnsi="Cambria Math"/>
            </w:rPr>
            <m:t xml:space="preserve"> m</m:t>
          </m:r>
        </m:oMath>
      </m:oMathPara>
    </w:p>
    <w:p w:rsidR="000E564C" w:rsidRPr="000E564C" w:rsidRDefault="000E564C" w:rsidP="00905B83">
      <w:pPr>
        <w:pStyle w:val="ListParagraph"/>
        <w:rPr>
          <w:rFonts w:eastAsiaTheme="minorEastAsia"/>
        </w:rPr>
      </w:pPr>
    </w:p>
    <w:p w:rsidR="004150F7" w:rsidRPr="004150F7" w:rsidRDefault="004150F7" w:rsidP="004150F7">
      <w:pPr>
        <w:pStyle w:val="ListParagraph"/>
        <w:ind w:left="2160"/>
        <w:rPr>
          <w:rFonts w:eastAsiaTheme="minorEastAsia"/>
        </w:rPr>
      </w:pPr>
    </w:p>
    <w:sectPr w:rsidR="004150F7" w:rsidRPr="004150F7" w:rsidSect="00EE082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578" w:rsidRDefault="001E6578" w:rsidP="00A053FA">
      <w:pPr>
        <w:spacing w:after="0" w:line="240" w:lineRule="auto"/>
      </w:pPr>
      <w:r>
        <w:separator/>
      </w:r>
    </w:p>
  </w:endnote>
  <w:endnote w:type="continuationSeparator" w:id="0">
    <w:p w:rsidR="001E6578" w:rsidRDefault="001E6578" w:rsidP="00A0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2716"/>
      <w:docPartObj>
        <w:docPartGallery w:val="Page Numbers (Bottom of Page)"/>
        <w:docPartUnique/>
      </w:docPartObj>
    </w:sdtPr>
    <w:sdtContent>
      <w:p w:rsidR="00BF2F3E" w:rsidRDefault="009E1291">
        <w:pPr>
          <w:pStyle w:val="Footer"/>
          <w:jc w:val="center"/>
        </w:pPr>
        <w:fldSimple w:instr=" PAGE   \* MERGEFORMAT ">
          <w:r w:rsidR="00972F2C">
            <w:rPr>
              <w:noProof/>
            </w:rPr>
            <w:t>1</w:t>
          </w:r>
        </w:fldSimple>
      </w:p>
    </w:sdtContent>
  </w:sdt>
  <w:p w:rsidR="00BF2F3E" w:rsidRDefault="00BF2F3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578" w:rsidRDefault="001E6578" w:rsidP="00A053FA">
      <w:pPr>
        <w:spacing w:after="0" w:line="240" w:lineRule="auto"/>
      </w:pPr>
      <w:r>
        <w:separator/>
      </w:r>
    </w:p>
  </w:footnote>
  <w:footnote w:type="continuationSeparator" w:id="0">
    <w:p w:rsidR="001E6578" w:rsidRDefault="001E6578" w:rsidP="00A0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53FA" w:rsidRDefault="009E1291">
    <w:pPr>
      <w:pStyle w:val="Header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78404852"/>
        <w:placeholder>
          <w:docPart w:val="88E8CFFBEC084E869C1572E137B6604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BF2F3E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NUCL 355: HMWK </w:t>
        </w:r>
        <w:r w:rsidR="00905B83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3</w:t>
        </w:r>
      </w:sdtContent>
    </w:sdt>
    <w:r w:rsidR="00A053FA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placeholder>
          <w:docPart w:val="C9EEEB941EFF46CEA956D657C2752AE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1-02-01T00:00:00Z">
          <w:dateFormat w:val="MMMM d, yyyy"/>
          <w:lid w:val="en-US"/>
          <w:storeMappedDataAs w:val="dateTime"/>
          <w:calendar w:val="gregorian"/>
        </w:date>
      </w:sdtPr>
      <w:sdtContent>
        <w:r w:rsidR="00905B83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February 1, 2011</w:t>
        </w:r>
      </w:sdtContent>
    </w:sdt>
  </w:p>
  <w:p w:rsidR="00A053FA" w:rsidRDefault="00A053FA">
    <w:pPr>
      <w:pStyle w:val="Header"/>
    </w:pP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t>Alex Hagen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E5185"/>
    <w:multiLevelType w:val="hybridMultilevel"/>
    <w:tmpl w:val="EC4E3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53FA"/>
    <w:rsid w:val="000425F0"/>
    <w:rsid w:val="000E564C"/>
    <w:rsid w:val="00127C1A"/>
    <w:rsid w:val="001E6578"/>
    <w:rsid w:val="004150F7"/>
    <w:rsid w:val="004627E3"/>
    <w:rsid w:val="00504F2B"/>
    <w:rsid w:val="006A0B1D"/>
    <w:rsid w:val="00715817"/>
    <w:rsid w:val="007A207E"/>
    <w:rsid w:val="007A7AE4"/>
    <w:rsid w:val="00893681"/>
    <w:rsid w:val="008E3C93"/>
    <w:rsid w:val="00905B83"/>
    <w:rsid w:val="009113FB"/>
    <w:rsid w:val="00972F2C"/>
    <w:rsid w:val="009E1291"/>
    <w:rsid w:val="00A053FA"/>
    <w:rsid w:val="00A46A0B"/>
    <w:rsid w:val="00BF2F3E"/>
    <w:rsid w:val="00C264F7"/>
    <w:rsid w:val="00C56545"/>
    <w:rsid w:val="00D67498"/>
    <w:rsid w:val="00DF0370"/>
    <w:rsid w:val="00E40624"/>
    <w:rsid w:val="00EE0828"/>
    <w:rsid w:val="00EF6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53FA"/>
  </w:style>
  <w:style w:type="paragraph" w:styleId="Footer">
    <w:name w:val="footer"/>
    <w:basedOn w:val="Normal"/>
    <w:link w:val="FooterChar"/>
    <w:uiPriority w:val="99"/>
    <w:unhideWhenUsed/>
    <w:rsid w:val="00A05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3FA"/>
  </w:style>
  <w:style w:type="paragraph" w:styleId="BalloonText">
    <w:name w:val="Balloon Text"/>
    <w:basedOn w:val="Normal"/>
    <w:link w:val="BalloonTextChar"/>
    <w:uiPriority w:val="99"/>
    <w:semiHidden/>
    <w:unhideWhenUsed/>
    <w:rsid w:val="00A0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3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53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053FA"/>
    <w:rPr>
      <w:color w:val="808080"/>
    </w:rPr>
  </w:style>
  <w:style w:type="table" w:styleId="LightShading">
    <w:name w:val="Light Shading"/>
    <w:basedOn w:val="TableNormal"/>
    <w:uiPriority w:val="60"/>
    <w:rsid w:val="0089368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4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8E8CFFBEC084E869C1572E137B660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A6FEE-B43E-466E-9EEB-B2C84C84717B}"/>
      </w:docPartPr>
      <w:docPartBody>
        <w:p w:rsidR="002B0943" w:rsidRDefault="00786548" w:rsidP="00786548">
          <w:pPr>
            <w:pStyle w:val="88E8CFFBEC084E869C1572E137B66047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[Type the document title]</w:t>
          </w:r>
        </w:p>
      </w:docPartBody>
    </w:docPart>
    <w:docPart>
      <w:docPartPr>
        <w:name w:val="C9EEEB941EFF46CEA956D657C2752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83565-210C-4697-8CF7-70CD0BF75BBD}"/>
      </w:docPartPr>
      <w:docPartBody>
        <w:p w:rsidR="002B0943" w:rsidRDefault="00786548" w:rsidP="00786548">
          <w:pPr>
            <w:pStyle w:val="C9EEEB941EFF46CEA956D657C2752AE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86548"/>
    <w:rsid w:val="001A34C8"/>
    <w:rsid w:val="002B0943"/>
    <w:rsid w:val="003A2654"/>
    <w:rsid w:val="006A3D78"/>
    <w:rsid w:val="00786548"/>
    <w:rsid w:val="00B2159E"/>
    <w:rsid w:val="00EC1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E8CFFBEC084E869C1572E137B66047">
    <w:name w:val="88E8CFFBEC084E869C1572E137B66047"/>
    <w:rsid w:val="00786548"/>
  </w:style>
  <w:style w:type="paragraph" w:customStyle="1" w:styleId="C9EEEB941EFF46CEA956D657C2752AE1">
    <w:name w:val="C9EEEB941EFF46CEA956D657C2752AE1"/>
    <w:rsid w:val="00786548"/>
  </w:style>
  <w:style w:type="character" w:styleId="PlaceholderText">
    <w:name w:val="Placeholder Text"/>
    <w:basedOn w:val="DefaultParagraphFont"/>
    <w:uiPriority w:val="99"/>
    <w:semiHidden/>
    <w:rsid w:val="003A265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NUCL 355: HMWK 2</vt:lpstr>
    </vt:vector>
  </TitlesOfParts>
  <Company>Grizli777</Company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NUCL 355: HMWK 3</dc:title>
  <dc:creator>Alex</dc:creator>
  <cp:lastModifiedBy>Alex</cp:lastModifiedBy>
  <cp:revision>6</cp:revision>
  <dcterms:created xsi:type="dcterms:W3CDTF">2011-01-30T19:02:00Z</dcterms:created>
  <dcterms:modified xsi:type="dcterms:W3CDTF">2011-02-01T03:35:00Z</dcterms:modified>
</cp:coreProperties>
</file>