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A6F" w:rsidRPr="00D10457" w:rsidRDefault="00A053FA" w:rsidP="00D104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00D10457">
        <w:t>Jet Half Width</w:t>
      </w:r>
    </w:p>
    <w:p w:rsidR="00D10457" w:rsidRDefault="00D10457" w:rsidP="00D1045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=0.848(4.39+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10457" w:rsidRPr="00D10457" w:rsidRDefault="00D10457" w:rsidP="00D10457">
      <w:pPr>
        <w:pStyle w:val="ListParagraph"/>
        <w:rPr>
          <w:rFonts w:eastAsiaTheme="minorEastAsia"/>
        </w:rPr>
      </w:pPr>
      <w:r w:rsidRPr="00D10457">
        <w:rPr>
          <w:rFonts w:eastAsiaTheme="minorEastAsia"/>
        </w:rPr>
        <w:drawing>
          <wp:inline distT="0" distB="0" distL="0" distR="0">
            <wp:extent cx="5848350" cy="27241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0457" w:rsidRPr="00D10457" w:rsidRDefault="00D10457" w:rsidP="00D104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Centerline Velocity</w:t>
      </w:r>
    </w:p>
    <w:p w:rsidR="00D10457" w:rsidRDefault="00D10457" w:rsidP="00D1045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centerline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13.14</m:t>
              </m:r>
            </m:num>
            <m:den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:rsidR="00D10457" w:rsidRPr="00D10457" w:rsidRDefault="00D10457" w:rsidP="00D10457">
      <w:pPr>
        <w:pStyle w:val="ListParagraph"/>
        <w:rPr>
          <w:rFonts w:eastAsiaTheme="minorEastAsia"/>
        </w:rPr>
      </w:pPr>
      <w:r w:rsidRPr="00D10457">
        <w:rPr>
          <w:rFonts w:eastAsiaTheme="minorEastAsia"/>
        </w:rPr>
        <w:drawing>
          <wp:inline distT="0" distB="0" distL="0" distR="0">
            <wp:extent cx="5791200" cy="3124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0DA9" w:rsidRPr="00D10457" w:rsidRDefault="00D10457" w:rsidP="00D104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Entrainment by Jet</w:t>
      </w:r>
    </w:p>
    <w:p w:rsidR="00D10457" w:rsidRPr="00D10457" w:rsidRDefault="00D10457" w:rsidP="00D10457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>=4.52548</m:t>
          </m:r>
        </m:oMath>
      </m:oMathPara>
    </w:p>
    <w:sectPr w:rsidR="00D10457" w:rsidRPr="00D10457" w:rsidSect="00EE08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892" w:rsidRDefault="00941892" w:rsidP="00A053FA">
      <w:pPr>
        <w:spacing w:after="0" w:line="240" w:lineRule="auto"/>
      </w:pPr>
      <w:r>
        <w:separator/>
      </w:r>
    </w:p>
  </w:endnote>
  <w:endnote w:type="continuationSeparator" w:id="0">
    <w:p w:rsidR="00941892" w:rsidRDefault="00941892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F2F3E" w:rsidRDefault="00B41595">
        <w:pPr>
          <w:pStyle w:val="Footer"/>
          <w:jc w:val="center"/>
        </w:pPr>
        <w:fldSimple w:instr=" PAGE   \* MERGEFORMAT ">
          <w:r w:rsidR="00D10457">
            <w:rPr>
              <w:noProof/>
            </w:rPr>
            <w:t>1</w:t>
          </w:r>
        </w:fldSimple>
      </w:p>
    </w:sdtContent>
  </w:sdt>
  <w:p w:rsidR="00BF2F3E" w:rsidRDefault="00BF2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892" w:rsidRDefault="00941892" w:rsidP="00A053FA">
      <w:pPr>
        <w:spacing w:after="0" w:line="240" w:lineRule="auto"/>
      </w:pPr>
      <w:r>
        <w:separator/>
      </w:r>
    </w:p>
  </w:footnote>
  <w:footnote w:type="continuationSeparator" w:id="0">
    <w:p w:rsidR="00941892" w:rsidRDefault="00941892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FA" w:rsidRDefault="00B41595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8E8CFFBEC084E869C1572E137B660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F2F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B8548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4</w:t>
        </w:r>
      </w:sdtContent>
    </w:sdt>
    <w:r w:rsidR="00A053F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C9EEEB941EFF46CEA956D657C2752AE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2-08T00:00:00Z">
          <w:dateFormat w:val="MMMM d, yyyy"/>
          <w:lid w:val="en-US"/>
          <w:storeMappedDataAs w:val="dateTime"/>
          <w:calendar w:val="gregorian"/>
        </w:date>
      </w:sdtPr>
      <w:sdtContent>
        <w:r w:rsidR="00B8548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8, 2011</w:t>
        </w:r>
      </w:sdtContent>
    </w:sdt>
  </w:p>
  <w:p w:rsidR="00A053FA" w:rsidRDefault="00A053FA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425F0"/>
    <w:rsid w:val="000E564C"/>
    <w:rsid w:val="00127C1A"/>
    <w:rsid w:val="0016326F"/>
    <w:rsid w:val="001C2EB4"/>
    <w:rsid w:val="001E6578"/>
    <w:rsid w:val="00240DA9"/>
    <w:rsid w:val="004150F7"/>
    <w:rsid w:val="004627E3"/>
    <w:rsid w:val="00504F2B"/>
    <w:rsid w:val="006A0B1D"/>
    <w:rsid w:val="00715817"/>
    <w:rsid w:val="007A207E"/>
    <w:rsid w:val="007A7AE4"/>
    <w:rsid w:val="00893681"/>
    <w:rsid w:val="008E3C93"/>
    <w:rsid w:val="00905B83"/>
    <w:rsid w:val="009113FB"/>
    <w:rsid w:val="00941892"/>
    <w:rsid w:val="00972F2C"/>
    <w:rsid w:val="009E1291"/>
    <w:rsid w:val="00A053FA"/>
    <w:rsid w:val="00A46A0B"/>
    <w:rsid w:val="00B41595"/>
    <w:rsid w:val="00B85485"/>
    <w:rsid w:val="00BF2F3E"/>
    <w:rsid w:val="00C264F7"/>
    <w:rsid w:val="00C56545"/>
    <w:rsid w:val="00D10457"/>
    <w:rsid w:val="00D67498"/>
    <w:rsid w:val="00DF0370"/>
    <w:rsid w:val="00E1066D"/>
    <w:rsid w:val="00E248B4"/>
    <w:rsid w:val="00E40624"/>
    <w:rsid w:val="00ED3A6F"/>
    <w:rsid w:val="00EE0828"/>
    <w:rsid w:val="00E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scatterChart>
        <c:scatterStyle val="lineMarker"/>
        <c:ser>
          <c:idx val="0"/>
          <c:order val="0"/>
          <c:tx>
            <c:v>Jet Width vs Downsteam Coordinate</c:v>
          </c:tx>
          <c:spPr>
            <a:ln w="28575">
              <a:noFill/>
            </a:ln>
          </c:spPr>
          <c:marker>
            <c:symbol val="circle"/>
            <c:size val="2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9.2000000000000011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9.7000000000000011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  <c:pt idx="101">
                  <c:v>10.1</c:v>
                </c:pt>
                <c:pt idx="102">
                  <c:v>10.200000000000001</c:v>
                </c:pt>
                <c:pt idx="103">
                  <c:v>10.3</c:v>
                </c:pt>
                <c:pt idx="104">
                  <c:v>10.4</c:v>
                </c:pt>
                <c:pt idx="105">
                  <c:v>10.5</c:v>
                </c:pt>
                <c:pt idx="106">
                  <c:v>10.6</c:v>
                </c:pt>
                <c:pt idx="107">
                  <c:v>10.7</c:v>
                </c:pt>
                <c:pt idx="108">
                  <c:v>10.8</c:v>
                </c:pt>
                <c:pt idx="109">
                  <c:v>10.9</c:v>
                </c:pt>
                <c:pt idx="110">
                  <c:v>11</c:v>
                </c:pt>
                <c:pt idx="111">
                  <c:v>11.1</c:v>
                </c:pt>
                <c:pt idx="112">
                  <c:v>11.2</c:v>
                </c:pt>
                <c:pt idx="113">
                  <c:v>11.3</c:v>
                </c:pt>
                <c:pt idx="114">
                  <c:v>11.4</c:v>
                </c:pt>
                <c:pt idx="115">
                  <c:v>11.5</c:v>
                </c:pt>
                <c:pt idx="116">
                  <c:v>11.6</c:v>
                </c:pt>
                <c:pt idx="117">
                  <c:v>11.7</c:v>
                </c:pt>
                <c:pt idx="118">
                  <c:v>11.8</c:v>
                </c:pt>
                <c:pt idx="119">
                  <c:v>11.9</c:v>
                </c:pt>
                <c:pt idx="120">
                  <c:v>12</c:v>
                </c:pt>
                <c:pt idx="121">
                  <c:v>12.1</c:v>
                </c:pt>
                <c:pt idx="122">
                  <c:v>12.2</c:v>
                </c:pt>
                <c:pt idx="123">
                  <c:v>12.3</c:v>
                </c:pt>
                <c:pt idx="124">
                  <c:v>12.4</c:v>
                </c:pt>
                <c:pt idx="125">
                  <c:v>12.5</c:v>
                </c:pt>
                <c:pt idx="126">
                  <c:v>12.6</c:v>
                </c:pt>
                <c:pt idx="127">
                  <c:v>12.7</c:v>
                </c:pt>
                <c:pt idx="128">
                  <c:v>12.8</c:v>
                </c:pt>
                <c:pt idx="129">
                  <c:v>12.9</c:v>
                </c:pt>
                <c:pt idx="130">
                  <c:v>13</c:v>
                </c:pt>
                <c:pt idx="131">
                  <c:v>13.1</c:v>
                </c:pt>
                <c:pt idx="132">
                  <c:v>13.2</c:v>
                </c:pt>
                <c:pt idx="133">
                  <c:v>13.3</c:v>
                </c:pt>
                <c:pt idx="134">
                  <c:v>13.4</c:v>
                </c:pt>
                <c:pt idx="135">
                  <c:v>13.5</c:v>
                </c:pt>
                <c:pt idx="136">
                  <c:v>13.6</c:v>
                </c:pt>
                <c:pt idx="137">
                  <c:v>13.7</c:v>
                </c:pt>
                <c:pt idx="138">
                  <c:v>13.8</c:v>
                </c:pt>
                <c:pt idx="139">
                  <c:v>13.9</c:v>
                </c:pt>
                <c:pt idx="140">
                  <c:v>14</c:v>
                </c:pt>
                <c:pt idx="141">
                  <c:v>14.1</c:v>
                </c:pt>
                <c:pt idx="142">
                  <c:v>14.2</c:v>
                </c:pt>
                <c:pt idx="143">
                  <c:v>14.3</c:v>
                </c:pt>
                <c:pt idx="144">
                  <c:v>14.4</c:v>
                </c:pt>
                <c:pt idx="145">
                  <c:v>14.5</c:v>
                </c:pt>
                <c:pt idx="146">
                  <c:v>14.6</c:v>
                </c:pt>
                <c:pt idx="147">
                  <c:v>14.7</c:v>
                </c:pt>
                <c:pt idx="148">
                  <c:v>14.8</c:v>
                </c:pt>
                <c:pt idx="149">
                  <c:v>14.9</c:v>
                </c:pt>
                <c:pt idx="150">
                  <c:v>15</c:v>
                </c:pt>
                <c:pt idx="151">
                  <c:v>15.1</c:v>
                </c:pt>
                <c:pt idx="152">
                  <c:v>15.2</c:v>
                </c:pt>
                <c:pt idx="153">
                  <c:v>15.3</c:v>
                </c:pt>
                <c:pt idx="154">
                  <c:v>15.4</c:v>
                </c:pt>
                <c:pt idx="155">
                  <c:v>15.5</c:v>
                </c:pt>
                <c:pt idx="156">
                  <c:v>15.6</c:v>
                </c:pt>
                <c:pt idx="157">
                  <c:v>15.7</c:v>
                </c:pt>
                <c:pt idx="158">
                  <c:v>15.8</c:v>
                </c:pt>
                <c:pt idx="159">
                  <c:v>15.9</c:v>
                </c:pt>
                <c:pt idx="160">
                  <c:v>16</c:v>
                </c:pt>
                <c:pt idx="161">
                  <c:v>16.100000000000001</c:v>
                </c:pt>
                <c:pt idx="162">
                  <c:v>16.2</c:v>
                </c:pt>
                <c:pt idx="163">
                  <c:v>16.3</c:v>
                </c:pt>
                <c:pt idx="164">
                  <c:v>16.399999999999999</c:v>
                </c:pt>
                <c:pt idx="165">
                  <c:v>16.5</c:v>
                </c:pt>
                <c:pt idx="166">
                  <c:v>16.600000000000001</c:v>
                </c:pt>
                <c:pt idx="167">
                  <c:v>16.7</c:v>
                </c:pt>
                <c:pt idx="168">
                  <c:v>16.8</c:v>
                </c:pt>
                <c:pt idx="169">
                  <c:v>16.899999999999999</c:v>
                </c:pt>
                <c:pt idx="170">
                  <c:v>17</c:v>
                </c:pt>
                <c:pt idx="171">
                  <c:v>17.100000000000001</c:v>
                </c:pt>
                <c:pt idx="172">
                  <c:v>17.2</c:v>
                </c:pt>
                <c:pt idx="173">
                  <c:v>17.3</c:v>
                </c:pt>
                <c:pt idx="174">
                  <c:v>17.399999999999999</c:v>
                </c:pt>
                <c:pt idx="175">
                  <c:v>17.5</c:v>
                </c:pt>
                <c:pt idx="176">
                  <c:v>17.600000000000001</c:v>
                </c:pt>
                <c:pt idx="177">
                  <c:v>17.7</c:v>
                </c:pt>
                <c:pt idx="178">
                  <c:v>17.8</c:v>
                </c:pt>
                <c:pt idx="179">
                  <c:v>17.899999999999999</c:v>
                </c:pt>
                <c:pt idx="180">
                  <c:v>18</c:v>
                </c:pt>
                <c:pt idx="181">
                  <c:v>18.100000000000001</c:v>
                </c:pt>
                <c:pt idx="182">
                  <c:v>18.2</c:v>
                </c:pt>
                <c:pt idx="183">
                  <c:v>18.3</c:v>
                </c:pt>
                <c:pt idx="184">
                  <c:v>18.399999999999999</c:v>
                </c:pt>
                <c:pt idx="185">
                  <c:v>18.5</c:v>
                </c:pt>
                <c:pt idx="186">
                  <c:v>18.600000000000001</c:v>
                </c:pt>
                <c:pt idx="187">
                  <c:v>18.7</c:v>
                </c:pt>
                <c:pt idx="188">
                  <c:v>18.8</c:v>
                </c:pt>
                <c:pt idx="189">
                  <c:v>18.899999999999999</c:v>
                </c:pt>
                <c:pt idx="190">
                  <c:v>19</c:v>
                </c:pt>
                <c:pt idx="191">
                  <c:v>19.100000000000001</c:v>
                </c:pt>
                <c:pt idx="192">
                  <c:v>19.2</c:v>
                </c:pt>
                <c:pt idx="193">
                  <c:v>19.3</c:v>
                </c:pt>
                <c:pt idx="194">
                  <c:v>19.399999999999999</c:v>
                </c:pt>
                <c:pt idx="195">
                  <c:v>19.5</c:v>
                </c:pt>
                <c:pt idx="196">
                  <c:v>19.600000000000001</c:v>
                </c:pt>
                <c:pt idx="197">
                  <c:v>19.7</c:v>
                </c:pt>
                <c:pt idx="198">
                  <c:v>19.8</c:v>
                </c:pt>
                <c:pt idx="199">
                  <c:v>19.899999999999999</c:v>
                </c:pt>
                <c:pt idx="200">
                  <c:v>20</c:v>
                </c:pt>
                <c:pt idx="201">
                  <c:v>20.100000000000001</c:v>
                </c:pt>
                <c:pt idx="202">
                  <c:v>20.2</c:v>
                </c:pt>
                <c:pt idx="203">
                  <c:v>20.3</c:v>
                </c:pt>
                <c:pt idx="204">
                  <c:v>20.399999999999999</c:v>
                </c:pt>
                <c:pt idx="205">
                  <c:v>20.5</c:v>
                </c:pt>
                <c:pt idx="206">
                  <c:v>20.6</c:v>
                </c:pt>
                <c:pt idx="207">
                  <c:v>20.7</c:v>
                </c:pt>
                <c:pt idx="208">
                  <c:v>20.8</c:v>
                </c:pt>
                <c:pt idx="209">
                  <c:v>20.9</c:v>
                </c:pt>
                <c:pt idx="210">
                  <c:v>21</c:v>
                </c:pt>
                <c:pt idx="211">
                  <c:v>21.1</c:v>
                </c:pt>
                <c:pt idx="212">
                  <c:v>21.2</c:v>
                </c:pt>
                <c:pt idx="213">
                  <c:v>21.3</c:v>
                </c:pt>
                <c:pt idx="214">
                  <c:v>21.4</c:v>
                </c:pt>
                <c:pt idx="215">
                  <c:v>21.5</c:v>
                </c:pt>
                <c:pt idx="216">
                  <c:v>21.6</c:v>
                </c:pt>
                <c:pt idx="217">
                  <c:v>21.7</c:v>
                </c:pt>
                <c:pt idx="218">
                  <c:v>21.8</c:v>
                </c:pt>
                <c:pt idx="219">
                  <c:v>21.9</c:v>
                </c:pt>
                <c:pt idx="220">
                  <c:v>22</c:v>
                </c:pt>
                <c:pt idx="221">
                  <c:v>22.1</c:v>
                </c:pt>
                <c:pt idx="222">
                  <c:v>22.2</c:v>
                </c:pt>
                <c:pt idx="223">
                  <c:v>22.3</c:v>
                </c:pt>
                <c:pt idx="224">
                  <c:v>22.4</c:v>
                </c:pt>
                <c:pt idx="225">
                  <c:v>22.5</c:v>
                </c:pt>
                <c:pt idx="226">
                  <c:v>22.6</c:v>
                </c:pt>
                <c:pt idx="227">
                  <c:v>22.7</c:v>
                </c:pt>
                <c:pt idx="228">
                  <c:v>22.8</c:v>
                </c:pt>
                <c:pt idx="229">
                  <c:v>22.9</c:v>
                </c:pt>
                <c:pt idx="230">
                  <c:v>23</c:v>
                </c:pt>
                <c:pt idx="231">
                  <c:v>23.1</c:v>
                </c:pt>
                <c:pt idx="232">
                  <c:v>23.2</c:v>
                </c:pt>
                <c:pt idx="233">
                  <c:v>23.3</c:v>
                </c:pt>
                <c:pt idx="234">
                  <c:v>23.4</c:v>
                </c:pt>
                <c:pt idx="235">
                  <c:v>23.5</c:v>
                </c:pt>
                <c:pt idx="236">
                  <c:v>23.6</c:v>
                </c:pt>
                <c:pt idx="237">
                  <c:v>23.7</c:v>
                </c:pt>
                <c:pt idx="238">
                  <c:v>23.8</c:v>
                </c:pt>
                <c:pt idx="239">
                  <c:v>23.9</c:v>
                </c:pt>
                <c:pt idx="240">
                  <c:v>24</c:v>
                </c:pt>
                <c:pt idx="241">
                  <c:v>24.1</c:v>
                </c:pt>
                <c:pt idx="242">
                  <c:v>24.2</c:v>
                </c:pt>
                <c:pt idx="243">
                  <c:v>24.3</c:v>
                </c:pt>
                <c:pt idx="244">
                  <c:v>24.4</c:v>
                </c:pt>
                <c:pt idx="245">
                  <c:v>24.5</c:v>
                </c:pt>
                <c:pt idx="246">
                  <c:v>24.6</c:v>
                </c:pt>
                <c:pt idx="247">
                  <c:v>24.7</c:v>
                </c:pt>
                <c:pt idx="248">
                  <c:v>24.8</c:v>
                </c:pt>
                <c:pt idx="249">
                  <c:v>24.9</c:v>
                </c:pt>
                <c:pt idx="250">
                  <c:v>25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3.7227199999999998</c:v>
                </c:pt>
                <c:pt idx="1">
                  <c:v>3.8075199999999993</c:v>
                </c:pt>
                <c:pt idx="2">
                  <c:v>3.8923199999999993</c:v>
                </c:pt>
                <c:pt idx="3">
                  <c:v>3.9771199999999993</c:v>
                </c:pt>
                <c:pt idx="4">
                  <c:v>4.0619199999999989</c:v>
                </c:pt>
                <c:pt idx="5">
                  <c:v>4.1467199999999984</c:v>
                </c:pt>
                <c:pt idx="6">
                  <c:v>4.2315199999999997</c:v>
                </c:pt>
                <c:pt idx="7">
                  <c:v>4.3163200000000002</c:v>
                </c:pt>
                <c:pt idx="8">
                  <c:v>4.4011199999999997</c:v>
                </c:pt>
                <c:pt idx="9">
                  <c:v>4.4859200000000001</c:v>
                </c:pt>
                <c:pt idx="10">
                  <c:v>4.5707199999999997</c:v>
                </c:pt>
                <c:pt idx="11">
                  <c:v>4.6555199999999992</c:v>
                </c:pt>
                <c:pt idx="12">
                  <c:v>4.7403199999999996</c:v>
                </c:pt>
                <c:pt idx="13">
                  <c:v>4.8251199999999974</c:v>
                </c:pt>
                <c:pt idx="14">
                  <c:v>4.9099199999999987</c:v>
                </c:pt>
                <c:pt idx="15">
                  <c:v>4.9947199999999983</c:v>
                </c:pt>
                <c:pt idx="16">
                  <c:v>5.0795200000000014</c:v>
                </c:pt>
                <c:pt idx="17">
                  <c:v>5.1643199999999991</c:v>
                </c:pt>
                <c:pt idx="18">
                  <c:v>5.2491199999999996</c:v>
                </c:pt>
                <c:pt idx="19">
                  <c:v>5.3339199999999982</c:v>
                </c:pt>
                <c:pt idx="20">
                  <c:v>5.4187199999999995</c:v>
                </c:pt>
                <c:pt idx="21">
                  <c:v>5.50352</c:v>
                </c:pt>
                <c:pt idx="22">
                  <c:v>5.5883199999999995</c:v>
                </c:pt>
                <c:pt idx="23">
                  <c:v>5.6731199999999982</c:v>
                </c:pt>
                <c:pt idx="24">
                  <c:v>5.7579199999999986</c:v>
                </c:pt>
                <c:pt idx="25">
                  <c:v>5.842719999999999</c:v>
                </c:pt>
                <c:pt idx="26">
                  <c:v>5.9275199999999995</c:v>
                </c:pt>
                <c:pt idx="27">
                  <c:v>6.012319999999999</c:v>
                </c:pt>
                <c:pt idx="28">
                  <c:v>6.0971199999999977</c:v>
                </c:pt>
                <c:pt idx="29">
                  <c:v>6.1819199999999981</c:v>
                </c:pt>
                <c:pt idx="30">
                  <c:v>6.2667199999999985</c:v>
                </c:pt>
                <c:pt idx="31">
                  <c:v>6.3515199999999989</c:v>
                </c:pt>
                <c:pt idx="32">
                  <c:v>6.4363199999999994</c:v>
                </c:pt>
                <c:pt idx="33">
                  <c:v>6.5211199999999989</c:v>
                </c:pt>
                <c:pt idx="34">
                  <c:v>6.6059199999999976</c:v>
                </c:pt>
                <c:pt idx="35">
                  <c:v>6.6907199999999989</c:v>
                </c:pt>
                <c:pt idx="36">
                  <c:v>6.7755200000000002</c:v>
                </c:pt>
                <c:pt idx="37">
                  <c:v>6.8603199999999989</c:v>
                </c:pt>
                <c:pt idx="38">
                  <c:v>6.9451199999999984</c:v>
                </c:pt>
                <c:pt idx="39">
                  <c:v>7.0299199999999979</c:v>
                </c:pt>
                <c:pt idx="40">
                  <c:v>7.1147199999999993</c:v>
                </c:pt>
                <c:pt idx="41">
                  <c:v>7.1995199999999979</c:v>
                </c:pt>
                <c:pt idx="42">
                  <c:v>7.2843199999999984</c:v>
                </c:pt>
                <c:pt idx="43">
                  <c:v>7.3691199999999988</c:v>
                </c:pt>
                <c:pt idx="44">
                  <c:v>7.4539199999999983</c:v>
                </c:pt>
                <c:pt idx="45">
                  <c:v>7.5387200000000014</c:v>
                </c:pt>
                <c:pt idx="46">
                  <c:v>7.6235199999999965</c:v>
                </c:pt>
                <c:pt idx="47">
                  <c:v>7.7083199999999996</c:v>
                </c:pt>
                <c:pt idx="48">
                  <c:v>7.7931199999999983</c:v>
                </c:pt>
                <c:pt idx="49">
                  <c:v>7.8779199999999978</c:v>
                </c:pt>
                <c:pt idx="50">
                  <c:v>7.96272</c:v>
                </c:pt>
                <c:pt idx="51">
                  <c:v>8.0475200000000005</c:v>
                </c:pt>
                <c:pt idx="52">
                  <c:v>8.1323199999999982</c:v>
                </c:pt>
                <c:pt idx="53">
                  <c:v>8.2171199999999995</c:v>
                </c:pt>
                <c:pt idx="54">
                  <c:v>8.3019200000000009</c:v>
                </c:pt>
                <c:pt idx="55">
                  <c:v>8.3867200000000004</c:v>
                </c:pt>
                <c:pt idx="56">
                  <c:v>8.4715200000000017</c:v>
                </c:pt>
                <c:pt idx="57">
                  <c:v>8.5563200000000013</c:v>
                </c:pt>
                <c:pt idx="58">
                  <c:v>8.641119999999999</c:v>
                </c:pt>
                <c:pt idx="59">
                  <c:v>8.7259200000000003</c:v>
                </c:pt>
                <c:pt idx="60">
                  <c:v>8.8107200000000034</c:v>
                </c:pt>
                <c:pt idx="61">
                  <c:v>8.8955200000000012</c:v>
                </c:pt>
                <c:pt idx="62">
                  <c:v>8.9803200000000007</c:v>
                </c:pt>
                <c:pt idx="63">
                  <c:v>9.0651200000000021</c:v>
                </c:pt>
                <c:pt idx="64">
                  <c:v>9.1499199999999998</c:v>
                </c:pt>
                <c:pt idx="65">
                  <c:v>9.2347199999999994</c:v>
                </c:pt>
                <c:pt idx="66">
                  <c:v>9.3195200000000042</c:v>
                </c:pt>
                <c:pt idx="67">
                  <c:v>9.4043199999999985</c:v>
                </c:pt>
                <c:pt idx="68">
                  <c:v>9.4891200000000016</c:v>
                </c:pt>
                <c:pt idx="69">
                  <c:v>9.5739200000000011</c:v>
                </c:pt>
                <c:pt idx="70">
                  <c:v>9.6587199999999989</c:v>
                </c:pt>
                <c:pt idx="71">
                  <c:v>9.7435200000000002</c:v>
                </c:pt>
                <c:pt idx="72">
                  <c:v>9.8283199999999997</c:v>
                </c:pt>
                <c:pt idx="73">
                  <c:v>9.913120000000001</c:v>
                </c:pt>
                <c:pt idx="74">
                  <c:v>9.9979200000000006</c:v>
                </c:pt>
                <c:pt idx="75">
                  <c:v>10.08272</c:v>
                </c:pt>
                <c:pt idx="76">
                  <c:v>10.167520000000001</c:v>
                </c:pt>
                <c:pt idx="77">
                  <c:v>10.252320000000001</c:v>
                </c:pt>
                <c:pt idx="78">
                  <c:v>10.337120000000001</c:v>
                </c:pt>
                <c:pt idx="79">
                  <c:v>10.42192</c:v>
                </c:pt>
                <c:pt idx="80">
                  <c:v>10.50672</c:v>
                </c:pt>
                <c:pt idx="81">
                  <c:v>10.591520000000001</c:v>
                </c:pt>
                <c:pt idx="82">
                  <c:v>10.67632</c:v>
                </c:pt>
                <c:pt idx="83">
                  <c:v>10.761119999999998</c:v>
                </c:pt>
                <c:pt idx="84">
                  <c:v>10.84592</c:v>
                </c:pt>
                <c:pt idx="85">
                  <c:v>10.930720000000001</c:v>
                </c:pt>
                <c:pt idx="86">
                  <c:v>11.015520000000002</c:v>
                </c:pt>
                <c:pt idx="87">
                  <c:v>11.100319999999998</c:v>
                </c:pt>
                <c:pt idx="88">
                  <c:v>11.185120000000001</c:v>
                </c:pt>
                <c:pt idx="89">
                  <c:v>11.269920000000001</c:v>
                </c:pt>
                <c:pt idx="90">
                  <c:v>11.35472</c:v>
                </c:pt>
                <c:pt idx="91">
                  <c:v>11.439520000000002</c:v>
                </c:pt>
                <c:pt idx="92">
                  <c:v>11.524319999999999</c:v>
                </c:pt>
                <c:pt idx="93">
                  <c:v>11.609120000000001</c:v>
                </c:pt>
                <c:pt idx="94">
                  <c:v>11.69392</c:v>
                </c:pt>
                <c:pt idx="95">
                  <c:v>11.778719999999998</c:v>
                </c:pt>
                <c:pt idx="96">
                  <c:v>11.863520000000003</c:v>
                </c:pt>
                <c:pt idx="97">
                  <c:v>11.948319999999999</c:v>
                </c:pt>
                <c:pt idx="98">
                  <c:v>12.033119999999998</c:v>
                </c:pt>
                <c:pt idx="99">
                  <c:v>12.117919999999998</c:v>
                </c:pt>
                <c:pt idx="100">
                  <c:v>12.202720000000001</c:v>
                </c:pt>
                <c:pt idx="101">
                  <c:v>12.287520000000001</c:v>
                </c:pt>
                <c:pt idx="102">
                  <c:v>12.37232</c:v>
                </c:pt>
                <c:pt idx="103">
                  <c:v>12.457120000000002</c:v>
                </c:pt>
                <c:pt idx="104">
                  <c:v>12.541919999999999</c:v>
                </c:pt>
                <c:pt idx="105">
                  <c:v>12.626720000000001</c:v>
                </c:pt>
                <c:pt idx="106">
                  <c:v>12.71152</c:v>
                </c:pt>
                <c:pt idx="107">
                  <c:v>12.796319999999998</c:v>
                </c:pt>
                <c:pt idx="108">
                  <c:v>12.881120000000001</c:v>
                </c:pt>
                <c:pt idx="109">
                  <c:v>12.965920000000002</c:v>
                </c:pt>
                <c:pt idx="110">
                  <c:v>13.05072</c:v>
                </c:pt>
                <c:pt idx="111">
                  <c:v>13.135520000000001</c:v>
                </c:pt>
                <c:pt idx="112">
                  <c:v>13.220319999999999</c:v>
                </c:pt>
                <c:pt idx="113">
                  <c:v>13.305120000000002</c:v>
                </c:pt>
                <c:pt idx="114">
                  <c:v>13.389920000000002</c:v>
                </c:pt>
                <c:pt idx="115">
                  <c:v>13.47472</c:v>
                </c:pt>
                <c:pt idx="116">
                  <c:v>13.559520000000003</c:v>
                </c:pt>
                <c:pt idx="117">
                  <c:v>13.644319999999999</c:v>
                </c:pt>
                <c:pt idx="118">
                  <c:v>13.729119999999998</c:v>
                </c:pt>
                <c:pt idx="119">
                  <c:v>13.81392</c:v>
                </c:pt>
                <c:pt idx="120">
                  <c:v>13.898720000000001</c:v>
                </c:pt>
                <c:pt idx="121">
                  <c:v>13.983520000000002</c:v>
                </c:pt>
                <c:pt idx="122">
                  <c:v>14.068319999999998</c:v>
                </c:pt>
                <c:pt idx="123">
                  <c:v>14.153120000000001</c:v>
                </c:pt>
                <c:pt idx="124">
                  <c:v>14.237919999999999</c:v>
                </c:pt>
                <c:pt idx="125">
                  <c:v>14.32272</c:v>
                </c:pt>
                <c:pt idx="126">
                  <c:v>14.407520000000002</c:v>
                </c:pt>
                <c:pt idx="127">
                  <c:v>14.492320000000001</c:v>
                </c:pt>
                <c:pt idx="128">
                  <c:v>14.577120000000001</c:v>
                </c:pt>
                <c:pt idx="129">
                  <c:v>14.66192</c:v>
                </c:pt>
                <c:pt idx="130">
                  <c:v>14.746719999999998</c:v>
                </c:pt>
                <c:pt idx="131">
                  <c:v>14.831520000000001</c:v>
                </c:pt>
                <c:pt idx="132">
                  <c:v>14.916320000000001</c:v>
                </c:pt>
                <c:pt idx="133">
                  <c:v>15.001119999999998</c:v>
                </c:pt>
                <c:pt idx="134">
                  <c:v>15.085920000000002</c:v>
                </c:pt>
                <c:pt idx="135">
                  <c:v>15.170720000000001</c:v>
                </c:pt>
                <c:pt idx="136">
                  <c:v>15.255520000000002</c:v>
                </c:pt>
                <c:pt idx="137">
                  <c:v>15.340319999999998</c:v>
                </c:pt>
                <c:pt idx="138">
                  <c:v>15.425120000000001</c:v>
                </c:pt>
                <c:pt idx="139">
                  <c:v>15.509920000000001</c:v>
                </c:pt>
                <c:pt idx="140">
                  <c:v>15.594720000000001</c:v>
                </c:pt>
                <c:pt idx="141">
                  <c:v>15.679520000000002</c:v>
                </c:pt>
                <c:pt idx="142">
                  <c:v>15.764319999999998</c:v>
                </c:pt>
                <c:pt idx="143">
                  <c:v>15.849120000000001</c:v>
                </c:pt>
                <c:pt idx="144">
                  <c:v>15.933920000000001</c:v>
                </c:pt>
                <c:pt idx="145">
                  <c:v>16.018719999999991</c:v>
                </c:pt>
                <c:pt idx="146">
                  <c:v>16.10352</c:v>
                </c:pt>
                <c:pt idx="147">
                  <c:v>16.188319999999997</c:v>
                </c:pt>
                <c:pt idx="148">
                  <c:v>16.273120000000002</c:v>
                </c:pt>
                <c:pt idx="149">
                  <c:v>16.357920000000004</c:v>
                </c:pt>
                <c:pt idx="150">
                  <c:v>16.442719999999994</c:v>
                </c:pt>
                <c:pt idx="151">
                  <c:v>16.527519999999996</c:v>
                </c:pt>
                <c:pt idx="152">
                  <c:v>16.61232</c:v>
                </c:pt>
                <c:pt idx="153">
                  <c:v>16.697120000000005</c:v>
                </c:pt>
                <c:pt idx="154">
                  <c:v>16.78192</c:v>
                </c:pt>
                <c:pt idx="155">
                  <c:v>16.866719999999997</c:v>
                </c:pt>
                <c:pt idx="156">
                  <c:v>16.951519999999995</c:v>
                </c:pt>
                <c:pt idx="157">
                  <c:v>17.03632</c:v>
                </c:pt>
                <c:pt idx="158">
                  <c:v>17.121120000000001</c:v>
                </c:pt>
                <c:pt idx="159">
                  <c:v>17.205919999999995</c:v>
                </c:pt>
                <c:pt idx="160">
                  <c:v>17.290719999999997</c:v>
                </c:pt>
                <c:pt idx="161">
                  <c:v>17.375520000000002</c:v>
                </c:pt>
                <c:pt idx="162">
                  <c:v>17.460319999999992</c:v>
                </c:pt>
                <c:pt idx="163">
                  <c:v>17.545119999999997</c:v>
                </c:pt>
                <c:pt idx="164">
                  <c:v>17.629919999999995</c:v>
                </c:pt>
                <c:pt idx="165">
                  <c:v>17.71472</c:v>
                </c:pt>
                <c:pt idx="166">
                  <c:v>17.799519999999998</c:v>
                </c:pt>
                <c:pt idx="167">
                  <c:v>17.884319999999995</c:v>
                </c:pt>
                <c:pt idx="168">
                  <c:v>17.969119999999997</c:v>
                </c:pt>
                <c:pt idx="169">
                  <c:v>18.053919999999994</c:v>
                </c:pt>
                <c:pt idx="170">
                  <c:v>18.138719999999996</c:v>
                </c:pt>
                <c:pt idx="171">
                  <c:v>18.223519999999997</c:v>
                </c:pt>
                <c:pt idx="172">
                  <c:v>18.308319999999991</c:v>
                </c:pt>
                <c:pt idx="173">
                  <c:v>18.39312</c:v>
                </c:pt>
                <c:pt idx="174">
                  <c:v>18.477919999999994</c:v>
                </c:pt>
                <c:pt idx="175">
                  <c:v>18.562719999999992</c:v>
                </c:pt>
                <c:pt idx="176">
                  <c:v>18.64752</c:v>
                </c:pt>
                <c:pt idx="177">
                  <c:v>18.732319999999991</c:v>
                </c:pt>
                <c:pt idx="178">
                  <c:v>18.817119999999999</c:v>
                </c:pt>
                <c:pt idx="179">
                  <c:v>18.90192</c:v>
                </c:pt>
                <c:pt idx="180">
                  <c:v>18.986719999999988</c:v>
                </c:pt>
                <c:pt idx="181">
                  <c:v>19.07152</c:v>
                </c:pt>
                <c:pt idx="182">
                  <c:v>19.156320000000001</c:v>
                </c:pt>
                <c:pt idx="183">
                  <c:v>19.241120000000002</c:v>
                </c:pt>
                <c:pt idx="184">
                  <c:v>19.32592</c:v>
                </c:pt>
                <c:pt idx="185">
                  <c:v>19.410719999999998</c:v>
                </c:pt>
                <c:pt idx="186">
                  <c:v>19.495519999999999</c:v>
                </c:pt>
                <c:pt idx="187">
                  <c:v>19.580319999999997</c:v>
                </c:pt>
                <c:pt idx="188">
                  <c:v>19.665120000000002</c:v>
                </c:pt>
                <c:pt idx="189">
                  <c:v>19.749919999999996</c:v>
                </c:pt>
                <c:pt idx="190">
                  <c:v>19.834720000000001</c:v>
                </c:pt>
                <c:pt idx="191">
                  <c:v>19.919520000000002</c:v>
                </c:pt>
                <c:pt idx="192">
                  <c:v>20.00432</c:v>
                </c:pt>
                <c:pt idx="193">
                  <c:v>20.089119999999998</c:v>
                </c:pt>
                <c:pt idx="194">
                  <c:v>20.173919999999999</c:v>
                </c:pt>
                <c:pt idx="195">
                  <c:v>20.258719999999997</c:v>
                </c:pt>
                <c:pt idx="196">
                  <c:v>20.343520000000002</c:v>
                </c:pt>
                <c:pt idx="197">
                  <c:v>20.428319999999992</c:v>
                </c:pt>
                <c:pt idx="198">
                  <c:v>20.513120000000001</c:v>
                </c:pt>
                <c:pt idx="199">
                  <c:v>20.597919999999995</c:v>
                </c:pt>
                <c:pt idx="200">
                  <c:v>20.682719999999996</c:v>
                </c:pt>
                <c:pt idx="201">
                  <c:v>20.767519999999998</c:v>
                </c:pt>
                <c:pt idx="202">
                  <c:v>20.852319999999995</c:v>
                </c:pt>
                <c:pt idx="203">
                  <c:v>20.93712</c:v>
                </c:pt>
                <c:pt idx="204">
                  <c:v>21.021919999999994</c:v>
                </c:pt>
                <c:pt idx="205">
                  <c:v>21.106719999999996</c:v>
                </c:pt>
                <c:pt idx="206">
                  <c:v>21.191520000000001</c:v>
                </c:pt>
                <c:pt idx="207">
                  <c:v>21.276319999999991</c:v>
                </c:pt>
                <c:pt idx="208">
                  <c:v>21.36112</c:v>
                </c:pt>
                <c:pt idx="209">
                  <c:v>21.44591999999999</c:v>
                </c:pt>
                <c:pt idx="210">
                  <c:v>21.530719999999995</c:v>
                </c:pt>
                <c:pt idx="211">
                  <c:v>21.61552</c:v>
                </c:pt>
                <c:pt idx="212">
                  <c:v>21.700319999999991</c:v>
                </c:pt>
                <c:pt idx="213">
                  <c:v>21.785119999999992</c:v>
                </c:pt>
                <c:pt idx="214">
                  <c:v>21.869919999999993</c:v>
                </c:pt>
                <c:pt idx="215">
                  <c:v>21.954719999999991</c:v>
                </c:pt>
                <c:pt idx="216">
                  <c:v>22.03952</c:v>
                </c:pt>
                <c:pt idx="217">
                  <c:v>22.124320000000001</c:v>
                </c:pt>
                <c:pt idx="218">
                  <c:v>22.209120000000002</c:v>
                </c:pt>
                <c:pt idx="219">
                  <c:v>22.29392</c:v>
                </c:pt>
                <c:pt idx="220">
                  <c:v>22.378719999999998</c:v>
                </c:pt>
                <c:pt idx="221">
                  <c:v>22.463519999999999</c:v>
                </c:pt>
                <c:pt idx="222">
                  <c:v>22.548319999999997</c:v>
                </c:pt>
                <c:pt idx="223">
                  <c:v>22.633120000000005</c:v>
                </c:pt>
                <c:pt idx="224">
                  <c:v>22.717919999999999</c:v>
                </c:pt>
                <c:pt idx="225">
                  <c:v>22.802719999999997</c:v>
                </c:pt>
                <c:pt idx="226">
                  <c:v>22.887520000000002</c:v>
                </c:pt>
                <c:pt idx="227">
                  <c:v>22.972319999999996</c:v>
                </c:pt>
                <c:pt idx="228">
                  <c:v>23.057120000000001</c:v>
                </c:pt>
                <c:pt idx="229">
                  <c:v>23.141919999999999</c:v>
                </c:pt>
                <c:pt idx="230">
                  <c:v>23.226719999999997</c:v>
                </c:pt>
                <c:pt idx="231">
                  <c:v>23.311520000000005</c:v>
                </c:pt>
                <c:pt idx="232">
                  <c:v>23.396319999999996</c:v>
                </c:pt>
                <c:pt idx="233">
                  <c:v>23.481119999999997</c:v>
                </c:pt>
                <c:pt idx="234">
                  <c:v>23.565919999999991</c:v>
                </c:pt>
                <c:pt idx="235">
                  <c:v>23.65072</c:v>
                </c:pt>
                <c:pt idx="236">
                  <c:v>23.735519999999998</c:v>
                </c:pt>
                <c:pt idx="237">
                  <c:v>23.820319999999995</c:v>
                </c:pt>
                <c:pt idx="238">
                  <c:v>23.905119999999997</c:v>
                </c:pt>
                <c:pt idx="239">
                  <c:v>23.989919999999991</c:v>
                </c:pt>
                <c:pt idx="240">
                  <c:v>24.074719999999996</c:v>
                </c:pt>
                <c:pt idx="241">
                  <c:v>24.159520000000001</c:v>
                </c:pt>
                <c:pt idx="242">
                  <c:v>24.244319999999991</c:v>
                </c:pt>
                <c:pt idx="243">
                  <c:v>24.32912</c:v>
                </c:pt>
                <c:pt idx="244">
                  <c:v>24.413919999999994</c:v>
                </c:pt>
                <c:pt idx="245">
                  <c:v>24.498719999999992</c:v>
                </c:pt>
                <c:pt idx="246">
                  <c:v>24.583519999999996</c:v>
                </c:pt>
                <c:pt idx="247">
                  <c:v>24.668319999999991</c:v>
                </c:pt>
                <c:pt idx="248">
                  <c:v>24.753119999999996</c:v>
                </c:pt>
                <c:pt idx="249">
                  <c:v>24.837919999999997</c:v>
                </c:pt>
                <c:pt idx="250">
                  <c:v>24.922719999999988</c:v>
                </c:pt>
              </c:numCache>
            </c:numRef>
          </c:yVal>
        </c:ser>
        <c:axId val="53704960"/>
        <c:axId val="75903744"/>
      </c:scatterChart>
      <c:valAx>
        <c:axId val="53704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Downstream Coordinate (x) [cm]</a:t>
                </a:r>
              </a:p>
            </c:rich>
          </c:tx>
        </c:title>
        <c:numFmt formatCode="General" sourceLinked="1"/>
        <c:tickLblPos val="nextTo"/>
        <c:crossAx val="75903744"/>
        <c:crosses val="autoZero"/>
        <c:crossBetween val="midCat"/>
      </c:valAx>
      <c:valAx>
        <c:axId val="759037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Jet Width (r_1/2) [cm]</a:t>
                </a:r>
              </a:p>
            </c:rich>
          </c:tx>
        </c:title>
        <c:numFmt formatCode="General" sourceLinked="1"/>
        <c:tickLblPos val="nextTo"/>
        <c:crossAx val="5370496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v>Centerline Velocity vs Downstream Coordinate</c:v>
          </c:tx>
          <c:spPr>
            <a:ln w="28575">
              <a:noFill/>
            </a:ln>
          </c:spPr>
          <c:marker>
            <c:symbol val="circle"/>
            <c:size val="2"/>
          </c:marker>
          <c:xVal>
            <c:numRef>
              <c:f>Sheet2!$A$2:$A$208</c:f>
              <c:numCache>
                <c:formatCode>General</c:formatCode>
                <c:ptCount val="207"/>
                <c:pt idx="0">
                  <c:v>4.4000000000000004</c:v>
                </c:pt>
                <c:pt idx="1">
                  <c:v>4.5</c:v>
                </c:pt>
                <c:pt idx="2">
                  <c:v>4.5999999999999996</c:v>
                </c:pt>
                <c:pt idx="3">
                  <c:v>4.7</c:v>
                </c:pt>
                <c:pt idx="4">
                  <c:v>4.8</c:v>
                </c:pt>
                <c:pt idx="5">
                  <c:v>4.9000000000000004</c:v>
                </c:pt>
                <c:pt idx="6">
                  <c:v>5</c:v>
                </c:pt>
                <c:pt idx="7">
                  <c:v>5.0999999999999996</c:v>
                </c:pt>
                <c:pt idx="8">
                  <c:v>5.2</c:v>
                </c:pt>
                <c:pt idx="9">
                  <c:v>5.3</c:v>
                </c:pt>
                <c:pt idx="10">
                  <c:v>5.4</c:v>
                </c:pt>
                <c:pt idx="11">
                  <c:v>5.5</c:v>
                </c:pt>
                <c:pt idx="12">
                  <c:v>5.6</c:v>
                </c:pt>
                <c:pt idx="13">
                  <c:v>5.7</c:v>
                </c:pt>
                <c:pt idx="14">
                  <c:v>5.8</c:v>
                </c:pt>
                <c:pt idx="15">
                  <c:v>5.8999999999999897</c:v>
                </c:pt>
                <c:pt idx="16">
                  <c:v>5.9999999999999902</c:v>
                </c:pt>
                <c:pt idx="17">
                  <c:v>6.0999999999999899</c:v>
                </c:pt>
                <c:pt idx="18">
                  <c:v>6.1999999999999895</c:v>
                </c:pt>
                <c:pt idx="19">
                  <c:v>6.2999999999999901</c:v>
                </c:pt>
                <c:pt idx="20">
                  <c:v>6.3999999999999897</c:v>
                </c:pt>
                <c:pt idx="21">
                  <c:v>6.4999999999999902</c:v>
                </c:pt>
                <c:pt idx="22">
                  <c:v>6.5999999999999899</c:v>
                </c:pt>
                <c:pt idx="23">
                  <c:v>6.6999999999999895</c:v>
                </c:pt>
                <c:pt idx="24">
                  <c:v>6.7999999999999901</c:v>
                </c:pt>
                <c:pt idx="25">
                  <c:v>6.8999999999999897</c:v>
                </c:pt>
                <c:pt idx="26">
                  <c:v>6.9999999999999902</c:v>
                </c:pt>
                <c:pt idx="27">
                  <c:v>7.0999999999999899</c:v>
                </c:pt>
                <c:pt idx="28">
                  <c:v>7.1999999999999895</c:v>
                </c:pt>
                <c:pt idx="29">
                  <c:v>7.2999999999999901</c:v>
                </c:pt>
                <c:pt idx="30">
                  <c:v>7.3999999999999897</c:v>
                </c:pt>
                <c:pt idx="31">
                  <c:v>7.4999999999999902</c:v>
                </c:pt>
                <c:pt idx="32">
                  <c:v>7.5999999999999899</c:v>
                </c:pt>
                <c:pt idx="33">
                  <c:v>7.6999999999999895</c:v>
                </c:pt>
                <c:pt idx="34">
                  <c:v>7.7999999999999901</c:v>
                </c:pt>
                <c:pt idx="35">
                  <c:v>7.8999999999999897</c:v>
                </c:pt>
                <c:pt idx="36">
                  <c:v>7.9999999999999902</c:v>
                </c:pt>
                <c:pt idx="37">
                  <c:v>8.0999999999999925</c:v>
                </c:pt>
                <c:pt idx="38">
                  <c:v>8.1999999999999922</c:v>
                </c:pt>
                <c:pt idx="39">
                  <c:v>8.2999999999999918</c:v>
                </c:pt>
                <c:pt idx="40">
                  <c:v>8.3999999999999915</c:v>
                </c:pt>
                <c:pt idx="41">
                  <c:v>8.4999999999999911</c:v>
                </c:pt>
                <c:pt idx="42">
                  <c:v>8.5999999999999925</c:v>
                </c:pt>
                <c:pt idx="43">
                  <c:v>8.6999999999999797</c:v>
                </c:pt>
                <c:pt idx="44">
                  <c:v>8.7999999999999794</c:v>
                </c:pt>
                <c:pt idx="45">
                  <c:v>8.8999999999999826</c:v>
                </c:pt>
                <c:pt idx="46">
                  <c:v>8.9999999999999822</c:v>
                </c:pt>
                <c:pt idx="47">
                  <c:v>9.0999999999999819</c:v>
                </c:pt>
                <c:pt idx="48">
                  <c:v>9.1999999999999797</c:v>
                </c:pt>
                <c:pt idx="49">
                  <c:v>9.2999999999999794</c:v>
                </c:pt>
                <c:pt idx="50">
                  <c:v>9.3999999999999826</c:v>
                </c:pt>
                <c:pt idx="51">
                  <c:v>9.4999999999999822</c:v>
                </c:pt>
                <c:pt idx="52">
                  <c:v>9.5999999999999819</c:v>
                </c:pt>
                <c:pt idx="53">
                  <c:v>9.6999999999999797</c:v>
                </c:pt>
                <c:pt idx="54">
                  <c:v>9.7999999999999794</c:v>
                </c:pt>
                <c:pt idx="55">
                  <c:v>9.8999999999999826</c:v>
                </c:pt>
                <c:pt idx="56">
                  <c:v>9.9999999999999822</c:v>
                </c:pt>
                <c:pt idx="57">
                  <c:v>10.1</c:v>
                </c:pt>
                <c:pt idx="58">
                  <c:v>10.200000000000001</c:v>
                </c:pt>
                <c:pt idx="59">
                  <c:v>10.3</c:v>
                </c:pt>
                <c:pt idx="60">
                  <c:v>10.4</c:v>
                </c:pt>
                <c:pt idx="61">
                  <c:v>10.5</c:v>
                </c:pt>
                <c:pt idx="62">
                  <c:v>10.6</c:v>
                </c:pt>
                <c:pt idx="63">
                  <c:v>10.7</c:v>
                </c:pt>
                <c:pt idx="64">
                  <c:v>10.8</c:v>
                </c:pt>
                <c:pt idx="65">
                  <c:v>10.9</c:v>
                </c:pt>
                <c:pt idx="66">
                  <c:v>11</c:v>
                </c:pt>
                <c:pt idx="67">
                  <c:v>11.1</c:v>
                </c:pt>
                <c:pt idx="68">
                  <c:v>11.2</c:v>
                </c:pt>
                <c:pt idx="69">
                  <c:v>11.3</c:v>
                </c:pt>
                <c:pt idx="70">
                  <c:v>11.4</c:v>
                </c:pt>
                <c:pt idx="71">
                  <c:v>11.5</c:v>
                </c:pt>
                <c:pt idx="72">
                  <c:v>11.6</c:v>
                </c:pt>
                <c:pt idx="73">
                  <c:v>11.7</c:v>
                </c:pt>
                <c:pt idx="74">
                  <c:v>11.8</c:v>
                </c:pt>
                <c:pt idx="75">
                  <c:v>11.9</c:v>
                </c:pt>
                <c:pt idx="76">
                  <c:v>12</c:v>
                </c:pt>
                <c:pt idx="77">
                  <c:v>12.1</c:v>
                </c:pt>
                <c:pt idx="78">
                  <c:v>12.2</c:v>
                </c:pt>
                <c:pt idx="79">
                  <c:v>12.3</c:v>
                </c:pt>
                <c:pt idx="80">
                  <c:v>12.4</c:v>
                </c:pt>
                <c:pt idx="81">
                  <c:v>12.5</c:v>
                </c:pt>
                <c:pt idx="82">
                  <c:v>12.6</c:v>
                </c:pt>
                <c:pt idx="83">
                  <c:v>12.7</c:v>
                </c:pt>
                <c:pt idx="84">
                  <c:v>12.8</c:v>
                </c:pt>
                <c:pt idx="85">
                  <c:v>12.9</c:v>
                </c:pt>
                <c:pt idx="86">
                  <c:v>13</c:v>
                </c:pt>
                <c:pt idx="87">
                  <c:v>13.1</c:v>
                </c:pt>
                <c:pt idx="88">
                  <c:v>13.2</c:v>
                </c:pt>
                <c:pt idx="89">
                  <c:v>13.3</c:v>
                </c:pt>
                <c:pt idx="90">
                  <c:v>13.4</c:v>
                </c:pt>
                <c:pt idx="91">
                  <c:v>13.5</c:v>
                </c:pt>
                <c:pt idx="92">
                  <c:v>13.6</c:v>
                </c:pt>
                <c:pt idx="93">
                  <c:v>13.7</c:v>
                </c:pt>
                <c:pt idx="94">
                  <c:v>13.8</c:v>
                </c:pt>
                <c:pt idx="95">
                  <c:v>13.9</c:v>
                </c:pt>
                <c:pt idx="96">
                  <c:v>14</c:v>
                </c:pt>
                <c:pt idx="97">
                  <c:v>14.1</c:v>
                </c:pt>
                <c:pt idx="98">
                  <c:v>14.2</c:v>
                </c:pt>
                <c:pt idx="99">
                  <c:v>14.3</c:v>
                </c:pt>
                <c:pt idx="100">
                  <c:v>14.4</c:v>
                </c:pt>
                <c:pt idx="101">
                  <c:v>14.5</c:v>
                </c:pt>
                <c:pt idx="102">
                  <c:v>14.6</c:v>
                </c:pt>
                <c:pt idx="103">
                  <c:v>14.7</c:v>
                </c:pt>
                <c:pt idx="104">
                  <c:v>14.8</c:v>
                </c:pt>
                <c:pt idx="105">
                  <c:v>14.9</c:v>
                </c:pt>
                <c:pt idx="106">
                  <c:v>15</c:v>
                </c:pt>
                <c:pt idx="107">
                  <c:v>15.1</c:v>
                </c:pt>
                <c:pt idx="108">
                  <c:v>15.2</c:v>
                </c:pt>
                <c:pt idx="109">
                  <c:v>15.3</c:v>
                </c:pt>
                <c:pt idx="110">
                  <c:v>15.4</c:v>
                </c:pt>
                <c:pt idx="111">
                  <c:v>15.5</c:v>
                </c:pt>
                <c:pt idx="112">
                  <c:v>15.6</c:v>
                </c:pt>
                <c:pt idx="113">
                  <c:v>15.7</c:v>
                </c:pt>
                <c:pt idx="114">
                  <c:v>15.8</c:v>
                </c:pt>
                <c:pt idx="115">
                  <c:v>15.9</c:v>
                </c:pt>
                <c:pt idx="116">
                  <c:v>16</c:v>
                </c:pt>
                <c:pt idx="117">
                  <c:v>16.100000000000001</c:v>
                </c:pt>
                <c:pt idx="118">
                  <c:v>16.2</c:v>
                </c:pt>
                <c:pt idx="119">
                  <c:v>16.3</c:v>
                </c:pt>
                <c:pt idx="120">
                  <c:v>16.399999999999999</c:v>
                </c:pt>
                <c:pt idx="121">
                  <c:v>16.5</c:v>
                </c:pt>
                <c:pt idx="122">
                  <c:v>16.600000000000001</c:v>
                </c:pt>
                <c:pt idx="123">
                  <c:v>16.7</c:v>
                </c:pt>
                <c:pt idx="124">
                  <c:v>16.8</c:v>
                </c:pt>
                <c:pt idx="125">
                  <c:v>16.899999999999999</c:v>
                </c:pt>
                <c:pt idx="126">
                  <c:v>17</c:v>
                </c:pt>
                <c:pt idx="127">
                  <c:v>17.100000000000001</c:v>
                </c:pt>
                <c:pt idx="128">
                  <c:v>17.2</c:v>
                </c:pt>
                <c:pt idx="129">
                  <c:v>17.3</c:v>
                </c:pt>
                <c:pt idx="130">
                  <c:v>17.399999999999999</c:v>
                </c:pt>
                <c:pt idx="131">
                  <c:v>17.5</c:v>
                </c:pt>
                <c:pt idx="132">
                  <c:v>17.600000000000001</c:v>
                </c:pt>
                <c:pt idx="133">
                  <c:v>17.7</c:v>
                </c:pt>
                <c:pt idx="134">
                  <c:v>17.8</c:v>
                </c:pt>
                <c:pt idx="135">
                  <c:v>17.899999999999999</c:v>
                </c:pt>
                <c:pt idx="136">
                  <c:v>18</c:v>
                </c:pt>
                <c:pt idx="137">
                  <c:v>18.100000000000001</c:v>
                </c:pt>
                <c:pt idx="138">
                  <c:v>18.2</c:v>
                </c:pt>
                <c:pt idx="139">
                  <c:v>18.3</c:v>
                </c:pt>
                <c:pt idx="140">
                  <c:v>18.399999999999999</c:v>
                </c:pt>
                <c:pt idx="141">
                  <c:v>18.499999999999897</c:v>
                </c:pt>
                <c:pt idx="142">
                  <c:v>18.599999999999895</c:v>
                </c:pt>
                <c:pt idx="143">
                  <c:v>18.6999999999999</c:v>
                </c:pt>
                <c:pt idx="144">
                  <c:v>18.799999999999898</c:v>
                </c:pt>
                <c:pt idx="145">
                  <c:v>18.899999999999899</c:v>
                </c:pt>
                <c:pt idx="146">
                  <c:v>18.999999999999897</c:v>
                </c:pt>
                <c:pt idx="147">
                  <c:v>19.099999999999895</c:v>
                </c:pt>
                <c:pt idx="148">
                  <c:v>19.1999999999999</c:v>
                </c:pt>
                <c:pt idx="149">
                  <c:v>19.299999999999898</c:v>
                </c:pt>
                <c:pt idx="150">
                  <c:v>19.399999999999899</c:v>
                </c:pt>
                <c:pt idx="151">
                  <c:v>19.499999999999897</c:v>
                </c:pt>
                <c:pt idx="152">
                  <c:v>19.599999999999895</c:v>
                </c:pt>
                <c:pt idx="153">
                  <c:v>19.6999999999999</c:v>
                </c:pt>
                <c:pt idx="154">
                  <c:v>19.799999999999898</c:v>
                </c:pt>
                <c:pt idx="155">
                  <c:v>19.899999999999899</c:v>
                </c:pt>
                <c:pt idx="156">
                  <c:v>19.999999999999897</c:v>
                </c:pt>
                <c:pt idx="157">
                  <c:v>20.099999999999895</c:v>
                </c:pt>
                <c:pt idx="158">
                  <c:v>20.1999999999999</c:v>
                </c:pt>
                <c:pt idx="159">
                  <c:v>20.299999999999898</c:v>
                </c:pt>
                <c:pt idx="160">
                  <c:v>20.399999999999899</c:v>
                </c:pt>
                <c:pt idx="161">
                  <c:v>20.499999999999897</c:v>
                </c:pt>
                <c:pt idx="162">
                  <c:v>20.599999999999895</c:v>
                </c:pt>
                <c:pt idx="163">
                  <c:v>20.6999999999999</c:v>
                </c:pt>
                <c:pt idx="164">
                  <c:v>20.799999999999898</c:v>
                </c:pt>
                <c:pt idx="165">
                  <c:v>20.899999999999899</c:v>
                </c:pt>
                <c:pt idx="166">
                  <c:v>20.999999999999897</c:v>
                </c:pt>
                <c:pt idx="167">
                  <c:v>21.099999999999895</c:v>
                </c:pt>
                <c:pt idx="168">
                  <c:v>21.1999999999999</c:v>
                </c:pt>
                <c:pt idx="169">
                  <c:v>21.299999999999898</c:v>
                </c:pt>
                <c:pt idx="170">
                  <c:v>21.399999999999899</c:v>
                </c:pt>
                <c:pt idx="171">
                  <c:v>21.499999999999897</c:v>
                </c:pt>
                <c:pt idx="172">
                  <c:v>21.599999999999895</c:v>
                </c:pt>
                <c:pt idx="173">
                  <c:v>21.6999999999999</c:v>
                </c:pt>
                <c:pt idx="174">
                  <c:v>21.799999999999898</c:v>
                </c:pt>
                <c:pt idx="175">
                  <c:v>21.899999999999899</c:v>
                </c:pt>
                <c:pt idx="176">
                  <c:v>21.999999999999897</c:v>
                </c:pt>
                <c:pt idx="177">
                  <c:v>22.099999999999895</c:v>
                </c:pt>
                <c:pt idx="178">
                  <c:v>22.1999999999999</c:v>
                </c:pt>
                <c:pt idx="179">
                  <c:v>22.299999999999898</c:v>
                </c:pt>
                <c:pt idx="180">
                  <c:v>22.399999999999899</c:v>
                </c:pt>
                <c:pt idx="181">
                  <c:v>22.499999999999897</c:v>
                </c:pt>
                <c:pt idx="182">
                  <c:v>22.599999999999895</c:v>
                </c:pt>
                <c:pt idx="183">
                  <c:v>22.6999999999999</c:v>
                </c:pt>
                <c:pt idx="184">
                  <c:v>22.799999999999898</c:v>
                </c:pt>
                <c:pt idx="185">
                  <c:v>22.899999999999899</c:v>
                </c:pt>
                <c:pt idx="186">
                  <c:v>22.999999999999897</c:v>
                </c:pt>
                <c:pt idx="187">
                  <c:v>23.099999999999895</c:v>
                </c:pt>
                <c:pt idx="188">
                  <c:v>23.1999999999999</c:v>
                </c:pt>
                <c:pt idx="189">
                  <c:v>23.299999999999898</c:v>
                </c:pt>
                <c:pt idx="190">
                  <c:v>23.399999999999899</c:v>
                </c:pt>
                <c:pt idx="191">
                  <c:v>23.499999999999897</c:v>
                </c:pt>
                <c:pt idx="192">
                  <c:v>23.599999999999895</c:v>
                </c:pt>
                <c:pt idx="193">
                  <c:v>23.6999999999999</c:v>
                </c:pt>
                <c:pt idx="194">
                  <c:v>23.799999999999898</c:v>
                </c:pt>
                <c:pt idx="195">
                  <c:v>23.899999999999899</c:v>
                </c:pt>
                <c:pt idx="196">
                  <c:v>23.999999999999897</c:v>
                </c:pt>
                <c:pt idx="197">
                  <c:v>24.099999999999895</c:v>
                </c:pt>
                <c:pt idx="198">
                  <c:v>24.1999999999999</c:v>
                </c:pt>
                <c:pt idx="199">
                  <c:v>24.299999999999898</c:v>
                </c:pt>
                <c:pt idx="200">
                  <c:v>24.399999999999899</c:v>
                </c:pt>
                <c:pt idx="201">
                  <c:v>24.499999999999897</c:v>
                </c:pt>
                <c:pt idx="202">
                  <c:v>24.599999999999895</c:v>
                </c:pt>
                <c:pt idx="203">
                  <c:v>24.6999999999999</c:v>
                </c:pt>
                <c:pt idx="204">
                  <c:v>24.799999999999898</c:v>
                </c:pt>
                <c:pt idx="205">
                  <c:v>24.899999999999899</c:v>
                </c:pt>
                <c:pt idx="206">
                  <c:v>24.999999999999897</c:v>
                </c:pt>
              </c:numCache>
            </c:numRef>
          </c:xVal>
          <c:yVal>
            <c:numRef>
              <c:f>Sheet2!$B$2:$B$208</c:f>
              <c:numCache>
                <c:formatCode>General</c:formatCode>
                <c:ptCount val="207"/>
                <c:pt idx="0">
                  <c:v>298.976109215017</c:v>
                </c:pt>
                <c:pt idx="1">
                  <c:v>295.61304836895386</c:v>
                </c:pt>
                <c:pt idx="2">
                  <c:v>292.32480533926594</c:v>
                </c:pt>
                <c:pt idx="3">
                  <c:v>289.10891089108907</c:v>
                </c:pt>
                <c:pt idx="4">
                  <c:v>285.96300326441781</c:v>
                </c:pt>
                <c:pt idx="5">
                  <c:v>282.88482238966645</c:v>
                </c:pt>
                <c:pt idx="6">
                  <c:v>279.87220447284341</c:v>
                </c:pt>
                <c:pt idx="7">
                  <c:v>276.92307692307691</c:v>
                </c:pt>
                <c:pt idx="8">
                  <c:v>274.03545359749734</c:v>
                </c:pt>
                <c:pt idx="9">
                  <c:v>271.20743034055727</c:v>
                </c:pt>
                <c:pt idx="10">
                  <c:v>268.43718079673135</c:v>
                </c:pt>
                <c:pt idx="11">
                  <c:v>265.72295247724963</c:v>
                </c:pt>
                <c:pt idx="12">
                  <c:v>263.06306306306317</c:v>
                </c:pt>
                <c:pt idx="13">
                  <c:v>260.45589692765117</c:v>
                </c:pt>
                <c:pt idx="14">
                  <c:v>257.89990186457311</c:v>
                </c:pt>
                <c:pt idx="15">
                  <c:v>255.3935860058312</c:v>
                </c:pt>
                <c:pt idx="16">
                  <c:v>252.93551491819082</c:v>
                </c:pt>
                <c:pt idx="17">
                  <c:v>250.52430886558656</c:v>
                </c:pt>
                <c:pt idx="18">
                  <c:v>248.15864022662919</c:v>
                </c:pt>
                <c:pt idx="19">
                  <c:v>245.83723105706292</c:v>
                </c:pt>
                <c:pt idx="20">
                  <c:v>243.55885078776674</c:v>
                </c:pt>
                <c:pt idx="21">
                  <c:v>241.32231404958702</c:v>
                </c:pt>
                <c:pt idx="22">
                  <c:v>239.12647861692474</c:v>
                </c:pt>
                <c:pt idx="23">
                  <c:v>236.97024346257916</c:v>
                </c:pt>
                <c:pt idx="24">
                  <c:v>234.85254691689033</c:v>
                </c:pt>
                <c:pt idx="25">
                  <c:v>232.77236492471235</c:v>
                </c:pt>
                <c:pt idx="26">
                  <c:v>230.72870939420565</c:v>
                </c:pt>
                <c:pt idx="27">
                  <c:v>228.72062663185397</c:v>
                </c:pt>
                <c:pt idx="28">
                  <c:v>226.74719585849891</c:v>
                </c:pt>
                <c:pt idx="29">
                  <c:v>224.80752780154</c:v>
                </c:pt>
                <c:pt idx="30">
                  <c:v>222.90076335877885</c:v>
                </c:pt>
                <c:pt idx="31">
                  <c:v>221.02607232968901</c:v>
                </c:pt>
                <c:pt idx="32">
                  <c:v>219.18265221017535</c:v>
                </c:pt>
                <c:pt idx="33">
                  <c:v>217.3697270471466</c:v>
                </c:pt>
                <c:pt idx="34">
                  <c:v>215.58654634946697</c:v>
                </c:pt>
                <c:pt idx="35">
                  <c:v>213.8323840520751</c:v>
                </c:pt>
                <c:pt idx="36">
                  <c:v>212.10653753026651</c:v>
                </c:pt>
                <c:pt idx="37">
                  <c:v>210.40832666132923</c:v>
                </c:pt>
                <c:pt idx="38">
                  <c:v>208.73709293089772</c:v>
                </c:pt>
                <c:pt idx="39">
                  <c:v>207.09219858156044</c:v>
                </c:pt>
                <c:pt idx="40">
                  <c:v>205.47302580140752</c:v>
                </c:pt>
                <c:pt idx="41">
                  <c:v>203.87897595034926</c:v>
                </c:pt>
                <c:pt idx="42">
                  <c:v>202.30946882217103</c:v>
                </c:pt>
                <c:pt idx="43">
                  <c:v>200.76394194041285</c:v>
                </c:pt>
                <c:pt idx="44">
                  <c:v>199.24184988627781</c:v>
                </c:pt>
                <c:pt idx="45">
                  <c:v>197.74266365688513</c:v>
                </c:pt>
                <c:pt idx="46">
                  <c:v>196.26587005227813</c:v>
                </c:pt>
                <c:pt idx="47">
                  <c:v>194.81097108969638</c:v>
                </c:pt>
                <c:pt idx="48">
                  <c:v>193.37748344370891</c:v>
                </c:pt>
                <c:pt idx="49">
                  <c:v>191.9649379108842</c:v>
                </c:pt>
                <c:pt idx="50">
                  <c:v>190.57287889775225</c:v>
                </c:pt>
                <c:pt idx="51">
                  <c:v>189.20086393088579</c:v>
                </c:pt>
                <c:pt idx="52">
                  <c:v>187.84846318799171</c:v>
                </c:pt>
                <c:pt idx="53">
                  <c:v>186.51525904897119</c:v>
                </c:pt>
                <c:pt idx="54">
                  <c:v>185.20084566596219</c:v>
                </c:pt>
                <c:pt idx="55">
                  <c:v>183.90482855143483</c:v>
                </c:pt>
                <c:pt idx="56">
                  <c:v>182.626824183461</c:v>
                </c:pt>
                <c:pt idx="57">
                  <c:v>181.36645962732925</c:v>
                </c:pt>
                <c:pt idx="58">
                  <c:v>180.12337217272105</c:v>
                </c:pt>
                <c:pt idx="59">
                  <c:v>178.89720898570459</c:v>
                </c:pt>
                <c:pt idx="60">
                  <c:v>177.68762677484781</c:v>
                </c:pt>
                <c:pt idx="61">
                  <c:v>176.49429147078578</c:v>
                </c:pt>
                <c:pt idx="62">
                  <c:v>175.31687791861245</c:v>
                </c:pt>
                <c:pt idx="63">
                  <c:v>174.15506958250501</c:v>
                </c:pt>
                <c:pt idx="64">
                  <c:v>173.00855826201445</c:v>
                </c:pt>
                <c:pt idx="65">
                  <c:v>171.8770438194899</c:v>
                </c:pt>
                <c:pt idx="66">
                  <c:v>170.76023391812865</c:v>
                </c:pt>
                <c:pt idx="67">
                  <c:v>169.65784377017431</c:v>
                </c:pt>
                <c:pt idx="68">
                  <c:v>168.56959589480431</c:v>
                </c:pt>
                <c:pt idx="69">
                  <c:v>167.49521988527727</c:v>
                </c:pt>
                <c:pt idx="70">
                  <c:v>166.43445218492718</c:v>
                </c:pt>
                <c:pt idx="71">
                  <c:v>165.3870358716174</c:v>
                </c:pt>
                <c:pt idx="72">
                  <c:v>164.35272045028151</c:v>
                </c:pt>
                <c:pt idx="73">
                  <c:v>163.33126165320078</c:v>
                </c:pt>
                <c:pt idx="74">
                  <c:v>162.32242124768382</c:v>
                </c:pt>
                <c:pt idx="75">
                  <c:v>161.32596685082876</c:v>
                </c:pt>
                <c:pt idx="76">
                  <c:v>160.34167175106768</c:v>
                </c:pt>
                <c:pt idx="77">
                  <c:v>159.36931473620376</c:v>
                </c:pt>
                <c:pt idx="78">
                  <c:v>158.40867992766727</c:v>
                </c:pt>
                <c:pt idx="79">
                  <c:v>157.45955662073098</c:v>
                </c:pt>
                <c:pt idx="80">
                  <c:v>156.52173913043484</c:v>
                </c:pt>
                <c:pt idx="81">
                  <c:v>155.59502664298404</c:v>
                </c:pt>
                <c:pt idx="82">
                  <c:v>154.67922307239553</c:v>
                </c:pt>
                <c:pt idx="83">
                  <c:v>153.77413692217672</c:v>
                </c:pt>
                <c:pt idx="84">
                  <c:v>152.87958115183238</c:v>
                </c:pt>
                <c:pt idx="85">
                  <c:v>151.99537304800464</c:v>
                </c:pt>
                <c:pt idx="86">
                  <c:v>151.12133410005751</c:v>
                </c:pt>
                <c:pt idx="87">
                  <c:v>150.25728987993142</c:v>
                </c:pt>
                <c:pt idx="88">
                  <c:v>149.40306992609436</c:v>
                </c:pt>
                <c:pt idx="89">
                  <c:v>148.55850763143022</c:v>
                </c:pt>
                <c:pt idx="90">
                  <c:v>147.72344013490724</c:v>
                </c:pt>
                <c:pt idx="91">
                  <c:v>146.89770821688094</c:v>
                </c:pt>
                <c:pt idx="92">
                  <c:v>146.08115619788774</c:v>
                </c:pt>
                <c:pt idx="93">
                  <c:v>145.27363184079599</c:v>
                </c:pt>
                <c:pt idx="94">
                  <c:v>144.47498625618471</c:v>
                </c:pt>
                <c:pt idx="95">
                  <c:v>143.6850738108256</c:v>
                </c:pt>
                <c:pt idx="96">
                  <c:v>142.90375203915164</c:v>
                </c:pt>
                <c:pt idx="97">
                  <c:v>142.13088155759871</c:v>
                </c:pt>
                <c:pt idx="98">
                  <c:v>141.36632598171062</c:v>
                </c:pt>
                <c:pt idx="99">
                  <c:v>140.60995184590686</c:v>
                </c:pt>
                <c:pt idx="100">
                  <c:v>139.8616285258116</c:v>
                </c:pt>
                <c:pt idx="101">
                  <c:v>139.12122816304924</c:v>
                </c:pt>
                <c:pt idx="102">
                  <c:v>138.38862559241707</c:v>
                </c:pt>
                <c:pt idx="103">
                  <c:v>137.66369827134619</c:v>
                </c:pt>
                <c:pt idx="104">
                  <c:v>136.9463262115685</c:v>
                </c:pt>
                <c:pt idx="105">
                  <c:v>136.23639191290826</c:v>
                </c:pt>
                <c:pt idx="106">
                  <c:v>135.53378029912321</c:v>
                </c:pt>
                <c:pt idx="107">
                  <c:v>134.83837865572096</c:v>
                </c:pt>
                <c:pt idx="108">
                  <c:v>134.15007656967842</c:v>
                </c:pt>
                <c:pt idx="109">
                  <c:v>133.4687658710005</c:v>
                </c:pt>
                <c:pt idx="110">
                  <c:v>132.79434057604848</c:v>
                </c:pt>
                <c:pt idx="111">
                  <c:v>132.1266968325792</c:v>
                </c:pt>
                <c:pt idx="112">
                  <c:v>131.46573286643326</c:v>
                </c:pt>
                <c:pt idx="113">
                  <c:v>130.81134892981584</c:v>
                </c:pt>
                <c:pt idx="114">
                  <c:v>130.16344725111441</c:v>
                </c:pt>
                <c:pt idx="115">
                  <c:v>129.52193198620017</c:v>
                </c:pt>
                <c:pt idx="116">
                  <c:v>128.88670917116232</c:v>
                </c:pt>
                <c:pt idx="117">
                  <c:v>128.25768667642751</c:v>
                </c:pt>
                <c:pt idx="118">
                  <c:v>127.63477416221465</c:v>
                </c:pt>
                <c:pt idx="119">
                  <c:v>127.01788303528275</c:v>
                </c:pt>
                <c:pt idx="120">
                  <c:v>126.40692640692642</c:v>
                </c:pt>
                <c:pt idx="121">
                  <c:v>125.80181905217809</c:v>
                </c:pt>
                <c:pt idx="122">
                  <c:v>125.20247737017625</c:v>
                </c:pt>
                <c:pt idx="123">
                  <c:v>124.60881934566143</c:v>
                </c:pt>
                <c:pt idx="124">
                  <c:v>124.02076451156205</c:v>
                </c:pt>
                <c:pt idx="125">
                  <c:v>123.43823391263504</c:v>
                </c:pt>
                <c:pt idx="126">
                  <c:v>122.86115007012623</c:v>
                </c:pt>
                <c:pt idx="127">
                  <c:v>122.28943694741739</c:v>
                </c:pt>
                <c:pt idx="128">
                  <c:v>121.72301991662808</c:v>
                </c:pt>
                <c:pt idx="129">
                  <c:v>121.16182572614107</c:v>
                </c:pt>
                <c:pt idx="130">
                  <c:v>120.60578246902247</c:v>
                </c:pt>
                <c:pt idx="131">
                  <c:v>120.05481955230698</c:v>
                </c:pt>
                <c:pt idx="132">
                  <c:v>119.50886766712141</c:v>
                </c:pt>
                <c:pt idx="133">
                  <c:v>118.96785875961974</c:v>
                </c:pt>
                <c:pt idx="134">
                  <c:v>118.43172600270391</c:v>
                </c:pt>
                <c:pt idx="135">
                  <c:v>117.90040376850608</c:v>
                </c:pt>
                <c:pt idx="136">
                  <c:v>117.37382760160786</c:v>
                </c:pt>
                <c:pt idx="137">
                  <c:v>116.85193419297462</c:v>
                </c:pt>
                <c:pt idx="138">
                  <c:v>116.33466135458166</c:v>
                </c:pt>
                <c:pt idx="139">
                  <c:v>115.82194799471131</c:v>
                </c:pt>
                <c:pt idx="140">
                  <c:v>115.31373409390082</c:v>
                </c:pt>
                <c:pt idx="141">
                  <c:v>114.80996068152082</c:v>
                </c:pt>
                <c:pt idx="142">
                  <c:v>114.31056981296265</c:v>
                </c:pt>
                <c:pt idx="143">
                  <c:v>113.8155045474236</c:v>
                </c:pt>
                <c:pt idx="144">
                  <c:v>113.32470892626179</c:v>
                </c:pt>
                <c:pt idx="145">
                  <c:v>112.83812795191119</c:v>
                </c:pt>
                <c:pt idx="146">
                  <c:v>112.35570756733694</c:v>
                </c:pt>
                <c:pt idx="147">
                  <c:v>111.87739463601581</c:v>
                </c:pt>
                <c:pt idx="148">
                  <c:v>111.40313692242522</c:v>
                </c:pt>
                <c:pt idx="149">
                  <c:v>110.93288307302706</c:v>
                </c:pt>
                <c:pt idx="150">
                  <c:v>110.46658259773061</c:v>
                </c:pt>
                <c:pt idx="151">
                  <c:v>110.00418585182129</c:v>
                </c:pt>
                <c:pt idx="152">
                  <c:v>109.54564401834143</c:v>
                </c:pt>
                <c:pt idx="153">
                  <c:v>109.09090909090956</c:v>
                </c:pt>
                <c:pt idx="154">
                  <c:v>108.6399338569661</c:v>
                </c:pt>
                <c:pt idx="155">
                  <c:v>108.19267188143313</c:v>
                </c:pt>
                <c:pt idx="156">
                  <c:v>107.74907749077536</c:v>
                </c:pt>
                <c:pt idx="157">
                  <c:v>107.30910575745244</c:v>
                </c:pt>
                <c:pt idx="158">
                  <c:v>106.87271248475032</c:v>
                </c:pt>
                <c:pt idx="159">
                  <c:v>106.43985419198098</c:v>
                </c:pt>
                <c:pt idx="160">
                  <c:v>106.01048810004076</c:v>
                </c:pt>
                <c:pt idx="161">
                  <c:v>105.5845721173166</c:v>
                </c:pt>
                <c:pt idx="162">
                  <c:v>105.1620648259308</c:v>
                </c:pt>
                <c:pt idx="163">
                  <c:v>104.74292546831451</c:v>
                </c:pt>
                <c:pt idx="164">
                  <c:v>104.32711393410123</c:v>
                </c:pt>
                <c:pt idx="165">
                  <c:v>103.91459074733139</c:v>
                </c:pt>
                <c:pt idx="166">
                  <c:v>103.50531705395863</c:v>
                </c:pt>
                <c:pt idx="167">
                  <c:v>103.09925460965127</c:v>
                </c:pt>
                <c:pt idx="168">
                  <c:v>102.69636576787849</c:v>
                </c:pt>
                <c:pt idx="169">
                  <c:v>102.29661346827602</c:v>
                </c:pt>
                <c:pt idx="170">
                  <c:v>101.89996122528152</c:v>
                </c:pt>
                <c:pt idx="171">
                  <c:v>101.50637311703396</c:v>
                </c:pt>
                <c:pt idx="172">
                  <c:v>101.11581377452904</c:v>
                </c:pt>
                <c:pt idx="173">
                  <c:v>100.72824837102375</c:v>
                </c:pt>
                <c:pt idx="174">
                  <c:v>100.34364261168422</c:v>
                </c:pt>
                <c:pt idx="175">
                  <c:v>99.961962723469384</c:v>
                </c:pt>
                <c:pt idx="176">
                  <c:v>99.583175445244791</c:v>
                </c:pt>
                <c:pt idx="177">
                  <c:v>99.20724801812041</c:v>
                </c:pt>
                <c:pt idx="178">
                  <c:v>98.834148176006366</c:v>
                </c:pt>
                <c:pt idx="179">
                  <c:v>98.463844136380999</c:v>
                </c:pt>
                <c:pt idx="180">
                  <c:v>98.096304591265763</c:v>
                </c:pt>
                <c:pt idx="181">
                  <c:v>97.731498698401253</c:v>
                </c:pt>
                <c:pt idx="182">
                  <c:v>97.369396072619836</c:v>
                </c:pt>
                <c:pt idx="183">
                  <c:v>97.009966777408977</c:v>
                </c:pt>
                <c:pt idx="184">
                  <c:v>96.653181316660849</c:v>
                </c:pt>
                <c:pt idx="185">
                  <c:v>96.299010626603504</c:v>
                </c:pt>
                <c:pt idx="186">
                  <c:v>95.947426067908367</c:v>
                </c:pt>
                <c:pt idx="187">
                  <c:v>95.598399417970512</c:v>
                </c:pt>
                <c:pt idx="188">
                  <c:v>95.251902863356619</c:v>
                </c:pt>
                <c:pt idx="189">
                  <c:v>94.907908992416353</c:v>
                </c:pt>
                <c:pt idx="190">
                  <c:v>94.566390788053582</c:v>
                </c:pt>
                <c:pt idx="191">
                  <c:v>94.227321620652901</c:v>
                </c:pt>
                <c:pt idx="192">
                  <c:v>93.890675241157894</c:v>
                </c:pt>
                <c:pt idx="193">
                  <c:v>93.556425774297253</c:v>
                </c:pt>
                <c:pt idx="194">
                  <c:v>93.224547711954898</c:v>
                </c:pt>
                <c:pt idx="195">
                  <c:v>92.895015906681124</c:v>
                </c:pt>
                <c:pt idx="196">
                  <c:v>92.567805565340251</c:v>
                </c:pt>
                <c:pt idx="197">
                  <c:v>92.242892242892552</c:v>
                </c:pt>
                <c:pt idx="198">
                  <c:v>91.920251836306718</c:v>
                </c:pt>
                <c:pt idx="199">
                  <c:v>91.59986057859912</c:v>
                </c:pt>
                <c:pt idx="200">
                  <c:v>91.281695032997902</c:v>
                </c:pt>
                <c:pt idx="201">
                  <c:v>90.965732087227707</c:v>
                </c:pt>
                <c:pt idx="202">
                  <c:v>90.651948947913382</c:v>
                </c:pt>
                <c:pt idx="203">
                  <c:v>90.340323135098302</c:v>
                </c:pt>
                <c:pt idx="204">
                  <c:v>90.030832476875929</c:v>
                </c:pt>
                <c:pt idx="205">
                  <c:v>89.723455104131389</c:v>
                </c:pt>
                <c:pt idx="206">
                  <c:v>89.418169445389907</c:v>
                </c:pt>
              </c:numCache>
            </c:numRef>
          </c:yVal>
        </c:ser>
        <c:axId val="80615296"/>
        <c:axId val="80920960"/>
      </c:scatterChart>
      <c:valAx>
        <c:axId val="80615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Downstream Coordinate (x) [cm]</a:t>
                </a:r>
              </a:p>
            </c:rich>
          </c:tx>
        </c:title>
        <c:numFmt formatCode="General" sourceLinked="1"/>
        <c:tickLblPos val="nextTo"/>
        <c:crossAx val="80920960"/>
        <c:crosses val="autoZero"/>
        <c:crossBetween val="midCat"/>
      </c:valAx>
      <c:valAx>
        <c:axId val="809209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Centerline Velocity (u_centerline) [cm/s]</a:t>
                </a:r>
              </a:p>
            </c:rich>
          </c:tx>
        </c:title>
        <c:numFmt formatCode="General" sourceLinked="1"/>
        <c:tickLblPos val="nextTo"/>
        <c:crossAx val="80615296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0.5477</cdr:x>
      <cdr:y>0.18293</cdr:y>
    </cdr:from>
    <cdr:to>
      <cdr:x>0.93257</cdr:x>
      <cdr:y>0.3872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171825" y="571501"/>
          <a:ext cx="2228850" cy="63817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/>
            <a:t>Note, for values below x=8.5cm, the equation is not recommended for use by Schlichting.</a:t>
          </a:r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8CFFBEC084E869C1572E137B6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6FEE-B43E-466E-9EEB-B2C84C84717B}"/>
      </w:docPartPr>
      <w:docPartBody>
        <w:p w:rsidR="002B0943" w:rsidRDefault="00786548" w:rsidP="00786548">
          <w:pPr>
            <w:pStyle w:val="88E8CFFBEC084E869C1572E137B660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C9EEEB941EFF46CEA956D657C275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3565-210C-4697-8CF7-70CD0BF75BBD}"/>
      </w:docPartPr>
      <w:docPartBody>
        <w:p w:rsidR="002B0943" w:rsidRDefault="00786548" w:rsidP="00786548">
          <w:pPr>
            <w:pStyle w:val="C9EEEB941EFF46CEA956D657C2752A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548"/>
    <w:rsid w:val="001A34C8"/>
    <w:rsid w:val="002B0943"/>
    <w:rsid w:val="003A2654"/>
    <w:rsid w:val="00572815"/>
    <w:rsid w:val="006A3D78"/>
    <w:rsid w:val="00786548"/>
    <w:rsid w:val="00B2159E"/>
    <w:rsid w:val="00CE4A0A"/>
    <w:rsid w:val="00EC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8CFFBEC084E869C1572E137B66047">
    <w:name w:val="88E8CFFBEC084E869C1572E137B66047"/>
    <w:rsid w:val="00786548"/>
  </w:style>
  <w:style w:type="paragraph" w:customStyle="1" w:styleId="C9EEEB941EFF46CEA956D657C2752AE1">
    <w:name w:val="C9EEEB941EFF46CEA956D657C2752AE1"/>
    <w:rsid w:val="00786548"/>
  </w:style>
  <w:style w:type="character" w:styleId="PlaceholderText">
    <w:name w:val="Placeholder Text"/>
    <w:basedOn w:val="DefaultParagraphFont"/>
    <w:uiPriority w:val="99"/>
    <w:semiHidden/>
    <w:rsid w:val="0057281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4</vt:lpstr>
    </vt:vector>
  </TitlesOfParts>
  <Company>Grizli777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4</dc:title>
  <dc:creator>Alex</dc:creator>
  <cp:lastModifiedBy>Alex</cp:lastModifiedBy>
  <cp:revision>5</cp:revision>
  <dcterms:created xsi:type="dcterms:W3CDTF">2011-02-07T21:03:00Z</dcterms:created>
  <dcterms:modified xsi:type="dcterms:W3CDTF">2011-02-11T21:09:00Z</dcterms:modified>
</cp:coreProperties>
</file>