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77" w:rsidRDefault="005E736A">
      <w:r>
        <w:t>Air Flow Rate (FR) Correction Equation:</w:t>
      </w:r>
    </w:p>
    <w:p w:rsidR="005E736A" w:rsidRDefault="005E736A"/>
    <w:p w:rsidR="005E736A" w:rsidRPr="005E736A" w:rsidRDefault="005E73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Air FR Reading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SCFM</m:t>
              </m:r>
            </m:e>
          </m:d>
          <m:r>
            <w:rPr>
              <w:rFonts w:ascii="Cambria Math" w:hAnsi="Cambria Math"/>
            </w:rPr>
            <m:t xml:space="preserve">=True FR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SCFM</m:t>
              </m:r>
            </m:e>
          </m: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SG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14.7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530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:rsidR="005E736A" w:rsidRDefault="005E736A">
      <w:pPr>
        <w:rPr>
          <w:rFonts w:eastAsiaTheme="minorEastAsia"/>
        </w:rPr>
      </w:pPr>
    </w:p>
    <w:p w:rsidR="005E736A" w:rsidRDefault="005E736A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:</w:t>
      </w:r>
    </w:p>
    <w:p w:rsidR="005E736A" w:rsidRPr="005E736A" w:rsidRDefault="005E73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Rankine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F+460</m:t>
              </m:r>
            </m:e>
          </m:d>
        </m:oMath>
      </m:oMathPara>
    </w:p>
    <w:p w:rsidR="005E736A" w:rsidRPr="005E736A" w:rsidRDefault="005E73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r>
            <w:rPr>
              <w:rFonts w:ascii="Cambria Math" w:eastAsiaTheme="minorEastAsia" w:hAnsi="Cambria Math"/>
            </w:rPr>
            <m:t>PSI Abs.</m:t>
          </m:r>
          <m:r>
            <w:rPr>
              <w:rFonts w:ascii="Cambria Math" w:eastAsiaTheme="minorEastAsia" w:hAnsi="Cambria Math"/>
            </w:rPr>
            <m:t>]=P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PSI</m:t>
              </m:r>
              <m:r>
                <w:rPr>
                  <w:rFonts w:ascii="Cambria Math" w:eastAsiaTheme="minorEastAsia" w:hAnsi="Cambria Math"/>
                </w:rPr>
                <m:t xml:space="preserve"> Gauge</m:t>
              </m:r>
            </m:e>
          </m:d>
          <m:r>
            <w:rPr>
              <w:rFonts w:ascii="Cambria Math" w:eastAsiaTheme="minorEastAsia" w:hAnsi="Cambria Math"/>
            </w:rPr>
            <m:t>+14.7</m:t>
          </m:r>
        </m:oMath>
      </m:oMathPara>
    </w:p>
    <w:p w:rsidR="005E736A" w:rsidRPr="005E736A" w:rsidRDefault="005E73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air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  <w:bookmarkStart w:id="0" w:name="_GoBack"/>
      <w:bookmarkEnd w:id="0"/>
    </w:p>
    <w:sectPr w:rsidR="005E736A" w:rsidRPr="005E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D4"/>
    <w:rsid w:val="005E736A"/>
    <w:rsid w:val="006A6ED4"/>
    <w:rsid w:val="00705053"/>
    <w:rsid w:val="007A71F4"/>
    <w:rsid w:val="00C05E3E"/>
    <w:rsid w:val="00E2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3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3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3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3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dcterms:created xsi:type="dcterms:W3CDTF">2011-03-22T19:57:00Z</dcterms:created>
  <dcterms:modified xsi:type="dcterms:W3CDTF">2011-03-22T20:01:00Z</dcterms:modified>
</cp:coreProperties>
</file>