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E1" w:rsidRDefault="003743E1" w:rsidP="003743E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NI Helve Bold" w:hAnsi="VNI Helve Bold" w:cs="VNI Helve Bold"/>
          <w:color w:val="000000"/>
          <w:sz w:val="24"/>
          <w:szCs w:val="24"/>
        </w:rPr>
        <w:t>ÑOAÏN TRÖÔØNG TAÂN THANH</w:t>
      </w:r>
    </w:p>
    <w:p w:rsidR="00FA79BC" w:rsidRDefault="00FA79BC"/>
    <w:p w:rsidR="00FA79BC" w:rsidRDefault="00B559F1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264.75pt;margin-top:.15pt;width:82.1pt;height:54.4pt;z-index:251658752">
            <v:textbox>
              <w:txbxContent>
                <w:p w:rsidR="005139C0" w:rsidRDefault="005139C0" w:rsidP="005139C0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139C0" w:rsidRDefault="005139C0" w:rsidP="005139C0"/>
              </w:txbxContent>
            </v:textbox>
          </v:shape>
        </w:pict>
      </w:r>
      <w:r>
        <w:rPr>
          <w:noProof/>
        </w:rPr>
        <w:pict>
          <v:shape id="_x0000_s1027" type="#_x0000_t61" style="position:absolute;margin-left:159.75pt;margin-top:.15pt;width:82.1pt;height:54.4pt;z-index:251657728">
            <v:textbox>
              <w:txbxContent>
                <w:p w:rsidR="00AB169E" w:rsidRDefault="00AB169E" w:rsidP="00AB169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NI Helve Bold" w:hAnsi="VNI Helve Bold" w:cs="VNI Helve Bold"/>
                      <w:color w:val="000000"/>
                      <w:sz w:val="17"/>
                      <w:szCs w:val="17"/>
                    </w:rPr>
                    <w:t>Truyeän</w:t>
                  </w:r>
                  <w:proofErr w:type="spellEnd"/>
                  <w:r>
                    <w:rPr>
                      <w:rFonts w:ascii="VNI Helve Bold" w:hAnsi="VNI Helve Bold" w:cs="VNI Helve Bold"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NI Helve Bold" w:hAnsi="VNI Helve Bold" w:cs="VNI Helve Bold"/>
                      <w:color w:val="000000"/>
                      <w:sz w:val="17"/>
                      <w:szCs w:val="17"/>
                    </w:rPr>
                    <w:t>Kieàu</w:t>
                  </w:r>
                  <w:proofErr w:type="spellEnd"/>
                </w:p>
                <w:p w:rsidR="00FA79BC" w:rsidRDefault="00FA79BC" w:rsidP="00FA79BC"/>
              </w:txbxContent>
            </v:textbox>
          </v:shape>
        </w:pict>
      </w:r>
      <w:r>
        <w:rPr>
          <w:noProof/>
        </w:rPr>
        <w:pict>
          <v:shape id="_x0000_s1026" type="#_x0000_t61" style="position:absolute;margin-left:23.25pt;margin-top:.15pt;width:82.1pt;height:54.4pt;z-index:251656704" adj="-224,59738">
            <v:textbox>
              <w:txbxContent>
                <w:p w:rsidR="00AB169E" w:rsidRDefault="00AB169E" w:rsidP="00AB169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0" w:name="OLE_LINK4"/>
                  <w:bookmarkStart w:id="1" w:name="OLE_LINK3"/>
                  <w:proofErr w:type="spellStart"/>
                  <w:r>
                    <w:rPr>
                      <w:rFonts w:ascii="VNI Helve Bold" w:hAnsi="VNI Helve Bold" w:cs="VNI Helve Bold"/>
                      <w:color w:val="000000"/>
                      <w:sz w:val="17"/>
                      <w:szCs w:val="17"/>
                    </w:rPr>
                    <w:t>Truyeän</w:t>
                  </w:r>
                  <w:proofErr w:type="spellEnd"/>
                  <w:r>
                    <w:rPr>
                      <w:rFonts w:ascii="VNI Helve Bold" w:hAnsi="VNI Helve Bold" w:cs="VNI Helve Bold"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NI Helve Bold" w:hAnsi="VNI Helve Bold" w:cs="VNI Helve Bold"/>
                      <w:color w:val="000000"/>
                      <w:sz w:val="17"/>
                      <w:szCs w:val="17"/>
                    </w:rPr>
                    <w:t>Kieàu</w:t>
                  </w:r>
                  <w:bookmarkEnd w:id="0"/>
                  <w:bookmarkEnd w:id="1"/>
                  <w:proofErr w:type="spellEnd"/>
                </w:p>
                <w:p w:rsidR="00FA79BC" w:rsidRDefault="00FA79BC" w:rsidP="00FA79BC"/>
              </w:txbxContent>
            </v:textbox>
          </v:shape>
        </w:pict>
      </w:r>
    </w:p>
    <w:p w:rsidR="003743E1" w:rsidRDefault="003743E1">
      <w:r>
        <w:br w:type="page"/>
      </w:r>
    </w:p>
    <w:p w:rsidR="00CA42DE" w:rsidRDefault="00CA42DE" w:rsidP="00CA42DE">
      <w:pPr>
        <w:framePr w:w="4547" w:wrap="auto" w:hAnchor="text" w:x="3764" w:y="3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NI Helve Bold" w:hAnsi="VNI Helve Bold" w:cs="VNI Helve Bold"/>
          <w:color w:val="000000"/>
          <w:sz w:val="24"/>
          <w:szCs w:val="24"/>
        </w:rPr>
        <w:lastRenderedPageBreak/>
        <w:t>ÑOAÏN TRÖÔØNG TAÂN THANH</w:t>
      </w:r>
    </w:p>
    <w:p w:rsidR="00CA42DE" w:rsidRDefault="00CA42DE" w:rsidP="00CA42DE">
      <w:pPr>
        <w:framePr w:w="1916" w:wrap="auto" w:hAnchor="text" w:x="4975" w:y="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NI Helve Bold" w:hAnsi="VNI Helve Bold" w:cs="VNI Helve Bold"/>
          <w:color w:val="000000"/>
          <w:sz w:val="17"/>
          <w:szCs w:val="17"/>
        </w:rPr>
        <w:t>NGUYEÃN DU</w:t>
      </w:r>
    </w:p>
    <w:p w:rsidR="00CA42DE" w:rsidRDefault="00CA42DE" w:rsidP="00CA42DE">
      <w:pPr>
        <w:framePr w:w="7003" w:wrap="auto" w:hAnchor="text" w:x="2802" w:y="12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NI Helve" w:hAnsi="VNI Helve" w:cs="VNI Helve"/>
          <w:color w:val="000000"/>
          <w:sz w:val="17"/>
          <w:szCs w:val="17"/>
        </w:rPr>
        <w:t>(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Baûn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“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Noâm-Haùn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r>
        <w:rPr>
          <w:rFonts w:ascii="VNI Helve Bold" w:hAnsi="VNI Helve Bold" w:cs="VNI Helve Bold"/>
          <w:color w:val="000000"/>
          <w:sz w:val="17"/>
          <w:szCs w:val="17"/>
        </w:rPr>
        <w:t xml:space="preserve">\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Noâm-Latinh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”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naøy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do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Nguyeãn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Huy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Huøng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“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chaép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nhaët</w:t>
      </w:r>
      <w:proofErr w:type="spellEnd"/>
    </w:p>
    <w:p w:rsidR="00CA42DE" w:rsidRDefault="00CA42DE" w:rsidP="00CA42DE">
      <w:pPr>
        <w:framePr w:w="7003" w:wrap="auto" w:hAnchor="text" w:x="2802" w:y="12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VNI Helve" w:hAnsi="VNI Helve" w:cs="VNI Helve"/>
          <w:color w:val="000000"/>
          <w:sz w:val="17"/>
          <w:szCs w:val="17"/>
        </w:rPr>
        <w:t>doâng</w:t>
      </w:r>
      <w:proofErr w:type="spellEnd"/>
      <w:proofErr w:type="gram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daøi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”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baèng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computer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naêm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2002,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töø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moät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baûn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Noâm-Haùn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do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Taêng</w:t>
      </w:r>
      <w:proofErr w:type="spellEnd"/>
    </w:p>
    <w:p w:rsidR="00CA42DE" w:rsidRDefault="00CA42DE" w:rsidP="00CA42DE">
      <w:pPr>
        <w:framePr w:w="7003" w:wrap="auto" w:hAnchor="text" w:x="2802" w:y="12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VNI Helve" w:hAnsi="VNI Helve" w:cs="VNI Helve"/>
          <w:color w:val="000000"/>
          <w:sz w:val="17"/>
          <w:szCs w:val="17"/>
        </w:rPr>
        <w:t>Höõu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ÖÙng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cheùp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VNI Helve" w:hAnsi="VNI Helve" w:cs="VNI Helve"/>
          <w:color w:val="000000"/>
          <w:sz w:val="17"/>
          <w:szCs w:val="17"/>
        </w:rPr>
        <w:t>tay</w:t>
      </w:r>
      <w:proofErr w:type="spellEnd"/>
      <w:proofErr w:type="gram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naêm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Töï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Ñöùc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Giaùp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tuaát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1874,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baûn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thuû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buùt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naøy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do</w:t>
      </w:r>
    </w:p>
    <w:p w:rsidR="00CA42DE" w:rsidRDefault="00CA42DE" w:rsidP="00CA42DE">
      <w:pPr>
        <w:framePr w:w="7003" w:wrap="auto" w:hAnchor="text" w:x="2802" w:y="12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VNI Helve" w:hAnsi="VNI Helve" w:cs="VNI Helve"/>
          <w:color w:val="000000"/>
          <w:sz w:val="17"/>
          <w:szCs w:val="17"/>
        </w:rPr>
        <w:t>Ñaøm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Quang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Höng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söu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taàm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ñöôïc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ôû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Hueá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>)</w:t>
      </w:r>
    </w:p>
    <w:p w:rsidR="00CA42DE" w:rsidRDefault="00CA42DE" w:rsidP="00CA42DE">
      <w:pPr>
        <w:framePr w:w="6768" w:wrap="auto" w:hAnchor="text" w:x="2802" w:y="27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Xin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kính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taëng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quyù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baèng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höõu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naêm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chaâu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boán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bieån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ñeå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“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mua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vui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trong</w:t>
      </w:r>
      <w:proofErr w:type="spellEnd"/>
    </w:p>
    <w:p w:rsidR="00CA42DE" w:rsidRDefault="00CA42DE" w:rsidP="00CA42DE">
      <w:pPr>
        <w:framePr w:w="6768" w:wrap="auto" w:hAnchor="text" w:x="2802" w:y="27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VNI Helve" w:hAnsi="VNI Helve" w:cs="VNI Helve"/>
          <w:color w:val="000000"/>
          <w:sz w:val="17"/>
          <w:szCs w:val="17"/>
        </w:rPr>
        <w:t>moät</w:t>
      </w:r>
      <w:proofErr w:type="spellEnd"/>
      <w:proofErr w:type="gram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vaøi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troáng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canh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”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vaø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neáu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nhö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vò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naøo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coù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nhu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caàu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,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muoán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laøm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copy</w:t>
      </w:r>
    </w:p>
    <w:p w:rsidR="00CA42DE" w:rsidRDefault="00CA42DE" w:rsidP="00CA42DE">
      <w:pPr>
        <w:framePr w:w="6768" w:wrap="auto" w:hAnchor="text" w:x="2802" w:y="27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VNI Helve" w:hAnsi="VNI Helve" w:cs="VNI Helve"/>
          <w:color w:val="000000"/>
          <w:sz w:val="17"/>
          <w:szCs w:val="17"/>
        </w:rPr>
        <w:t>theâm</w:t>
      </w:r>
      <w:proofErr w:type="spellEnd"/>
      <w:proofErr w:type="gramEnd"/>
      <w:r w:rsidR="001159A0"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 w:rsidR="001159A0">
        <w:rPr>
          <w:rFonts w:ascii="VNI Helve" w:hAnsi="VNI Helve" w:cs="VNI Helve"/>
          <w:color w:val="000000"/>
          <w:sz w:val="17"/>
          <w:szCs w:val="17"/>
        </w:rPr>
        <w:t>xin</w:t>
      </w:r>
      <w:proofErr w:type="spellEnd"/>
      <w:r w:rsidR="001159A0"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 w:rsidR="001159A0">
        <w:rPr>
          <w:rFonts w:ascii="VNI Helve" w:hAnsi="VNI Helve" w:cs="VNI Helve"/>
          <w:color w:val="000000"/>
          <w:sz w:val="17"/>
          <w:szCs w:val="17"/>
        </w:rPr>
        <w:t>cöù</w:t>
      </w:r>
      <w:proofErr w:type="spellEnd"/>
      <w:r w:rsidR="001159A0"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 w:rsidR="001159A0">
        <w:rPr>
          <w:rFonts w:ascii="VNI Helve" w:hAnsi="VNI Helve" w:cs="VNI Helve"/>
          <w:color w:val="000000"/>
          <w:sz w:val="17"/>
          <w:szCs w:val="17"/>
        </w:rPr>
        <w:t>töï</w:t>
      </w:r>
      <w:proofErr w:type="spellEnd"/>
      <w:r w:rsidR="001159A0"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 w:rsidR="001159A0">
        <w:rPr>
          <w:rFonts w:ascii="VNI Helve" w:hAnsi="VNI Helve" w:cs="VNI Helve"/>
          <w:color w:val="000000"/>
          <w:sz w:val="17"/>
          <w:szCs w:val="17"/>
        </w:rPr>
        <w:t>nhieân</w:t>
      </w:r>
      <w:proofErr w:type="spellEnd"/>
      <w:r w:rsidR="001159A0">
        <w:rPr>
          <w:rFonts w:ascii="VNI Helve" w:hAnsi="VNI Helve" w:cs="VNI Helve"/>
          <w:color w:val="000000"/>
          <w:sz w:val="17"/>
          <w:szCs w:val="17"/>
        </w:rPr>
        <w:t xml:space="preserve"> ( “</w:t>
      </w:r>
      <w:proofErr w:type="spellStart"/>
      <w:r w:rsidR="001159A0">
        <w:rPr>
          <w:rFonts w:ascii="VNI Helve" w:hAnsi="VNI Helve" w:cs="VNI Helve"/>
          <w:color w:val="000000"/>
          <w:sz w:val="17"/>
          <w:szCs w:val="17"/>
        </w:rPr>
        <w:t>keû</w:t>
      </w:r>
      <w:proofErr w:type="spellEnd"/>
      <w:r w:rsidR="001159A0"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 w:rsidR="001159A0">
        <w:rPr>
          <w:rFonts w:ascii="VNI Helve" w:hAnsi="VNI Helve" w:cs="VNI Helve"/>
          <w:color w:val="000000"/>
          <w:sz w:val="17"/>
          <w:szCs w:val="17"/>
        </w:rPr>
        <w:t>chaé</w:t>
      </w:r>
      <w:r>
        <w:rPr>
          <w:rFonts w:ascii="VNI Helve" w:hAnsi="VNI Helve" w:cs="VNI Helve"/>
          <w:color w:val="000000"/>
          <w:sz w:val="17"/>
          <w:szCs w:val="17"/>
        </w:rPr>
        <w:t>p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nhaët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doâng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daøi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”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khoâng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coù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yù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giöõ</w:t>
      </w:r>
      <w:proofErr w:type="spellEnd"/>
      <w:r>
        <w:rPr>
          <w:rFonts w:ascii="VNI Helve" w:hAnsi="VNI Helve" w:cs="VNI Helve"/>
          <w:color w:val="000000"/>
          <w:sz w:val="17"/>
          <w:szCs w:val="17"/>
        </w:rPr>
        <w:t xml:space="preserve"> </w:t>
      </w:r>
      <w:proofErr w:type="spellStart"/>
      <w:r>
        <w:rPr>
          <w:rFonts w:ascii="VNI Helve" w:hAnsi="VNI Helve" w:cs="VNI Helve"/>
          <w:color w:val="000000"/>
          <w:sz w:val="17"/>
          <w:szCs w:val="17"/>
        </w:rPr>
        <w:t>baûn</w:t>
      </w:r>
      <w:proofErr w:type="spellEnd"/>
    </w:p>
    <w:p w:rsidR="00CA42DE" w:rsidRDefault="00CA42DE" w:rsidP="00CA42DE">
      <w:pPr>
        <w:framePr w:w="6768" w:wrap="auto" w:hAnchor="text" w:x="2802" w:y="27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VNI Helve" w:hAnsi="VNI Helve" w:cs="VNI Helve"/>
          <w:color w:val="000000"/>
          <w:sz w:val="17"/>
          <w:szCs w:val="17"/>
        </w:rPr>
        <w:t>quyeàn</w:t>
      </w:r>
      <w:proofErr w:type="spellEnd"/>
      <w:proofErr w:type="gramEnd"/>
      <w:r>
        <w:rPr>
          <w:rFonts w:ascii="VNI Helve" w:hAnsi="VNI Helve" w:cs="VNI Helve"/>
          <w:color w:val="000000"/>
          <w:sz w:val="17"/>
          <w:szCs w:val="17"/>
        </w:rPr>
        <w:t>)</w:t>
      </w:r>
    </w:p>
    <w:p w:rsidR="00B977AB" w:rsidRDefault="00CA42DE" w:rsidP="00B977AB">
      <w:pPr>
        <w:framePr w:w="3152" w:wrap="auto" w:hAnchor="text" w:x="428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NI Helve" w:hAnsi="VNI Helve" w:cs="VNI Helve"/>
          <w:color w:val="000000"/>
          <w:sz w:val="17"/>
          <w:szCs w:val="17"/>
        </w:rPr>
        <w:t xml:space="preserve">    </w:t>
      </w:r>
    </w:p>
    <w:p w:rsidR="00CA42DE" w:rsidRDefault="00CA42DE" w:rsidP="00CA42DE">
      <w:pPr>
        <w:framePr w:w="3152" w:wrap="auto" w:hAnchor="text" w:x="4289" w:y="5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3231" w:rsidRDefault="004B3231" w:rsidP="00B977AB"/>
    <w:sectPr w:rsidR="004B3231" w:rsidSect="004B32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459" w:rsidRDefault="00E56459" w:rsidP="00CC6D2F">
      <w:pPr>
        <w:spacing w:after="0" w:line="240" w:lineRule="auto"/>
      </w:pPr>
      <w:r>
        <w:separator/>
      </w:r>
    </w:p>
  </w:endnote>
  <w:endnote w:type="continuationSeparator" w:id="0">
    <w:p w:rsidR="00E56459" w:rsidRDefault="00E56459" w:rsidP="00CC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 Helve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NI Helv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71" w:rsidRDefault="004E51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D2F" w:rsidRPr="00CC6D2F" w:rsidRDefault="00CC6D2F" w:rsidP="00CC6D2F">
    <w:pPr>
      <w:widowControl w:val="0"/>
      <w:autoSpaceDE w:val="0"/>
      <w:autoSpaceDN w:val="0"/>
      <w:adjustRightInd w:val="0"/>
      <w:snapToGrid w:val="0"/>
      <w:spacing w:after="0" w:line="240" w:lineRule="auto"/>
      <w:rPr>
        <w:rFonts w:ascii="Times New Roman" w:hAnsi="Times New Roman"/>
        <w:sz w:val="24"/>
        <w:szCs w:val="24"/>
      </w:rPr>
    </w:pPr>
    <w:r>
      <w:tab/>
    </w:r>
    <w:r>
      <w:rPr>
        <w:rFonts w:ascii="VNI Helve Bold" w:hAnsi="VNI Helve Bold" w:cs="VNI Helve Bold"/>
        <w:color w:val="000000"/>
        <w:sz w:val="24"/>
        <w:szCs w:val="24"/>
      </w:rPr>
      <w:t>ÑOAÏN TRÖÔØNG TAÂN THANH</w:t>
    </w:r>
  </w:p>
  <w:p w:rsidR="00CC6D2F" w:rsidRDefault="00CC6D2F" w:rsidP="00CC6D2F">
    <w:pPr>
      <w:pStyle w:val="Footer"/>
      <w:tabs>
        <w:tab w:val="clear" w:pos="4680"/>
        <w:tab w:val="clear" w:pos="9360"/>
        <w:tab w:val="left" w:pos="558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71" w:rsidRDefault="004E51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459" w:rsidRDefault="00E56459" w:rsidP="00CC6D2F">
      <w:pPr>
        <w:spacing w:after="0" w:line="240" w:lineRule="auto"/>
      </w:pPr>
      <w:r>
        <w:separator/>
      </w:r>
    </w:p>
  </w:footnote>
  <w:footnote w:type="continuationSeparator" w:id="0">
    <w:p w:rsidR="00E56459" w:rsidRDefault="00E56459" w:rsidP="00CC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71" w:rsidRDefault="004E51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D2F" w:rsidRPr="00CC6D2F" w:rsidRDefault="00CC6D2F" w:rsidP="00CC6D2F">
    <w:pPr>
      <w:widowControl w:val="0"/>
      <w:autoSpaceDE w:val="0"/>
      <w:autoSpaceDN w:val="0"/>
      <w:adjustRightInd w:val="0"/>
      <w:snapToGri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VNI Helve Bold" w:hAnsi="VNI Helve Bold" w:cs="VNI Helve Bold"/>
        <w:color w:val="000000"/>
        <w:sz w:val="24"/>
        <w:szCs w:val="24"/>
      </w:rPr>
      <w:t>ÑOAÏN TRÖÔØNG TAÂN THANH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71" w:rsidRDefault="004E51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2DE"/>
    <w:rsid w:val="0004143E"/>
    <w:rsid w:val="00043EA1"/>
    <w:rsid w:val="001159A0"/>
    <w:rsid w:val="00146791"/>
    <w:rsid w:val="00221768"/>
    <w:rsid w:val="003743E1"/>
    <w:rsid w:val="003B6FBB"/>
    <w:rsid w:val="004B3231"/>
    <w:rsid w:val="004E2CFC"/>
    <w:rsid w:val="004E5171"/>
    <w:rsid w:val="005139C0"/>
    <w:rsid w:val="00624232"/>
    <w:rsid w:val="00A438F9"/>
    <w:rsid w:val="00A95E41"/>
    <w:rsid w:val="00AB169E"/>
    <w:rsid w:val="00B559F1"/>
    <w:rsid w:val="00B977AB"/>
    <w:rsid w:val="00CA42DE"/>
    <w:rsid w:val="00CC6D2F"/>
    <w:rsid w:val="00E42991"/>
    <w:rsid w:val="00E56459"/>
    <w:rsid w:val="00E853E3"/>
    <w:rsid w:val="00F25CD7"/>
    <w:rsid w:val="00F831B1"/>
    <w:rsid w:val="00FA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28"/>
        <o:r id="V:Rule2" type="callout" idref="#_x0000_s1027"/>
        <o:r id="V:Rule3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DE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D2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C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6D2F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ÑOAÏN TRÖÔØNG TAÂN THANH</dc:title>
  <dc:subject>ÑOAÏN TRÖÔØNG TAÂN THANH</dc:subject>
  <dc:creator>NGUYEÃN DU</dc:creator>
  <dc:description>Döõ lieäu thöû nghieäm</dc:description>
  <cp:lastModifiedBy>Quan</cp:lastModifiedBy>
  <cp:revision>8</cp:revision>
  <dcterms:created xsi:type="dcterms:W3CDTF">2014-10-25T14:02:00Z</dcterms:created>
  <dcterms:modified xsi:type="dcterms:W3CDTF">2014-10-28T02:21:00Z</dcterms:modified>
</cp:coreProperties>
</file>