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51318" w14:textId="041D8011" w:rsidR="001979B7" w:rsidRDefault="009501E0" w:rsidP="009501E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9501E0">
        <w:rPr>
          <w:rFonts w:ascii="Times New Roman" w:hAnsi="Times New Roman" w:cs="Times New Roman"/>
          <w:b/>
          <w:bCs/>
          <w:sz w:val="36"/>
          <w:szCs w:val="36"/>
          <w:lang w:val="ru-RU"/>
        </w:rPr>
        <w:t>Описание модулей</w:t>
      </w:r>
    </w:p>
    <w:p w14:paraId="7AC6B083" w14:textId="3D30C680" w:rsidR="009501E0" w:rsidRPr="003454F6" w:rsidRDefault="009501E0" w:rsidP="009501E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454F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Описание модуля </w:t>
      </w:r>
      <w:r w:rsidRPr="003454F6">
        <w:rPr>
          <w:rFonts w:ascii="Times New Roman" w:hAnsi="Times New Roman" w:cs="Times New Roman"/>
          <w:b/>
          <w:bCs/>
          <w:sz w:val="32"/>
          <w:szCs w:val="32"/>
          <w:lang w:val="en-US"/>
        </w:rPr>
        <w:t>rules</w:t>
      </w:r>
    </w:p>
    <w:p w14:paraId="133BF84A" w14:textId="50279927" w:rsidR="00D41CE1" w:rsidRPr="00D41CE1" w:rsidRDefault="00D41CE1" w:rsidP="009501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41CE1">
        <w:rPr>
          <w:rFonts w:ascii="Times New Roman" w:hAnsi="Times New Roman" w:cs="Times New Roman"/>
          <w:sz w:val="28"/>
          <w:szCs w:val="28"/>
          <w:lang w:val="ru-RU"/>
        </w:rPr>
        <w:t>Этот модуль представляет собой функцию с именем "</w:t>
      </w:r>
      <w:r w:rsidRPr="00D41CE1">
        <w:rPr>
          <w:rFonts w:ascii="Times New Roman" w:hAnsi="Times New Roman" w:cs="Times New Roman"/>
          <w:sz w:val="28"/>
          <w:szCs w:val="28"/>
          <w:lang w:val="en-US"/>
        </w:rPr>
        <w:t>rules</w:t>
      </w:r>
      <w:r w:rsidRPr="00D41CE1">
        <w:rPr>
          <w:rFonts w:ascii="Times New Roman" w:hAnsi="Times New Roman" w:cs="Times New Roman"/>
          <w:sz w:val="28"/>
          <w:szCs w:val="28"/>
          <w:lang w:val="ru-RU"/>
        </w:rPr>
        <w:t xml:space="preserve">", которая выводит правила </w:t>
      </w:r>
      <w:proofErr w:type="gramStart"/>
      <w:r w:rsidRPr="00D41CE1">
        <w:rPr>
          <w:rFonts w:ascii="Times New Roman" w:hAnsi="Times New Roman" w:cs="Times New Roman"/>
          <w:sz w:val="28"/>
          <w:szCs w:val="28"/>
          <w:lang w:val="ru-RU"/>
        </w:rPr>
        <w:t>игры  на</w:t>
      </w:r>
      <w:proofErr w:type="gramEnd"/>
      <w:r w:rsidRPr="00D41CE1">
        <w:rPr>
          <w:rFonts w:ascii="Times New Roman" w:hAnsi="Times New Roman" w:cs="Times New Roman"/>
          <w:sz w:val="28"/>
          <w:szCs w:val="28"/>
          <w:lang w:val="ru-RU"/>
        </w:rPr>
        <w:t xml:space="preserve"> экран.</w:t>
      </w:r>
    </w:p>
    <w:p w14:paraId="5A30DBA7" w14:textId="219680DB" w:rsidR="009501E0" w:rsidRDefault="00D41CE1" w:rsidP="009501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EF02A1" wp14:editId="04C20069">
            <wp:extent cx="4663844" cy="93734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4EF1" w14:textId="0409D9D7" w:rsidR="00D41CE1" w:rsidRPr="00D41CE1" w:rsidRDefault="00D41CE1" w:rsidP="00D41C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41CE1">
        <w:rPr>
          <w:rFonts w:ascii="Times New Roman" w:hAnsi="Times New Roman" w:cs="Times New Roman"/>
          <w:sz w:val="28"/>
          <w:szCs w:val="28"/>
          <w:lang w:val="ru-RU"/>
        </w:rPr>
        <w:t xml:space="preserve">Функция начинается </w:t>
      </w:r>
      <w:bookmarkStart w:id="0" w:name="_Hlk154702468"/>
      <w:r w:rsidRPr="00D41CE1">
        <w:rPr>
          <w:rFonts w:ascii="Times New Roman" w:hAnsi="Times New Roman" w:cs="Times New Roman"/>
          <w:sz w:val="28"/>
          <w:szCs w:val="28"/>
          <w:lang w:val="ru-RU"/>
        </w:rPr>
        <w:t>с очистки экрана с помощью команды "</w:t>
      </w:r>
      <w:r w:rsidRPr="00D41CE1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D41CE1">
        <w:rPr>
          <w:rFonts w:ascii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D41CE1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D41CE1">
        <w:rPr>
          <w:rFonts w:ascii="Times New Roman" w:hAnsi="Times New Roman" w:cs="Times New Roman"/>
          <w:sz w:val="28"/>
          <w:szCs w:val="28"/>
          <w:lang w:val="ru-RU"/>
        </w:rPr>
        <w:t xml:space="preserve">"), </w:t>
      </w:r>
      <w:bookmarkEnd w:id="0"/>
      <w:r w:rsidRPr="00D41CE1">
        <w:rPr>
          <w:rFonts w:ascii="Times New Roman" w:hAnsi="Times New Roman" w:cs="Times New Roman"/>
          <w:sz w:val="28"/>
          <w:szCs w:val="28"/>
          <w:lang w:val="ru-RU"/>
        </w:rPr>
        <w:t>чтобы обеспечить чистый вывод правил. Затем выводятся заголовок и описание правил игры с помощью команды "</w:t>
      </w:r>
      <w:proofErr w:type="spellStart"/>
      <w:r w:rsidRPr="00D41CE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41CE1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18E8BDE1" w14:textId="77777777" w:rsidR="00D41CE1" w:rsidRPr="00D41CE1" w:rsidRDefault="00D41CE1" w:rsidP="00D41C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41CE1">
        <w:rPr>
          <w:rFonts w:ascii="Times New Roman" w:hAnsi="Times New Roman" w:cs="Times New Roman"/>
          <w:sz w:val="28"/>
          <w:szCs w:val="28"/>
          <w:lang w:val="ru-RU"/>
        </w:rPr>
        <w:t>1. Первое правило объясняет игроку, что им нужно выбрать число от 1 до 10.</w:t>
      </w:r>
    </w:p>
    <w:p w14:paraId="33C92260" w14:textId="77777777" w:rsidR="00D41CE1" w:rsidRPr="00D41CE1" w:rsidRDefault="00D41CE1" w:rsidP="00D41C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41CE1">
        <w:rPr>
          <w:rFonts w:ascii="Times New Roman" w:hAnsi="Times New Roman" w:cs="Times New Roman"/>
          <w:sz w:val="28"/>
          <w:szCs w:val="28"/>
          <w:lang w:val="ru-RU"/>
        </w:rPr>
        <w:t>2. Второе правило сообщает игроку, что победитель получает выигрыш в 10 раз больше своей ставки.</w:t>
      </w:r>
    </w:p>
    <w:p w14:paraId="25DA1AB1" w14:textId="46389B36" w:rsidR="00D41CE1" w:rsidRPr="00D41CE1" w:rsidRDefault="00D41CE1" w:rsidP="00D41C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41CE1">
        <w:rPr>
          <w:rFonts w:ascii="Times New Roman" w:hAnsi="Times New Roman" w:cs="Times New Roman"/>
          <w:sz w:val="28"/>
          <w:szCs w:val="28"/>
          <w:lang w:val="ru-RU"/>
        </w:rPr>
        <w:t>3. Третье правило предупреждает игрока о том, что неправильная ставка приведет к потере суммы его ставки.</w:t>
      </w:r>
    </w:p>
    <w:p w14:paraId="6FEEB057" w14:textId="3B76C463" w:rsidR="00D41CE1" w:rsidRPr="003454F6" w:rsidRDefault="00D41CE1" w:rsidP="009501E0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BY"/>
        </w:rPr>
      </w:pPr>
      <w:r w:rsidRPr="003454F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Описание модуля </w:t>
      </w:r>
      <w:proofErr w:type="spellStart"/>
      <w:r w:rsidRPr="003454F6">
        <w:rPr>
          <w:rFonts w:ascii="Times New Roman" w:hAnsi="Times New Roman" w:cs="Times New Roman"/>
          <w:b/>
          <w:bCs/>
          <w:color w:val="000000"/>
          <w:sz w:val="32"/>
          <w:szCs w:val="32"/>
          <w:lang w:val="ru-BY"/>
        </w:rPr>
        <w:t>singlePlayerMode</w:t>
      </w:r>
      <w:proofErr w:type="spellEnd"/>
    </w:p>
    <w:p w14:paraId="1D91CF00" w14:textId="6918B04E" w:rsidR="00D41CE1" w:rsidRDefault="00D41CE1" w:rsidP="009501E0">
      <w:pPr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D41CE1">
        <w:rPr>
          <w:rFonts w:ascii="Times New Roman" w:hAnsi="Times New Roman" w:cs="Times New Roman"/>
          <w:color w:val="000000"/>
          <w:sz w:val="28"/>
          <w:szCs w:val="28"/>
          <w:lang w:val="ru-BY"/>
        </w:rPr>
        <w:t>Этот модуль представляет функцию с именем "</w:t>
      </w:r>
      <w:proofErr w:type="spellStart"/>
      <w:r w:rsidRPr="00D41CE1">
        <w:rPr>
          <w:rFonts w:ascii="Times New Roman" w:hAnsi="Times New Roman" w:cs="Times New Roman"/>
          <w:color w:val="000000"/>
          <w:sz w:val="28"/>
          <w:szCs w:val="28"/>
          <w:lang w:val="ru-BY"/>
        </w:rPr>
        <w:t>singlePlayerMode</w:t>
      </w:r>
      <w:proofErr w:type="spellEnd"/>
      <w:r w:rsidRPr="00D41CE1">
        <w:rPr>
          <w:rFonts w:ascii="Times New Roman" w:hAnsi="Times New Roman" w:cs="Times New Roman"/>
          <w:color w:val="000000"/>
          <w:sz w:val="28"/>
          <w:szCs w:val="28"/>
          <w:lang w:val="ru-BY"/>
        </w:rPr>
        <w:t>", которая позволяет игроку участвовать в игре  в одиночном режиме.</w:t>
      </w:r>
    </w:p>
    <w:p w14:paraId="0E3DF094" w14:textId="69B8C72E" w:rsidR="00D41CE1" w:rsidRDefault="00D41CE1" w:rsidP="009501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BBE16A9" wp14:editId="03157867">
            <wp:extent cx="3055885" cy="18289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1FA7" w14:textId="30351591" w:rsidR="00D41CE1" w:rsidRDefault="00D41CE1" w:rsidP="009501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Объявляем переменные, которые будут использоваться в игре</w:t>
      </w:r>
    </w:p>
    <w:p w14:paraId="7F892B9F" w14:textId="2FD71C7D" w:rsidR="00D41CE1" w:rsidRDefault="00D41CE1" w:rsidP="009501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E22CC28" wp14:editId="484590F7">
            <wp:extent cx="2019475" cy="2743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A932" w14:textId="61DE14B1" w:rsidR="00D41CE1" w:rsidRDefault="00D41CE1" w:rsidP="009501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41CE1">
        <w:rPr>
          <w:rFonts w:ascii="Times New Roman" w:hAnsi="Times New Roman" w:cs="Times New Roman"/>
          <w:sz w:val="28"/>
          <w:szCs w:val="28"/>
          <w:lang w:val="ru-RU"/>
        </w:rPr>
        <w:t>Функция начинается с того, что очищает экран с помощью команды "</w:t>
      </w:r>
      <w:proofErr w:type="spellStart"/>
      <w:r w:rsidRPr="00D41CE1">
        <w:rPr>
          <w:rFonts w:ascii="Times New Roman" w:hAnsi="Times New Roman" w:cs="Times New Roman"/>
          <w:sz w:val="28"/>
          <w:szCs w:val="28"/>
          <w:lang w:val="ru-RU"/>
        </w:rPr>
        <w:t>system</w:t>
      </w:r>
      <w:proofErr w:type="spellEnd"/>
      <w:r w:rsidRPr="00D41CE1">
        <w:rPr>
          <w:rFonts w:ascii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D41CE1">
        <w:rPr>
          <w:rFonts w:ascii="Times New Roman" w:hAnsi="Times New Roman" w:cs="Times New Roman"/>
          <w:sz w:val="28"/>
          <w:szCs w:val="28"/>
          <w:lang w:val="ru-RU"/>
        </w:rPr>
        <w:t>cls</w:t>
      </w:r>
      <w:proofErr w:type="spellEnd"/>
      <w:r w:rsidRPr="00D41CE1">
        <w:rPr>
          <w:rFonts w:ascii="Times New Roman" w:hAnsi="Times New Roman" w:cs="Times New Roman"/>
          <w:sz w:val="28"/>
          <w:szCs w:val="28"/>
          <w:lang w:val="ru-RU"/>
        </w:rPr>
        <w:t>")", чтобы обеспечить чистый вывод правил и информации о балансе игрока. Затем выводятся правила игры с помощью вызова функции "</w:t>
      </w:r>
      <w:proofErr w:type="spellStart"/>
      <w:proofErr w:type="gramStart"/>
      <w:r w:rsidRPr="00D41CE1">
        <w:rPr>
          <w:rFonts w:ascii="Times New Roman" w:hAnsi="Times New Roman" w:cs="Times New Roman"/>
          <w:sz w:val="28"/>
          <w:szCs w:val="28"/>
          <w:lang w:val="ru-RU"/>
        </w:rPr>
        <w:t>rules</w:t>
      </w:r>
      <w:proofErr w:type="spellEnd"/>
      <w:r w:rsidRPr="00D41CE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D41CE1">
        <w:rPr>
          <w:rFonts w:ascii="Times New Roman" w:hAnsi="Times New Roman" w:cs="Times New Roman"/>
          <w:sz w:val="28"/>
          <w:szCs w:val="28"/>
          <w:lang w:val="ru-RU"/>
        </w:rPr>
        <w:t>)". После этого выводится текущий баланс игрока.</w:t>
      </w:r>
    </w:p>
    <w:p w14:paraId="1FCCA3EB" w14:textId="69BF5EFD" w:rsidR="00D41CE1" w:rsidRDefault="000D719E" w:rsidP="009501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131B9BE" wp14:editId="5405489C">
            <wp:extent cx="3627434" cy="6325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F356" w14:textId="6DACDA13" w:rsidR="000D719E" w:rsidRDefault="000D719E" w:rsidP="009501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719E">
        <w:rPr>
          <w:rFonts w:ascii="Times New Roman" w:hAnsi="Times New Roman" w:cs="Times New Roman"/>
          <w:sz w:val="28"/>
          <w:szCs w:val="28"/>
          <w:lang w:val="ru-RU"/>
        </w:rPr>
        <w:t xml:space="preserve">Затем игроку предлагается ввести сумму для ставки. Если введенная сумма больше текущего баланса или равна 0, игроку предлагается ввести ставку заново. После ввода корректной суммы для ставки, игроку предлагается </w:t>
      </w:r>
      <w:r w:rsidRPr="000D719E">
        <w:rPr>
          <w:rFonts w:ascii="Times New Roman" w:hAnsi="Times New Roman" w:cs="Times New Roman"/>
          <w:sz w:val="28"/>
          <w:szCs w:val="28"/>
          <w:lang w:val="ru-RU"/>
        </w:rPr>
        <w:lastRenderedPageBreak/>
        <w:t>угадать число от 1 до 10. Если введенное число не соответствует диапазону от 1 до 10, игроку предлагается ввести число заново.</w:t>
      </w:r>
    </w:p>
    <w:p w14:paraId="1B36EEB6" w14:textId="0CE25308" w:rsidR="000D719E" w:rsidRDefault="000D719E" w:rsidP="009501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833CE47" wp14:editId="522C69C4">
            <wp:extent cx="5940425" cy="16821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10AD" w14:textId="35CC3272" w:rsidR="000D719E" w:rsidRDefault="000D719E" w:rsidP="009501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719E">
        <w:rPr>
          <w:rFonts w:ascii="Times New Roman" w:hAnsi="Times New Roman" w:cs="Times New Roman"/>
          <w:sz w:val="28"/>
          <w:szCs w:val="28"/>
          <w:lang w:val="ru-RU"/>
        </w:rPr>
        <w:t>Затем генерируется случайное число от 1 до 10, которое сравнивается с числом, угаданным игроком. Если числа совпадают, игрок выигрывает 10 раз сумму своей ставки, и его баланс увеличивается на эту сумму. В противном случае игрок проигрывает свою ставку, и его баланс уменьшается на эту сумму.</w:t>
      </w:r>
    </w:p>
    <w:p w14:paraId="75B81A4D" w14:textId="77E9FFCF" w:rsidR="000D719E" w:rsidRDefault="000D719E" w:rsidP="009501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13FE4B6" wp14:editId="6539DD41">
            <wp:extent cx="5273497" cy="1318374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8DA6" w14:textId="2656389F" w:rsidR="000D719E" w:rsidRDefault="000D719E" w:rsidP="009501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719E">
        <w:rPr>
          <w:rFonts w:ascii="Times New Roman" w:hAnsi="Times New Roman" w:cs="Times New Roman"/>
          <w:sz w:val="28"/>
          <w:szCs w:val="28"/>
          <w:lang w:val="ru-RU"/>
        </w:rPr>
        <w:t>После каждого раунда выводится выигрышное число, баланс игрока, и ему предлагается сыграть еще раз или закончить игру, в зависимости от его баланса и выбора.</w:t>
      </w:r>
    </w:p>
    <w:p w14:paraId="54C6F185" w14:textId="2235F905" w:rsidR="000D719E" w:rsidRDefault="000D719E" w:rsidP="009501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C7AB157" wp14:editId="7264DB17">
            <wp:extent cx="4206605" cy="138696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EB71" w14:textId="1970A93E" w:rsidR="000D719E" w:rsidRPr="003454F6" w:rsidRDefault="000D719E" w:rsidP="009501E0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BY"/>
        </w:rPr>
      </w:pPr>
      <w:r w:rsidRPr="003454F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Описание модуля </w:t>
      </w:r>
      <w:bookmarkStart w:id="1" w:name="_Hlk154703245"/>
      <w:proofErr w:type="spellStart"/>
      <w:r w:rsidRPr="003454F6">
        <w:rPr>
          <w:rFonts w:ascii="Times New Roman" w:hAnsi="Times New Roman" w:cs="Times New Roman"/>
          <w:b/>
          <w:bCs/>
          <w:color w:val="000000"/>
          <w:sz w:val="32"/>
          <w:szCs w:val="32"/>
          <w:lang w:val="ru-BY"/>
        </w:rPr>
        <w:t>twoPlayerMode</w:t>
      </w:r>
      <w:proofErr w:type="spellEnd"/>
    </w:p>
    <w:bookmarkEnd w:id="1"/>
    <w:p w14:paraId="121969AC" w14:textId="5658CCCD" w:rsidR="000D719E" w:rsidRDefault="000D719E" w:rsidP="009501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719E">
        <w:rPr>
          <w:rFonts w:ascii="Times New Roman" w:hAnsi="Times New Roman" w:cs="Times New Roman"/>
          <w:sz w:val="28"/>
          <w:szCs w:val="28"/>
          <w:lang w:val="ru-RU"/>
        </w:rPr>
        <w:t>Этот модуль представляет функцию с именем "</w:t>
      </w:r>
      <w:proofErr w:type="spellStart"/>
      <w:r w:rsidRPr="000D719E">
        <w:rPr>
          <w:rFonts w:ascii="Times New Roman" w:hAnsi="Times New Roman" w:cs="Times New Roman"/>
          <w:sz w:val="28"/>
          <w:szCs w:val="28"/>
          <w:lang w:val="ru-RU"/>
        </w:rPr>
        <w:t>twoPlayerMode</w:t>
      </w:r>
      <w:proofErr w:type="spellEnd"/>
      <w:r w:rsidRPr="000D719E">
        <w:rPr>
          <w:rFonts w:ascii="Times New Roman" w:hAnsi="Times New Roman" w:cs="Times New Roman"/>
          <w:sz w:val="28"/>
          <w:szCs w:val="28"/>
          <w:lang w:val="ru-RU"/>
        </w:rPr>
        <w:t>", которая позволяет двум игрокам участвовать в игре в режиме для двух игроков. Функция принимает имена обоих игроков, их балансы, и позволяет им поочередно делать ставки, угадывать числа и выигрывать/проигрывать в зависимости от результатов.</w:t>
      </w:r>
    </w:p>
    <w:p w14:paraId="4A40F542" w14:textId="753F37B8" w:rsidR="000D719E" w:rsidRDefault="000D719E" w:rsidP="009501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B34D00D" wp14:editId="2AAE2146">
            <wp:extent cx="4496190" cy="167655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4958" w14:textId="77777777" w:rsidR="000D719E" w:rsidRDefault="000D719E" w:rsidP="000D719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Объявляем переменные, которые будут использоваться в игре</w:t>
      </w:r>
    </w:p>
    <w:p w14:paraId="15497E04" w14:textId="46FD92C8" w:rsidR="000D719E" w:rsidRDefault="000D719E" w:rsidP="009501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0D018E0" wp14:editId="38C70AFE">
            <wp:extent cx="1790855" cy="571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DAB3" w14:textId="36ECBCF1" w:rsidR="000D719E" w:rsidRDefault="000D719E" w:rsidP="009501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719E">
        <w:rPr>
          <w:rFonts w:ascii="Times New Roman" w:hAnsi="Times New Roman" w:cs="Times New Roman"/>
          <w:sz w:val="28"/>
          <w:szCs w:val="28"/>
          <w:lang w:val="ru-RU"/>
        </w:rPr>
        <w:t>Функция начинается с очистки экрана с помощью команды "</w:t>
      </w:r>
      <w:proofErr w:type="spellStart"/>
      <w:r w:rsidRPr="000D719E">
        <w:rPr>
          <w:rFonts w:ascii="Times New Roman" w:hAnsi="Times New Roman" w:cs="Times New Roman"/>
          <w:sz w:val="28"/>
          <w:szCs w:val="28"/>
          <w:lang w:val="ru-RU"/>
        </w:rPr>
        <w:t>system</w:t>
      </w:r>
      <w:proofErr w:type="spellEnd"/>
      <w:r w:rsidRPr="000D719E">
        <w:rPr>
          <w:rFonts w:ascii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0D719E">
        <w:rPr>
          <w:rFonts w:ascii="Times New Roman" w:hAnsi="Times New Roman" w:cs="Times New Roman"/>
          <w:sz w:val="28"/>
          <w:szCs w:val="28"/>
          <w:lang w:val="ru-RU"/>
        </w:rPr>
        <w:t>cls</w:t>
      </w:r>
      <w:proofErr w:type="spellEnd"/>
      <w:r w:rsidRPr="000D719E">
        <w:rPr>
          <w:rFonts w:ascii="Times New Roman" w:hAnsi="Times New Roman" w:cs="Times New Roman"/>
          <w:sz w:val="28"/>
          <w:szCs w:val="28"/>
          <w:lang w:val="ru-RU"/>
        </w:rPr>
        <w:t>")" для обеспечения чистого вывода правил и информации о балансе игроков. Затем выводятся правила игры с помощью вызова функции "</w:t>
      </w:r>
      <w:proofErr w:type="spellStart"/>
      <w:proofErr w:type="gramStart"/>
      <w:r w:rsidRPr="000D719E">
        <w:rPr>
          <w:rFonts w:ascii="Times New Roman" w:hAnsi="Times New Roman" w:cs="Times New Roman"/>
          <w:sz w:val="28"/>
          <w:szCs w:val="28"/>
          <w:lang w:val="ru-RU"/>
        </w:rPr>
        <w:t>rules</w:t>
      </w:r>
      <w:proofErr w:type="spellEnd"/>
      <w:r w:rsidRPr="000D719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0D719E">
        <w:rPr>
          <w:rFonts w:ascii="Times New Roman" w:hAnsi="Times New Roman" w:cs="Times New Roman"/>
          <w:sz w:val="28"/>
          <w:szCs w:val="28"/>
          <w:lang w:val="ru-RU"/>
        </w:rPr>
        <w:t>)". После этого выводится текущий баланс обоих игроков.</w:t>
      </w:r>
    </w:p>
    <w:p w14:paraId="33193EAC" w14:textId="18E49348" w:rsidR="000D719E" w:rsidRDefault="000D719E" w:rsidP="009501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DF5EFC7" wp14:editId="1A0A517B">
            <wp:extent cx="4214225" cy="7849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77CC" w14:textId="510A9198" w:rsidR="000D719E" w:rsidRDefault="000D719E" w:rsidP="009501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719E">
        <w:rPr>
          <w:rFonts w:ascii="Times New Roman" w:hAnsi="Times New Roman" w:cs="Times New Roman"/>
          <w:sz w:val="28"/>
          <w:szCs w:val="28"/>
          <w:lang w:val="ru-RU"/>
        </w:rPr>
        <w:t>Затем каждый игрок по очереди вводит свою ставку. Если введенная сумма больше текущего баланса или равна 0, игроку предлагается ввести ставку заново.</w:t>
      </w:r>
    </w:p>
    <w:p w14:paraId="1D804ECF" w14:textId="10240C90" w:rsidR="000D719E" w:rsidRDefault="000D719E" w:rsidP="009501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2029BEC" wp14:editId="3AA9F6DE">
            <wp:extent cx="5940425" cy="19596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0275" w14:textId="25707DD7" w:rsidR="000D719E" w:rsidRDefault="000D719E" w:rsidP="009501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719E">
        <w:rPr>
          <w:rFonts w:ascii="Times New Roman" w:hAnsi="Times New Roman" w:cs="Times New Roman"/>
          <w:sz w:val="28"/>
          <w:szCs w:val="28"/>
          <w:lang w:val="ru-RU"/>
        </w:rPr>
        <w:t xml:space="preserve"> После ввода корректной суммы для ставки, каждый игрок по очереди вводит число от 1 до 10. Если введенное число не соответствует диапазону от 1 до 10, игроку предлагается ввести число заново.</w:t>
      </w:r>
    </w:p>
    <w:p w14:paraId="679856C1" w14:textId="74304215" w:rsidR="000D719E" w:rsidRDefault="000D719E" w:rsidP="009501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0AF6063" wp14:editId="2D2F1F47">
            <wp:extent cx="4930567" cy="2126164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267F" w14:textId="0853D5F7" w:rsidR="00C51EB0" w:rsidRDefault="00C51EB0" w:rsidP="009501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51EB0">
        <w:rPr>
          <w:rFonts w:ascii="Times New Roman" w:hAnsi="Times New Roman" w:cs="Times New Roman"/>
          <w:sz w:val="28"/>
          <w:szCs w:val="28"/>
          <w:lang w:val="ru-RU"/>
        </w:rPr>
        <w:t xml:space="preserve">Затем генерируется случайное число от 1 до 10, которое сравнивается с числами, угаданными игроками. Рассчитывается разница между угаданным </w:t>
      </w:r>
      <w:r w:rsidRPr="00C51EB0">
        <w:rPr>
          <w:rFonts w:ascii="Times New Roman" w:hAnsi="Times New Roman" w:cs="Times New Roman"/>
          <w:sz w:val="28"/>
          <w:szCs w:val="28"/>
          <w:lang w:val="ru-RU"/>
        </w:rPr>
        <w:lastRenderedPageBreak/>
        <w:t>числом и выигрышным числом для каждого игрока. В зависимости от результатов сравнения, балансы игроков обновляются: выигравший игрок получает свою ставку, а проигравший теряет свою ставку.</w:t>
      </w:r>
    </w:p>
    <w:p w14:paraId="13442971" w14:textId="67F8D256" w:rsidR="00C51EB0" w:rsidRDefault="00C51EB0" w:rsidP="009501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FAA2B45" wp14:editId="455218F2">
            <wp:extent cx="4511431" cy="247671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2B42" w14:textId="7DFE5BC1" w:rsidR="00C51EB0" w:rsidRDefault="00C51EB0" w:rsidP="009501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51EB0">
        <w:rPr>
          <w:rFonts w:ascii="Times New Roman" w:hAnsi="Times New Roman" w:cs="Times New Roman"/>
          <w:sz w:val="28"/>
          <w:szCs w:val="28"/>
          <w:lang w:val="ru-RU"/>
        </w:rPr>
        <w:t>После каждого раунда выводится выигрышное число, балансы обоих игроков, и им предлагается сыграть еще раз или закончить игру, в зависимости от их выбора.</w:t>
      </w:r>
    </w:p>
    <w:p w14:paraId="2212E6CA" w14:textId="45D1E2AF" w:rsidR="00C51EB0" w:rsidRDefault="00C51EB0" w:rsidP="009501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B3EFE84" wp14:editId="44B955FF">
            <wp:extent cx="3795089" cy="80016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2EC4" w14:textId="1BDB6EF9" w:rsidR="00C51EB0" w:rsidRDefault="00C51EB0" w:rsidP="009501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51EB0">
        <w:rPr>
          <w:rFonts w:ascii="Times New Roman" w:hAnsi="Times New Roman" w:cs="Times New Roman"/>
          <w:sz w:val="28"/>
          <w:szCs w:val="28"/>
          <w:lang w:val="ru-RU"/>
        </w:rPr>
        <w:t>Цикл продолжается, пока оба игрока хотят продолжать игру.</w:t>
      </w:r>
    </w:p>
    <w:p w14:paraId="4C3CF836" w14:textId="7CF80B1B" w:rsidR="00C51EB0" w:rsidRPr="003454F6" w:rsidRDefault="00C51EB0" w:rsidP="009501E0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3454F6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Описание основного модуля</w:t>
      </w:r>
    </w:p>
    <w:p w14:paraId="52CEF85A" w14:textId="4EC1D5D6" w:rsidR="00C51EB0" w:rsidRDefault="00C51EB0" w:rsidP="009501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Объявление переменных.</w:t>
      </w:r>
    </w:p>
    <w:p w14:paraId="094CDF8A" w14:textId="7D354E14" w:rsidR="00C51EB0" w:rsidRDefault="00C51EB0" w:rsidP="009501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80EDEF4" wp14:editId="3153F558">
            <wp:extent cx="2217612" cy="297206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3F38" w14:textId="6A3AF197" w:rsidR="00C51EB0" w:rsidRDefault="00C51EB0" w:rsidP="009501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51EB0">
        <w:rPr>
          <w:rFonts w:ascii="Times New Roman" w:hAnsi="Times New Roman" w:cs="Times New Roman"/>
          <w:sz w:val="28"/>
          <w:szCs w:val="28"/>
          <w:lang w:val="ru-RU"/>
        </w:rPr>
        <w:t xml:space="preserve">Затем пользователю предлагается выбрать режим игры: одиночный игрок или два игрока. После ввода выбора пользователем, программа считывает введенный символ и переходит к соответствующему блоку кода с помощью оператора </w:t>
      </w:r>
      <w:proofErr w:type="spellStart"/>
      <w:r w:rsidRPr="00C51EB0">
        <w:rPr>
          <w:rFonts w:ascii="Times New Roman" w:hAnsi="Times New Roman" w:cs="Times New Roman"/>
          <w:sz w:val="28"/>
          <w:szCs w:val="28"/>
          <w:lang w:val="ru-RU"/>
        </w:rPr>
        <w:t>switch</w:t>
      </w:r>
      <w:proofErr w:type="spellEnd"/>
      <w:r w:rsidRPr="00C51EB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532BA8" w14:textId="09F15548" w:rsidR="00C51EB0" w:rsidRDefault="00C51EB0" w:rsidP="009501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EA19338" wp14:editId="7B1FB1B5">
            <wp:extent cx="2583404" cy="899238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6D9F" w14:textId="27600764" w:rsidR="00C51EB0" w:rsidRDefault="00C51EB0" w:rsidP="009501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51EB0">
        <w:rPr>
          <w:rFonts w:ascii="Times New Roman" w:hAnsi="Times New Roman" w:cs="Times New Roman"/>
          <w:sz w:val="28"/>
          <w:szCs w:val="28"/>
          <w:lang w:val="ru-RU"/>
        </w:rPr>
        <w:t xml:space="preserve">Если выбран режим для одиночного игрока, программа запрашивает имя игрока и начальный баланс для игры. Затем вызывается функция </w:t>
      </w:r>
      <w:proofErr w:type="spellStart"/>
      <w:r w:rsidRPr="00C51EB0">
        <w:rPr>
          <w:rFonts w:ascii="Times New Roman" w:hAnsi="Times New Roman" w:cs="Times New Roman"/>
          <w:sz w:val="28"/>
          <w:szCs w:val="28"/>
          <w:lang w:val="ru-RU"/>
        </w:rPr>
        <w:t>singlePlayerMode</w:t>
      </w:r>
      <w:proofErr w:type="spellEnd"/>
      <w:r w:rsidRPr="00C51EB0">
        <w:rPr>
          <w:rFonts w:ascii="Times New Roman" w:hAnsi="Times New Roman" w:cs="Times New Roman"/>
          <w:sz w:val="28"/>
          <w:szCs w:val="28"/>
          <w:lang w:val="ru-RU"/>
        </w:rPr>
        <w:t>, передавая ей имя игрока и его начальный баланс.</w:t>
      </w:r>
    </w:p>
    <w:p w14:paraId="2A085FBF" w14:textId="48F29565" w:rsidR="00C51EB0" w:rsidRDefault="00C51EB0" w:rsidP="009501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007C597" wp14:editId="32643283">
            <wp:extent cx="4679085" cy="1508891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1A50" w14:textId="01D265BE" w:rsidR="00C51EB0" w:rsidRDefault="00C51EB0" w:rsidP="009501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51EB0">
        <w:rPr>
          <w:rFonts w:ascii="Times New Roman" w:hAnsi="Times New Roman" w:cs="Times New Roman"/>
          <w:sz w:val="28"/>
          <w:szCs w:val="28"/>
          <w:lang w:val="ru-RU"/>
        </w:rPr>
        <w:t xml:space="preserve">Если выбран режим для двух игроков, программа запрашивает имена обоих игроков и их начальные балансы. Затем вызывается функция </w:t>
      </w:r>
      <w:proofErr w:type="spellStart"/>
      <w:r w:rsidRPr="00C51EB0">
        <w:rPr>
          <w:rFonts w:ascii="Times New Roman" w:hAnsi="Times New Roman" w:cs="Times New Roman"/>
          <w:sz w:val="28"/>
          <w:szCs w:val="28"/>
          <w:lang w:val="ru-RU"/>
        </w:rPr>
        <w:t>twoPlayerMode</w:t>
      </w:r>
      <w:proofErr w:type="spellEnd"/>
      <w:r w:rsidRPr="00C51EB0">
        <w:rPr>
          <w:rFonts w:ascii="Times New Roman" w:hAnsi="Times New Roman" w:cs="Times New Roman"/>
          <w:sz w:val="28"/>
          <w:szCs w:val="28"/>
          <w:lang w:val="ru-RU"/>
        </w:rPr>
        <w:t>, передавая ей имена обоих игроков и их начальные балансы.</w:t>
      </w:r>
    </w:p>
    <w:p w14:paraId="7F95E789" w14:textId="35D2DBDC" w:rsidR="00C51EB0" w:rsidRDefault="00C51EB0" w:rsidP="009501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70DE270" wp14:editId="5F4D5C18">
            <wp:extent cx="4922947" cy="2606266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6A46" w14:textId="701737D1" w:rsidR="00C51EB0" w:rsidRDefault="00C51EB0" w:rsidP="009501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51EB0">
        <w:rPr>
          <w:rFonts w:ascii="Times New Roman" w:hAnsi="Times New Roman" w:cs="Times New Roman"/>
          <w:sz w:val="28"/>
          <w:szCs w:val="28"/>
          <w:lang w:val="ru-RU"/>
        </w:rPr>
        <w:t>Если выбран неверный режим, программа выводит сообщение о неверном выборе и завершает свою работу.</w:t>
      </w:r>
    </w:p>
    <w:p w14:paraId="45C5306E" w14:textId="0A00AE5C" w:rsidR="00C51EB0" w:rsidRDefault="00C51EB0" w:rsidP="009501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6508797" wp14:editId="73224F33">
            <wp:extent cx="2690093" cy="510584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AAF4" w14:textId="4F673A6C" w:rsidR="00C51EB0" w:rsidRDefault="00C51EB0" w:rsidP="009501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51EB0">
        <w:rPr>
          <w:rFonts w:ascii="Times New Roman" w:hAnsi="Times New Roman" w:cs="Times New Roman"/>
          <w:sz w:val="28"/>
          <w:szCs w:val="28"/>
          <w:lang w:val="ru-RU"/>
        </w:rPr>
        <w:t>После завершения игры, программа выводит сообщение "Спасибо за игру!" и завершает свою работу с кодом возврата 0.</w:t>
      </w:r>
    </w:p>
    <w:p w14:paraId="46393081" w14:textId="667F2285" w:rsidR="00C51EB0" w:rsidRPr="000D719E" w:rsidRDefault="00C51EB0" w:rsidP="009501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65C34F7" wp14:editId="2373C947">
            <wp:extent cx="2522439" cy="411516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EB0" w:rsidRPr="000D7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E0"/>
    <w:rsid w:val="0009311B"/>
    <w:rsid w:val="000D719E"/>
    <w:rsid w:val="001979B7"/>
    <w:rsid w:val="003454F6"/>
    <w:rsid w:val="009501E0"/>
    <w:rsid w:val="00C31CF5"/>
    <w:rsid w:val="00C51EB0"/>
    <w:rsid w:val="00D4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CDB5"/>
  <w15:chartTrackingRefBased/>
  <w15:docId w15:val="{71F1581E-CCD8-4DD6-A784-C6397059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Kondratchik</dc:creator>
  <cp:keywords/>
  <dc:description/>
  <cp:lastModifiedBy>Anna Kondratchik</cp:lastModifiedBy>
  <cp:revision>4</cp:revision>
  <dcterms:created xsi:type="dcterms:W3CDTF">2023-12-28T20:47:00Z</dcterms:created>
  <dcterms:modified xsi:type="dcterms:W3CDTF">2023-12-28T22:01:00Z</dcterms:modified>
</cp:coreProperties>
</file>