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DAFCA" w14:textId="696636E2" w:rsidR="008B4E07" w:rsidRPr="002E046F" w:rsidRDefault="002E04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Borders</w:t>
      </w:r>
    </w:p>
    <w:p w14:paraId="4ECACDC9" w14:textId="554584E4" w:rsidR="002E046F" w:rsidRDefault="002E046F"/>
    <w:p w14:paraId="6707F5BE" w14:textId="1E3E0937" w:rsidR="002E046F" w:rsidRDefault="002E046F">
      <w:r>
        <w:rPr>
          <w:b/>
          <w:bCs/>
        </w:rPr>
        <w:t xml:space="preserve">Polygonal Lasso Tool (L) </w:t>
      </w:r>
      <w:r>
        <w:t>Feather at 0px and Anti-Aliasing on</w:t>
      </w:r>
    </w:p>
    <w:p w14:paraId="4CF4448B" w14:textId="39D3E48E" w:rsidR="002E046F" w:rsidRDefault="002E046F">
      <w:r>
        <w:t>Select the centre of each star, the selection tool should create a perimeter</w:t>
      </w:r>
    </w:p>
    <w:p w14:paraId="583D531B" w14:textId="43AA2992" w:rsidR="002E046F" w:rsidRDefault="002E046F"/>
    <w:p w14:paraId="72099C0E" w14:textId="151A3BD0" w:rsidR="002E046F" w:rsidRDefault="002E046F">
      <w:pPr>
        <w:rPr>
          <w:b/>
          <w:bCs/>
        </w:rPr>
      </w:pPr>
      <w:r>
        <w:rPr>
          <w:b/>
          <w:bCs/>
        </w:rPr>
        <w:t>Edit &gt; Stroke</w:t>
      </w:r>
    </w:p>
    <w:p w14:paraId="2A75560F" w14:textId="0995157E" w:rsidR="002E046F" w:rsidRDefault="002E046F">
      <w:r>
        <w:t>Stroke of the selected outer border colours</w:t>
      </w:r>
    </w:p>
    <w:p w14:paraId="3766441D" w14:textId="48CD147C" w:rsidR="002E046F" w:rsidRDefault="002E046F">
      <w:r>
        <w:t>Centre ticked</w:t>
      </w:r>
    </w:p>
    <w:p w14:paraId="7203FC76" w14:textId="6B940A63" w:rsidR="002E046F" w:rsidRDefault="002E046F">
      <w:r>
        <w:t>Width 9px</w:t>
      </w:r>
    </w:p>
    <w:p w14:paraId="40868764" w14:textId="77777777" w:rsidR="002E046F" w:rsidRDefault="002E046F">
      <w:r>
        <w:t>Normal blending, 100% opacity</w:t>
      </w:r>
    </w:p>
    <w:p w14:paraId="3855EE3F" w14:textId="77777777" w:rsidR="002E046F" w:rsidRDefault="002E046F">
      <w:r>
        <w:t>Preserve transparency unticked</w:t>
      </w:r>
    </w:p>
    <w:p w14:paraId="7FD00CB6" w14:textId="77777777" w:rsidR="002E046F" w:rsidRDefault="002E046F"/>
    <w:p w14:paraId="71E588FF" w14:textId="72ED5307" w:rsidR="002E046F" w:rsidRDefault="002E046F">
      <w:r>
        <w:rPr>
          <w:b/>
          <w:bCs/>
        </w:rPr>
        <w:t xml:space="preserve">Magic Wand Tool (W) </w:t>
      </w:r>
      <w:r>
        <w:t>Tolerance 100, Anti-alias on, Contiguous on</w:t>
      </w:r>
    </w:p>
    <w:p w14:paraId="278D1863" w14:textId="77777777" w:rsidR="002E046F" w:rsidRDefault="002E046F">
      <w:r>
        <w:t>With the outer borders layer selected, Select the inside of the borders</w:t>
      </w:r>
    </w:p>
    <w:p w14:paraId="203845D9" w14:textId="73667CFC" w:rsidR="002E046F" w:rsidRDefault="00D77CA6">
      <w:r>
        <w:t>Move</w:t>
      </w:r>
      <w:r w:rsidR="002E046F">
        <w:t xml:space="preserve"> to inner borders layer</w:t>
      </w:r>
    </w:p>
    <w:p w14:paraId="06761C07" w14:textId="77777777" w:rsidR="002E046F" w:rsidRDefault="002E046F"/>
    <w:p w14:paraId="0107C287" w14:textId="77777777" w:rsidR="002E046F" w:rsidRDefault="002E046F">
      <w:r>
        <w:rPr>
          <w:b/>
          <w:bCs/>
        </w:rPr>
        <w:t xml:space="preserve">Paint Bucket </w:t>
      </w:r>
      <w:r>
        <w:t>Tolerance 100, Anti Alias on, Contiguous On</w:t>
      </w:r>
    </w:p>
    <w:p w14:paraId="15972164" w14:textId="49DB66E9" w:rsidR="002E046F" w:rsidRPr="002E046F" w:rsidRDefault="002E046F">
      <w:r>
        <w:t xml:space="preserve"> </w:t>
      </w:r>
    </w:p>
    <w:p w14:paraId="295F5C72" w14:textId="11C6DD3E" w:rsidR="002E046F" w:rsidRPr="002E046F" w:rsidRDefault="002E046F">
      <w:r>
        <w:t xml:space="preserve"> </w:t>
      </w:r>
      <w:r w:rsidR="00723ECF">
        <w:t>For expanding borders, just do the same but use the regular Brush tool</w:t>
      </w:r>
      <w:r w:rsidR="005816D1">
        <w:t xml:space="preserve"> instead of the Pencil,</w:t>
      </w:r>
      <w:bookmarkStart w:id="0" w:name="_GoBack"/>
      <w:bookmarkEnd w:id="0"/>
      <w:r w:rsidR="00723ECF">
        <w:t xml:space="preserve"> with hard brush selected, size 9px. </w:t>
      </w:r>
    </w:p>
    <w:sectPr w:rsidR="002E046F" w:rsidRPr="002E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6F"/>
    <w:rsid w:val="002E046F"/>
    <w:rsid w:val="005816D1"/>
    <w:rsid w:val="00723ECF"/>
    <w:rsid w:val="008B4E07"/>
    <w:rsid w:val="009402BB"/>
    <w:rsid w:val="00D7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49A2"/>
  <w15:chartTrackingRefBased/>
  <w15:docId w15:val="{70305307-5C56-49B9-B5BF-250DFD95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Bilbie (19738249)</dc:creator>
  <cp:keywords/>
  <dc:description/>
  <cp:lastModifiedBy>Alexander Bilbie (19738249)</cp:lastModifiedBy>
  <cp:revision>5</cp:revision>
  <dcterms:created xsi:type="dcterms:W3CDTF">2020-04-07T17:05:00Z</dcterms:created>
  <dcterms:modified xsi:type="dcterms:W3CDTF">2020-04-08T11:10:00Z</dcterms:modified>
</cp:coreProperties>
</file>