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CC067" w14:textId="7A3D0C58" w:rsidR="00376091" w:rsidRDefault="00DB0AFC" w:rsidP="00DB0AFC">
      <w:pPr>
        <w:pStyle w:val="Titre1"/>
      </w:pPr>
      <w:r>
        <w:t>ÉTAPE 1 : C</w:t>
      </w:r>
      <w:r w:rsidR="00376091">
        <w:t>ré</w:t>
      </w:r>
      <w:r>
        <w:t>ation de</w:t>
      </w:r>
      <w:r w:rsidR="00376091">
        <w:t xml:space="preserve"> la classe </w:t>
      </w:r>
      <w:r w:rsidR="000C693F">
        <w:t>Inscription</w:t>
      </w:r>
      <w:r w:rsidR="00376091">
        <w:t xml:space="preserve"> dans Python</w:t>
      </w:r>
    </w:p>
    <w:p w14:paraId="7F19BAEE" w14:textId="71BD2766" w:rsidR="000F5904" w:rsidRDefault="00983732" w:rsidP="00FA784E">
      <w:pPr>
        <w:spacing w:line="360" w:lineRule="auto"/>
      </w:pPr>
      <w:r w:rsidRPr="00983732">
        <w:rPr>
          <w:noProof/>
        </w:rPr>
        <w:drawing>
          <wp:inline distT="0" distB="0" distL="0" distR="0" wp14:anchorId="503BAF71" wp14:editId="009D6174">
            <wp:extent cx="3267531" cy="2934109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E2D6" w14:textId="79B5EEC5" w:rsidR="000F5904" w:rsidRDefault="00983732" w:rsidP="00FA784E">
      <w:pPr>
        <w:spacing w:line="360" w:lineRule="auto"/>
      </w:pPr>
      <w:r>
        <w:t>La méthode __init_</w:t>
      </w:r>
      <w:proofErr w:type="gramStart"/>
      <w:r>
        <w:t>_(</w:t>
      </w:r>
      <w:proofErr w:type="gramEnd"/>
      <w:r>
        <w:t>) aura en paramètre l’alias et le rôle.</w:t>
      </w:r>
    </w:p>
    <w:p w14:paraId="73E90095" w14:textId="2567F88C" w:rsidR="00072513" w:rsidRDefault="00072513" w:rsidP="00500F7B">
      <w:pPr>
        <w:spacing w:line="360" w:lineRule="auto"/>
      </w:pPr>
      <w:r>
        <w:t>Lors de la création de l’inscription, vous mettrez la date d’inscription à maintenant (</w:t>
      </w:r>
      <w:proofErr w:type="spellStart"/>
      <w:proofErr w:type="gramStart"/>
      <w:r>
        <w:t>datetime.date</w:t>
      </w:r>
      <w:proofErr w:type="gramEnd"/>
      <w:r>
        <w:t>.today</w:t>
      </w:r>
      <w:proofErr w:type="spellEnd"/>
      <w:r>
        <w:t xml:space="preserve">()), le coût </w:t>
      </w:r>
      <w:r w:rsidR="00983732">
        <w:t>à</w:t>
      </w:r>
      <w:r>
        <w:t xml:space="preserve"> 45 et le numéro de confirmation </w:t>
      </w:r>
      <w:r w:rsidR="00983732">
        <w:t>à</w:t>
      </w:r>
      <w:r>
        <w:t xml:space="preserve"> 0.</w:t>
      </w:r>
    </w:p>
    <w:p w14:paraId="4B46E5D9" w14:textId="4C20FAEB" w:rsidR="001A768F" w:rsidRDefault="001A768F" w:rsidP="00500F7B">
      <w:pPr>
        <w:spacing w:line="360" w:lineRule="auto"/>
      </w:pPr>
      <w:r>
        <w:t xml:space="preserve">La méthode </w:t>
      </w:r>
      <w:proofErr w:type="gramStart"/>
      <w:r>
        <w:t>confirmer(</w:t>
      </w:r>
      <w:proofErr w:type="gramEnd"/>
      <w:r>
        <w:t>) donnera un message de confirmation avec les infos de l’inscription et un numéro de confirmation qu</w:t>
      </w:r>
      <w:r w:rsidR="00983732">
        <w:t>i sera un nombre</w:t>
      </w:r>
      <w:r>
        <w:t xml:space="preserve"> aléatoire entre 1 et 100000.</w:t>
      </w:r>
      <w:r w:rsidR="00072513">
        <w:t xml:space="preserve"> (</w:t>
      </w:r>
      <w:proofErr w:type="spellStart"/>
      <w:proofErr w:type="gramStart"/>
      <w:r w:rsidR="00072513">
        <w:t>random.randint</w:t>
      </w:r>
      <w:proofErr w:type="spellEnd"/>
      <w:proofErr w:type="gramEnd"/>
      <w:r w:rsidR="00072513">
        <w:t>(1,100000))</w:t>
      </w:r>
    </w:p>
    <w:p w14:paraId="711E70A4" w14:textId="54DBA5AD" w:rsidR="00500F7B" w:rsidRDefault="001A768F" w:rsidP="00500F7B">
      <w:pPr>
        <w:spacing w:line="360" w:lineRule="auto"/>
      </w:pPr>
      <w:r>
        <w:t xml:space="preserve">La méthode </w:t>
      </w:r>
      <w:proofErr w:type="gramStart"/>
      <w:r>
        <w:t>canceller(</w:t>
      </w:r>
      <w:proofErr w:type="gramEnd"/>
      <w:r>
        <w:t xml:space="preserve">) donnera un message comme quoi l’inscription ayant </w:t>
      </w:r>
      <w:r w:rsidR="000F5904">
        <w:t xml:space="preserve">un </w:t>
      </w:r>
      <w:r>
        <w:t xml:space="preserve"> no de confirmation un tel est bien cancellée. Remettez le no de confirmation de l’inscription à 0.</w:t>
      </w:r>
    </w:p>
    <w:p w14:paraId="3FC0365A" w14:textId="07C29CE1" w:rsidR="00DB0AFC" w:rsidRDefault="00DB0AFC" w:rsidP="00DB0AFC">
      <w:pPr>
        <w:pStyle w:val="Titre1"/>
      </w:pPr>
      <w:r>
        <w:lastRenderedPageBreak/>
        <w:t>ÉTAPE 2 :  Instanciation d’objets et tests pour vérifier qu’on a accès aux propriétés de la classe et que les méthodes fonctionnent</w:t>
      </w:r>
    </w:p>
    <w:p w14:paraId="1C1F5EDE" w14:textId="77777777" w:rsidR="00DB0AFC" w:rsidRDefault="00DB0AFC" w:rsidP="00FA784E">
      <w:pPr>
        <w:spacing w:line="360" w:lineRule="auto"/>
      </w:pPr>
    </w:p>
    <w:p w14:paraId="047C0A2C" w14:textId="34D54EA0" w:rsidR="00624A6C" w:rsidRPr="001119CE" w:rsidRDefault="00C549C8" w:rsidP="00FA784E">
      <w:pPr>
        <w:spacing w:line="360" w:lineRule="auto"/>
        <w:rPr>
          <w:b/>
          <w:bCs/>
        </w:rPr>
      </w:pPr>
      <w:r w:rsidRPr="001119CE">
        <w:rPr>
          <w:b/>
          <w:bCs/>
        </w:rPr>
        <w:t xml:space="preserve">Instanciation </w:t>
      </w:r>
      <w:r w:rsidR="001119CE" w:rsidRPr="001119CE">
        <w:rPr>
          <w:b/>
          <w:bCs/>
        </w:rPr>
        <w:t>de deux objets</w:t>
      </w:r>
      <w:r w:rsidR="00376091" w:rsidRPr="001119CE">
        <w:rPr>
          <w:b/>
          <w:bCs/>
        </w:rPr>
        <w:t xml:space="preserve"> de cette classe</w:t>
      </w:r>
      <w:r w:rsidR="00624A6C" w:rsidRPr="001119CE">
        <w:rPr>
          <w:b/>
          <w:bCs/>
        </w:rPr>
        <w:t> :</w:t>
      </w:r>
    </w:p>
    <w:p w14:paraId="5F753DE5" w14:textId="5E4AF54B" w:rsidR="00894276" w:rsidRDefault="00500F7B" w:rsidP="001A768F">
      <w:pPr>
        <w:pStyle w:val="Paragraphedeliste"/>
        <w:numPr>
          <w:ilvl w:val="0"/>
          <w:numId w:val="1"/>
        </w:numPr>
        <w:spacing w:line="360" w:lineRule="auto"/>
      </w:pPr>
      <w:r>
        <w:t xml:space="preserve">Instanciez </w:t>
      </w:r>
      <w:r w:rsidR="001A768F">
        <w:t>une inscription pour un alias ‘</w:t>
      </w:r>
      <w:proofErr w:type="spellStart"/>
      <w:r w:rsidR="001A768F">
        <w:t>Gandalf</w:t>
      </w:r>
      <w:proofErr w:type="spellEnd"/>
      <w:r w:rsidR="001A768F">
        <w:t xml:space="preserve"> le magnifique’ </w:t>
      </w:r>
      <w:r w:rsidR="000F5904">
        <w:t>avec l</w:t>
      </w:r>
      <w:r w:rsidR="001A768F">
        <w:t xml:space="preserve">e rôle </w:t>
      </w:r>
      <w:r w:rsidR="000F5904">
        <w:t xml:space="preserve">de </w:t>
      </w:r>
      <w:r w:rsidR="001A768F">
        <w:t>‘Magicien’</w:t>
      </w:r>
      <w:r w:rsidR="000F5904">
        <w:t>.</w:t>
      </w:r>
    </w:p>
    <w:p w14:paraId="6E0A20B1" w14:textId="43B84138" w:rsidR="000F5904" w:rsidRDefault="000F5904" w:rsidP="001A768F">
      <w:pPr>
        <w:pStyle w:val="Paragraphedeliste"/>
        <w:numPr>
          <w:ilvl w:val="0"/>
          <w:numId w:val="1"/>
        </w:numPr>
        <w:spacing w:line="360" w:lineRule="auto"/>
      </w:pPr>
      <w:r>
        <w:t>Instanciez une autre inscription ayant pour alias ‘</w:t>
      </w:r>
      <w:proofErr w:type="spellStart"/>
      <w:r>
        <w:t>Thornal</w:t>
      </w:r>
      <w:proofErr w:type="spellEnd"/>
      <w:r>
        <w:t xml:space="preserve"> le ténébreux’ avec le rôle de ‘Guerrier’</w:t>
      </w:r>
    </w:p>
    <w:p w14:paraId="1B33D694" w14:textId="3ED5057B" w:rsidR="00894276" w:rsidRPr="001119CE" w:rsidRDefault="00894276" w:rsidP="00894276">
      <w:pPr>
        <w:spacing w:line="360" w:lineRule="auto"/>
        <w:rPr>
          <w:b/>
          <w:bCs/>
        </w:rPr>
      </w:pPr>
      <w:r w:rsidRPr="001119CE">
        <w:rPr>
          <w:b/>
          <w:bCs/>
        </w:rPr>
        <w:t>Tests :</w:t>
      </w:r>
    </w:p>
    <w:p w14:paraId="0D400273" w14:textId="5993A948" w:rsidR="00894276" w:rsidRDefault="000F5904" w:rsidP="00894276">
      <w:pPr>
        <w:pStyle w:val="Paragraphedeliste"/>
        <w:numPr>
          <w:ilvl w:val="0"/>
          <w:numId w:val="1"/>
        </w:numPr>
        <w:spacing w:line="360" w:lineRule="auto"/>
      </w:pPr>
      <w:r>
        <w:t xml:space="preserve">Utilisez la méthode </w:t>
      </w:r>
      <w:proofErr w:type="gramStart"/>
      <w:r>
        <w:t>Confirmer(</w:t>
      </w:r>
      <w:proofErr w:type="gramEnd"/>
      <w:r>
        <w:t>) sur votre première inscription</w:t>
      </w:r>
    </w:p>
    <w:p w14:paraId="10D21C1B" w14:textId="12D9CAEF" w:rsidR="001119CE" w:rsidRDefault="001119CE" w:rsidP="001119CE">
      <w:pPr>
        <w:pStyle w:val="Paragraphedeliste"/>
        <w:numPr>
          <w:ilvl w:val="1"/>
          <w:numId w:val="1"/>
        </w:numPr>
        <w:spacing w:line="360" w:lineRule="auto"/>
      </w:pPr>
      <w:r>
        <w:t>Vous devriez obtenir un message comme suit :</w:t>
      </w:r>
    </w:p>
    <w:p w14:paraId="7B4CB6D5" w14:textId="016C5F15" w:rsidR="001119CE" w:rsidRDefault="00983732" w:rsidP="001119CE">
      <w:pPr>
        <w:pStyle w:val="Paragraphedeliste"/>
        <w:numPr>
          <w:ilvl w:val="1"/>
          <w:numId w:val="1"/>
        </w:numPr>
        <w:spacing w:line="360" w:lineRule="auto"/>
      </w:pPr>
      <w:r>
        <w:t>"</w:t>
      </w:r>
      <w:r w:rsidR="001119CE">
        <w:t>Félicitation</w:t>
      </w:r>
      <w:r>
        <w:t xml:space="preserve"> </w:t>
      </w:r>
      <w:proofErr w:type="spellStart"/>
      <w:r>
        <w:t>Gandalf</w:t>
      </w:r>
      <w:proofErr w:type="spellEnd"/>
      <w:r>
        <w:t xml:space="preserve"> le Magnifique</w:t>
      </w:r>
      <w:r>
        <w:t>!</w:t>
      </w:r>
      <w:r w:rsidR="001119CE">
        <w:t xml:space="preserve"> Vous êtes inscrit dans le rôle de Magicien. Voici votre numéro de confirmation: </w:t>
      </w:r>
      <w:r w:rsidR="001119CE" w:rsidRPr="00983732">
        <w:rPr>
          <w:b/>
          <w:bCs/>
        </w:rPr>
        <w:t>95208</w:t>
      </w:r>
      <w:r w:rsidRPr="00983732">
        <w:t>"</w:t>
      </w:r>
    </w:p>
    <w:p w14:paraId="484ADEA8" w14:textId="170764C7" w:rsidR="001119CE" w:rsidRDefault="001119CE" w:rsidP="001119CE">
      <w:pPr>
        <w:pStyle w:val="Paragraphedeliste"/>
        <w:numPr>
          <w:ilvl w:val="1"/>
          <w:numId w:val="1"/>
        </w:numPr>
        <w:spacing w:line="360" w:lineRule="auto"/>
      </w:pPr>
      <w:r>
        <w:t>(</w:t>
      </w:r>
      <w:proofErr w:type="gramStart"/>
      <w:r>
        <w:t>avec</w:t>
      </w:r>
      <w:proofErr w:type="gramEnd"/>
      <w:r>
        <w:t xml:space="preserve"> un numéro de confirmation qui peut être différent évidemment)</w:t>
      </w:r>
    </w:p>
    <w:p w14:paraId="25ED934F" w14:textId="11B1D4E7" w:rsidR="000F5904" w:rsidRDefault="000F5904" w:rsidP="00894276">
      <w:pPr>
        <w:pStyle w:val="Paragraphedeliste"/>
        <w:numPr>
          <w:ilvl w:val="0"/>
          <w:numId w:val="1"/>
        </w:numPr>
        <w:spacing w:line="360" w:lineRule="auto"/>
      </w:pPr>
      <w:r>
        <w:t xml:space="preserve">Utilisez la méthode </w:t>
      </w:r>
      <w:proofErr w:type="gramStart"/>
      <w:r>
        <w:t>Confirmer(</w:t>
      </w:r>
      <w:proofErr w:type="gramEnd"/>
      <w:r>
        <w:t>) sur votre deuxième inscription</w:t>
      </w:r>
    </w:p>
    <w:p w14:paraId="03C70746" w14:textId="77777777" w:rsidR="001119CE" w:rsidRDefault="001119CE" w:rsidP="001119CE">
      <w:pPr>
        <w:pStyle w:val="Paragraphedeliste"/>
        <w:numPr>
          <w:ilvl w:val="1"/>
          <w:numId w:val="1"/>
        </w:numPr>
        <w:spacing w:line="360" w:lineRule="auto"/>
      </w:pPr>
      <w:r>
        <w:t>Vous devriez obtenir un message comme suit :</w:t>
      </w:r>
    </w:p>
    <w:p w14:paraId="6E4154A4" w14:textId="67069774" w:rsidR="001119CE" w:rsidRDefault="00983732" w:rsidP="001119CE">
      <w:pPr>
        <w:pStyle w:val="Paragraphedeliste"/>
        <w:numPr>
          <w:ilvl w:val="1"/>
          <w:numId w:val="1"/>
        </w:numPr>
        <w:spacing w:line="360" w:lineRule="auto"/>
      </w:pPr>
      <w:r>
        <w:t>"</w:t>
      </w:r>
      <w:r>
        <w:t xml:space="preserve">Félicitation </w:t>
      </w:r>
      <w:proofErr w:type="spellStart"/>
      <w:r>
        <w:t>Thornal</w:t>
      </w:r>
      <w:proofErr w:type="spellEnd"/>
      <w:r>
        <w:t xml:space="preserve"> le ténébr</w:t>
      </w:r>
      <w:r w:rsidR="001E2E6B">
        <w:t>eux</w:t>
      </w:r>
      <w:r>
        <w:t xml:space="preserve">! Vous êtes inscrit dans le rôle de </w:t>
      </w:r>
      <w:r w:rsidR="001E2E6B">
        <w:t>Guerrier</w:t>
      </w:r>
      <w:r>
        <w:t xml:space="preserve">. Voici votre numéro de confirmation: </w:t>
      </w:r>
      <w:r w:rsidR="001119CE" w:rsidRPr="001119CE">
        <w:rPr>
          <w:b/>
          <w:bCs/>
        </w:rPr>
        <w:t>86032</w:t>
      </w:r>
      <w:r w:rsidRPr="00983732">
        <w:t>"</w:t>
      </w:r>
    </w:p>
    <w:p w14:paraId="57166231" w14:textId="6CF8E473" w:rsidR="000F5904" w:rsidRDefault="000F5904" w:rsidP="00894276">
      <w:pPr>
        <w:pStyle w:val="Paragraphedeliste"/>
        <w:numPr>
          <w:ilvl w:val="0"/>
          <w:numId w:val="1"/>
        </w:numPr>
        <w:spacing w:line="360" w:lineRule="auto"/>
      </w:pPr>
      <w:r>
        <w:t xml:space="preserve">Utilisez la méthode </w:t>
      </w:r>
      <w:proofErr w:type="gramStart"/>
      <w:r>
        <w:t>Canceller(</w:t>
      </w:r>
      <w:proofErr w:type="gramEnd"/>
      <w:r>
        <w:t>) sur votre deuxième inscription.</w:t>
      </w:r>
    </w:p>
    <w:p w14:paraId="2360F30F" w14:textId="7AD8C193" w:rsidR="001119CE" w:rsidRDefault="001119CE" w:rsidP="001119CE">
      <w:pPr>
        <w:pStyle w:val="Paragraphedeliste"/>
        <w:numPr>
          <w:ilvl w:val="1"/>
          <w:numId w:val="1"/>
        </w:numPr>
        <w:spacing w:line="360" w:lineRule="auto"/>
      </w:pPr>
      <w:r>
        <w:t>Vous devriez obtenir un message comme suit :</w:t>
      </w:r>
    </w:p>
    <w:p w14:paraId="2329C4EB" w14:textId="570ACB72" w:rsidR="001119CE" w:rsidRDefault="001119CE" w:rsidP="001119CE">
      <w:pPr>
        <w:pStyle w:val="Paragraphedeliste"/>
        <w:numPr>
          <w:ilvl w:val="1"/>
          <w:numId w:val="1"/>
        </w:numPr>
        <w:spacing w:line="360" w:lineRule="auto"/>
      </w:pPr>
      <w:r>
        <w:t xml:space="preserve">Votre inscription au numéro de confirmation: </w:t>
      </w:r>
      <w:r w:rsidRPr="001119CE">
        <w:rPr>
          <w:b/>
          <w:bCs/>
        </w:rPr>
        <w:t>86032</w:t>
      </w:r>
      <w:r>
        <w:rPr>
          <w:b/>
          <w:bCs/>
        </w:rPr>
        <w:t xml:space="preserve"> </w:t>
      </w:r>
      <w:r w:rsidRPr="001119CE">
        <w:t>a</w:t>
      </w:r>
      <w:r>
        <w:t xml:space="preserve"> été cancellée.</w:t>
      </w:r>
    </w:p>
    <w:p w14:paraId="43E619E9" w14:textId="6E18733A" w:rsidR="001119CE" w:rsidRDefault="001119CE" w:rsidP="001119CE">
      <w:pPr>
        <w:pStyle w:val="Paragraphedeliste"/>
        <w:numPr>
          <w:ilvl w:val="0"/>
          <w:numId w:val="1"/>
        </w:numPr>
        <w:spacing w:line="360" w:lineRule="auto"/>
      </w:pPr>
      <w:r>
        <w:t>Vérifiez que la deuxième inscription a maintenant un numéro de confirmation de 0.</w:t>
      </w:r>
    </w:p>
    <w:sectPr w:rsidR="001119CE" w:rsidSect="00816B2E"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3BF"/>
    <w:multiLevelType w:val="hybridMultilevel"/>
    <w:tmpl w:val="BA3C19D4"/>
    <w:lvl w:ilvl="0" w:tplc="E2BCF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67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2E"/>
    <w:rsid w:val="00005095"/>
    <w:rsid w:val="00072513"/>
    <w:rsid w:val="000C693F"/>
    <w:rsid w:val="000F5904"/>
    <w:rsid w:val="001119CE"/>
    <w:rsid w:val="001A768F"/>
    <w:rsid w:val="001E2E6B"/>
    <w:rsid w:val="00376091"/>
    <w:rsid w:val="003B7E50"/>
    <w:rsid w:val="00401B9A"/>
    <w:rsid w:val="00500F7B"/>
    <w:rsid w:val="00624A6C"/>
    <w:rsid w:val="007652AB"/>
    <w:rsid w:val="00816B2E"/>
    <w:rsid w:val="00894276"/>
    <w:rsid w:val="00983732"/>
    <w:rsid w:val="00C549C8"/>
    <w:rsid w:val="00D14D78"/>
    <w:rsid w:val="00DA3E01"/>
    <w:rsid w:val="00DB0AFC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6D89"/>
  <w15:chartTrackingRefBased/>
  <w15:docId w15:val="{0F25CE35-A3DD-4E1C-A05F-D451E183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0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1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24A6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B0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2" ma:contentTypeDescription="Crée un document." ma:contentTypeScope="" ma:versionID="7f3c561bc899949b1b6cc2e19cac2c20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45f84ac275bd3d3ce3b201a0f4c69ee8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B2815E-080F-488C-A057-EEE661C4455C}"/>
</file>

<file path=customXml/itemProps2.xml><?xml version="1.0" encoding="utf-8"?>
<ds:datastoreItem xmlns:ds="http://schemas.openxmlformats.org/officeDocument/2006/customXml" ds:itemID="{D2DBBD21-6E35-46B0-B54A-EE98DCA5FB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Vallières Chantal</dc:creator>
  <cp:keywords/>
  <dc:description/>
  <cp:lastModifiedBy>Gallant Pierre-Paul</cp:lastModifiedBy>
  <cp:revision>5</cp:revision>
  <dcterms:created xsi:type="dcterms:W3CDTF">2023-03-19T21:00:00Z</dcterms:created>
  <dcterms:modified xsi:type="dcterms:W3CDTF">2023-03-20T01:23:00Z</dcterms:modified>
</cp:coreProperties>
</file>