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10A5" w14:textId="5E38C88C" w:rsidR="009B0151" w:rsidRDefault="005C176B" w:rsidP="00476D0F">
      <w:pPr>
        <w:pStyle w:val="Titre1"/>
      </w:pPr>
      <w:r w:rsidRPr="005C176B">
        <w:t>R</w:t>
      </w:r>
      <w:r w:rsidR="00A610F2">
        <w:t>25</w:t>
      </w:r>
      <w:r w:rsidRPr="005C176B">
        <w:t>_</w:t>
      </w:r>
      <w:r w:rsidR="00A610F2">
        <w:t>Ex1_</w:t>
      </w:r>
      <w:r w:rsidR="00FD0926">
        <w:t>JobApplication</w:t>
      </w:r>
      <w:r w:rsidRPr="005C176B">
        <w:t>.p</w:t>
      </w:r>
      <w:r>
        <w:t>y</w:t>
      </w:r>
    </w:p>
    <w:p w14:paraId="31C6C2EF" w14:textId="313128A3" w:rsidR="005C176B" w:rsidRDefault="005C176B" w:rsidP="00FA784E">
      <w:pPr>
        <w:spacing w:line="360" w:lineRule="auto"/>
      </w:pPr>
    </w:p>
    <w:p w14:paraId="45F0B893" w14:textId="5405EE33" w:rsidR="005C176B" w:rsidRDefault="005C176B" w:rsidP="00FA784E">
      <w:pPr>
        <w:spacing w:line="360" w:lineRule="auto"/>
      </w:pPr>
      <w:r>
        <w:t>Dans cet exercice, vous avez une interface avec des contrôles de type TKtButton, TKtLabel et TKtEntry</w:t>
      </w:r>
      <w:r w:rsidR="00FD0926">
        <w:t xml:space="preserve"> ainsi que des TktCheckBox, un TktComboBox et un TktTextBox.</w:t>
      </w:r>
    </w:p>
    <w:p w14:paraId="05ACCAE7" w14:textId="220F03F5" w:rsidR="005C176B" w:rsidRDefault="00A610F2" w:rsidP="00FA784E">
      <w:pPr>
        <w:spacing w:line="360" w:lineRule="auto"/>
      </w:pPr>
      <w:r w:rsidRPr="00A610F2">
        <w:rPr>
          <w:noProof/>
        </w:rPr>
        <w:drawing>
          <wp:inline distT="0" distB="0" distL="0" distR="0" wp14:anchorId="35178A66" wp14:editId="77419E06">
            <wp:extent cx="5612130" cy="4132580"/>
            <wp:effectExtent l="0" t="0" r="7620" b="1270"/>
            <wp:docPr id="1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BF78" w14:textId="77777777" w:rsidR="007D5909" w:rsidRDefault="007D5909" w:rsidP="00FA784E">
      <w:pPr>
        <w:spacing w:line="360" w:lineRule="auto"/>
      </w:pPr>
    </w:p>
    <w:p w14:paraId="7D312B1E" w14:textId="3F4A4331" w:rsidR="005C176B" w:rsidRDefault="00FD0926" w:rsidP="00FA784E">
      <w:pPr>
        <w:spacing w:line="360" w:lineRule="auto"/>
      </w:pPr>
      <w:r>
        <w:t xml:space="preserve">Tout se passe dans la même classe App. </w:t>
      </w:r>
      <w:r>
        <w:br/>
        <w:t>Vous n’aurez pas à utiliser de variable globale.</w:t>
      </w:r>
    </w:p>
    <w:p w14:paraId="1F007888" w14:textId="011F8E0E" w:rsidR="00FD0926" w:rsidRDefault="00CB2AC4" w:rsidP="00FA784E">
      <w:pPr>
        <w:spacing w:line="360" w:lineRule="auto"/>
      </w:pPr>
      <w:r>
        <w:t xml:space="preserve"> </w:t>
      </w:r>
    </w:p>
    <w:p w14:paraId="7DDC3B3E" w14:textId="791B337F" w:rsidR="005538D7" w:rsidRDefault="005538D7" w:rsidP="00AF245B">
      <w:pPr>
        <w:spacing w:line="360" w:lineRule="auto"/>
      </w:pPr>
    </w:p>
    <w:p w14:paraId="73DEEFB6" w14:textId="77777777" w:rsidR="00A610F2" w:rsidRDefault="00A610F2">
      <w:pPr>
        <w:rPr>
          <w:b/>
          <w:bCs/>
        </w:rPr>
      </w:pPr>
      <w:r>
        <w:rPr>
          <w:b/>
          <w:bCs/>
        </w:rPr>
        <w:br w:type="page"/>
      </w:r>
    </w:p>
    <w:p w14:paraId="3EF1C2A1" w14:textId="2B5841BE" w:rsidR="00AF245B" w:rsidRDefault="00AF245B" w:rsidP="00FA784E">
      <w:pPr>
        <w:spacing w:line="360" w:lineRule="auto"/>
        <w:rPr>
          <w:b/>
          <w:bCs/>
        </w:rPr>
      </w:pPr>
      <w:r w:rsidRPr="000A3330">
        <w:rPr>
          <w:b/>
          <w:bCs/>
        </w:rPr>
        <w:lastRenderedPageBreak/>
        <w:t>À faire :</w:t>
      </w:r>
    </w:p>
    <w:p w14:paraId="4C1426E5" w14:textId="52843155" w:rsidR="00FD0926" w:rsidRPr="00FD0926" w:rsidRDefault="005C176B" w:rsidP="00FD092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 xml:space="preserve">Vous devez associer au bouton de type </w:t>
      </w:r>
      <w:r w:rsidR="00FD0926">
        <w:t>C</w:t>
      </w:r>
      <w:r>
        <w:t>T</w:t>
      </w:r>
      <w:r w:rsidR="00FD0926">
        <w:t>k</w:t>
      </w:r>
      <w:r>
        <w:t>Button</w:t>
      </w:r>
      <w:r w:rsidR="00AF245B">
        <w:t xml:space="preserve"> appelé </w:t>
      </w:r>
      <w:r w:rsidR="00FD0926" w:rsidRPr="00FD0926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fr-CA"/>
        </w:rPr>
        <w:t>btn</w:t>
      </w:r>
      <w:r w:rsidR="00FD0926" w:rsidRPr="00FD0926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_</w:t>
      </w:r>
      <w:r w:rsidR="00FD0926" w:rsidRPr="00FD0926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fr-CA"/>
        </w:rPr>
        <w:t>resumer</w:t>
      </w:r>
    </w:p>
    <w:p w14:paraId="15EFD587" w14:textId="59B85FF9" w:rsidR="00AF245B" w:rsidRDefault="00FD0926" w:rsidP="00FD0926">
      <w:pPr>
        <w:shd w:val="clear" w:color="auto" w:fill="FFFFFF"/>
        <w:spacing w:after="0" w:line="285" w:lineRule="atLeast"/>
      </w:pPr>
      <w:r>
        <w:t>la</w:t>
      </w:r>
      <w:r w:rsidR="005C176B">
        <w:t xml:space="preserve"> méthode </w:t>
      </w:r>
      <w:r>
        <w:t>self.</w:t>
      </w:r>
      <w:r>
        <w:rPr>
          <w:b/>
          <w:bCs/>
        </w:rPr>
        <w:t>resumer</w:t>
      </w:r>
      <w:r w:rsidR="00AF245B" w:rsidRPr="00FD0926">
        <w:rPr>
          <w:b/>
          <w:bCs/>
        </w:rPr>
        <w:t>.</w:t>
      </w:r>
      <w:r w:rsidR="00AF245B">
        <w:t xml:space="preserve"> </w:t>
      </w:r>
    </w:p>
    <w:p w14:paraId="52329A74" w14:textId="7A5C2775" w:rsidR="00AF245B" w:rsidRDefault="00AF245B" w:rsidP="00AF245B">
      <w:pPr>
        <w:shd w:val="clear" w:color="auto" w:fill="FFFFFF"/>
        <w:spacing w:after="0" w:line="285" w:lineRule="atLeast"/>
      </w:pPr>
    </w:p>
    <w:p w14:paraId="3C62B31B" w14:textId="597B227D" w:rsidR="00AF245B" w:rsidRDefault="00AF245B" w:rsidP="00AF245B">
      <w:pPr>
        <w:pStyle w:val="Paragraphedeliste"/>
        <w:numPr>
          <w:ilvl w:val="0"/>
          <w:numId w:val="2"/>
        </w:numPr>
        <w:shd w:val="clear" w:color="auto" w:fill="FFFFFF"/>
        <w:spacing w:after="0" w:line="285" w:lineRule="atLeast"/>
      </w:pPr>
      <w:r>
        <w:t xml:space="preserve">Vous devez aussi coder la méthode </w:t>
      </w:r>
      <w:r w:rsidR="00FD0926">
        <w:rPr>
          <w:b/>
          <w:bCs/>
        </w:rPr>
        <w:t>resumer</w:t>
      </w:r>
      <w:r w:rsidRPr="007D5909">
        <w:rPr>
          <w:b/>
          <w:bCs/>
        </w:rPr>
        <w:t>()</w:t>
      </w:r>
      <w:r>
        <w:t xml:space="preserve">. </w:t>
      </w:r>
    </w:p>
    <w:p w14:paraId="31C50A43" w14:textId="77777777" w:rsidR="00FD0926" w:rsidRDefault="00FD0926" w:rsidP="00AF245B">
      <w:pPr>
        <w:shd w:val="clear" w:color="auto" w:fill="FFFFFF"/>
        <w:spacing w:after="0" w:line="285" w:lineRule="atLeast"/>
      </w:pPr>
    </w:p>
    <w:p w14:paraId="6E7A9F80" w14:textId="77777777" w:rsidR="00FD0926" w:rsidRDefault="00AF245B" w:rsidP="00FD0926">
      <w:pPr>
        <w:shd w:val="clear" w:color="auto" w:fill="FFFFFF"/>
        <w:spacing w:line="285" w:lineRule="atLeast"/>
      </w:pPr>
      <w:r>
        <w:t>Cette méthode</w:t>
      </w:r>
      <w:r w:rsidR="00FD0926">
        <w:t> :</w:t>
      </w:r>
    </w:p>
    <w:p w14:paraId="450C4886" w14:textId="1A2FE207" w:rsidR="00FD0926" w:rsidRPr="00FD0926" w:rsidRDefault="00FD0926" w:rsidP="00FD0926">
      <w:pPr>
        <w:pStyle w:val="Paragraphedeliste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 xml:space="preserve">effacera le contenu du </w:t>
      </w:r>
      <w:r w:rsidRPr="00FD0926">
        <w:rPr>
          <w:rFonts w:ascii="Consolas" w:eastAsia="Times New Roman" w:hAnsi="Consolas" w:cs="Times New Roman"/>
          <w:color w:val="267F99"/>
          <w:sz w:val="21"/>
          <w:szCs w:val="21"/>
          <w:lang w:eastAsia="fr-CA"/>
        </w:rPr>
        <w:t>ctk</w:t>
      </w:r>
      <w:r w:rsidRPr="00FD092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.</w:t>
      </w:r>
      <w:r w:rsidRPr="00FD0926">
        <w:rPr>
          <w:rFonts w:ascii="Consolas" w:eastAsia="Times New Roman" w:hAnsi="Consolas" w:cs="Times New Roman"/>
          <w:color w:val="267F99"/>
          <w:sz w:val="21"/>
          <w:szCs w:val="21"/>
          <w:lang w:eastAsia="fr-CA"/>
        </w:rPr>
        <w:t xml:space="preserve">CTkTextbox </w:t>
      </w:r>
      <w:r w:rsidRPr="00FD0926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txt_resume</w:t>
      </w:r>
    </w:p>
    <w:p w14:paraId="39FEE40F" w14:textId="79395ADF" w:rsidR="00FD0926" w:rsidRPr="00FD0926" w:rsidRDefault="00FD0926" w:rsidP="00FD0926">
      <w:pPr>
        <w:pStyle w:val="Paragraphedeliste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>appellera la méthode creer_resumer() qui retournera un texte</w:t>
      </w:r>
    </w:p>
    <w:p w14:paraId="18C85AD0" w14:textId="53E52C96" w:rsidR="00FD0926" w:rsidRPr="00FD0926" w:rsidRDefault="00FD0926" w:rsidP="00FD0926">
      <w:pPr>
        <w:pStyle w:val="Paragraphedeliste"/>
        <w:numPr>
          <w:ilvl w:val="0"/>
          <w:numId w:val="5"/>
        </w:numPr>
        <w:shd w:val="clear" w:color="auto" w:fill="FFFFFF"/>
        <w:spacing w:line="285" w:lineRule="atLeast"/>
      </w:pPr>
      <w:r>
        <w:t xml:space="preserve">afficher dans </w:t>
      </w:r>
      <w:r w:rsidRPr="00FD0926">
        <w:rPr>
          <w:rFonts w:ascii="Consolas" w:eastAsia="Times New Roman" w:hAnsi="Consolas" w:cs="Times New Roman"/>
          <w:color w:val="267F99"/>
          <w:sz w:val="21"/>
          <w:szCs w:val="21"/>
          <w:lang w:eastAsia="fr-CA"/>
        </w:rPr>
        <w:t>ctk</w:t>
      </w:r>
      <w:r w:rsidRPr="00FD092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.</w:t>
      </w:r>
      <w:r w:rsidRPr="00FD0926">
        <w:rPr>
          <w:rFonts w:ascii="Consolas" w:eastAsia="Times New Roman" w:hAnsi="Consolas" w:cs="Times New Roman"/>
          <w:color w:val="267F99"/>
          <w:sz w:val="21"/>
          <w:szCs w:val="21"/>
          <w:lang w:eastAsia="fr-CA"/>
        </w:rPr>
        <w:t xml:space="preserve">CTkTextbox </w:t>
      </w:r>
      <w:r w:rsidRPr="00FD0926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txt_resume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</w:t>
      </w:r>
      <w:r w:rsidRPr="00FD0926">
        <w:t>le texte retourné par la méthode cr</w:t>
      </w:r>
      <w:r>
        <w:t>e</w:t>
      </w:r>
      <w:r w:rsidRPr="00FD0926">
        <w:t>er_resumer()</w:t>
      </w:r>
    </w:p>
    <w:p w14:paraId="394877B0" w14:textId="28EBF108" w:rsidR="00FD0926" w:rsidRPr="00FD0926" w:rsidRDefault="00FD0926" w:rsidP="00FD092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426B3564" w14:textId="1B50ED5A" w:rsidR="00AF245B" w:rsidRDefault="00FD0926" w:rsidP="00FD0926">
      <w:pPr>
        <w:pStyle w:val="Paragraphedeliste"/>
        <w:numPr>
          <w:ilvl w:val="0"/>
          <w:numId w:val="2"/>
        </w:numPr>
        <w:shd w:val="clear" w:color="auto" w:fill="FFFFFF"/>
        <w:spacing w:after="0" w:line="285" w:lineRule="atLeast"/>
      </w:pPr>
      <w:r>
        <w:t>Vous devez coder la méthode creer_resumer().</w:t>
      </w:r>
    </w:p>
    <w:p w14:paraId="4E1113FD" w14:textId="77777777" w:rsidR="00A610F2" w:rsidRPr="00A610F2" w:rsidRDefault="00A610F2" w:rsidP="00A610F2">
      <w:pPr>
        <w:pStyle w:val="Paragraphedeliste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>Vous utiliserez la méthode get() pour obtenir la valeur du chaque CheckBox :</w:t>
      </w:r>
    </w:p>
    <w:p w14:paraId="7751F9D5" w14:textId="039BE247" w:rsidR="00A610F2" w:rsidRPr="00A610F2" w:rsidRDefault="00A610F2" w:rsidP="00A610F2">
      <w:pPr>
        <w:pStyle w:val="Paragraphedeliste"/>
        <w:numPr>
          <w:ilvl w:val="1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 xml:space="preserve">Si un CheckBox est coché, il aura la valeur 1 (de onvalue = 1)  </w:t>
      </w:r>
    </w:p>
    <w:p w14:paraId="238BD2DE" w14:textId="79B76C10" w:rsidR="00A610F2" w:rsidRPr="00A610F2" w:rsidRDefault="00A610F2" w:rsidP="00A610F2">
      <w:pPr>
        <w:pStyle w:val="Paragraphedeliste"/>
        <w:numPr>
          <w:ilvl w:val="1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>Si un CheckBox n’est pas coché, il aura la valeur 0 (de offvalue = 0)</w:t>
      </w:r>
    </w:p>
    <w:p w14:paraId="0CB9913C" w14:textId="4605622B" w:rsidR="00A610F2" w:rsidRDefault="00A610F2" w:rsidP="00A610F2">
      <w:pPr>
        <w:pStyle w:val="Paragraphedeliste"/>
        <w:shd w:val="clear" w:color="auto" w:fill="FFFFFF"/>
        <w:spacing w:line="285" w:lineRule="atLeast"/>
        <w:ind w:left="1845"/>
      </w:pPr>
    </w:p>
    <w:p w14:paraId="5793EE60" w14:textId="493D422C" w:rsidR="00A610F2" w:rsidRPr="00FD0926" w:rsidRDefault="00A610F2" w:rsidP="00A610F2">
      <w:pPr>
        <w:pStyle w:val="Paragraphedeliste"/>
        <w:shd w:val="clear" w:color="auto" w:fill="FFFFFF"/>
        <w:spacing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>(C’est une première façon d’utiliser les CheckBox. Vous verrez dans le prochain exercice une autre façon de faire).</w:t>
      </w:r>
    </w:p>
    <w:p w14:paraId="0AAE6413" w14:textId="46256052" w:rsidR="00FD0926" w:rsidRDefault="00FD0926" w:rsidP="00FD0926">
      <w:pPr>
        <w:pStyle w:val="Paragraphedeliste"/>
        <w:shd w:val="clear" w:color="auto" w:fill="FFFFFF"/>
        <w:spacing w:after="0" w:line="285" w:lineRule="atLeast"/>
      </w:pPr>
    </w:p>
    <w:p w14:paraId="6E87CEE1" w14:textId="77777777" w:rsidR="00FD0926" w:rsidRDefault="00FD0926" w:rsidP="00FD0926">
      <w:pPr>
        <w:shd w:val="clear" w:color="auto" w:fill="FFFFFF"/>
        <w:spacing w:line="285" w:lineRule="atLeast"/>
      </w:pPr>
      <w:r>
        <w:t>Cette méthode :</w:t>
      </w:r>
    </w:p>
    <w:p w14:paraId="6B18919C" w14:textId="653ED2FE" w:rsidR="00FD0926" w:rsidRPr="00A610F2" w:rsidRDefault="00A610F2" w:rsidP="00FD0926">
      <w:pPr>
        <w:pStyle w:val="Paragraphedeliste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>Fera la somme de tous les check box dans une variable</w:t>
      </w:r>
    </w:p>
    <w:p w14:paraId="3631407A" w14:textId="3C1B9C1F" w:rsidR="00A610F2" w:rsidRPr="00FD0926" w:rsidRDefault="00A610F2" w:rsidP="00FD0926">
      <w:pPr>
        <w:pStyle w:val="Paragraphedeliste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>Utilisera la méthode get() pour obtenir le nom entré et l’intérêt spécifié dans le ComboBox</w:t>
      </w:r>
    </w:p>
    <w:p w14:paraId="443030D0" w14:textId="20B95CB7" w:rsidR="00FD0926" w:rsidRDefault="00A610F2" w:rsidP="00FD0926">
      <w:pPr>
        <w:pStyle w:val="Paragraphedeliste"/>
        <w:numPr>
          <w:ilvl w:val="0"/>
          <w:numId w:val="5"/>
        </w:numPr>
        <w:shd w:val="clear" w:color="auto" w:fill="FFFFFF"/>
        <w:spacing w:line="285" w:lineRule="atLeast"/>
      </w:pPr>
      <w:r>
        <w:t xml:space="preserve">Composera un texte qui ressemblera au résumé montré dans l’exemple du début. </w:t>
      </w:r>
    </w:p>
    <w:p w14:paraId="0E7C5C3B" w14:textId="76B6AC2C" w:rsidR="00A610F2" w:rsidRPr="00FD0926" w:rsidRDefault="00A610F2" w:rsidP="00FD0926">
      <w:pPr>
        <w:pStyle w:val="Paragraphedeliste"/>
        <w:numPr>
          <w:ilvl w:val="0"/>
          <w:numId w:val="5"/>
        </w:numPr>
        <w:shd w:val="clear" w:color="auto" w:fill="FFFFFF"/>
        <w:spacing w:line="285" w:lineRule="atLeast"/>
      </w:pPr>
      <w:r>
        <w:t xml:space="preserve">Finalement la méthode retournera ce texte </w:t>
      </w:r>
    </w:p>
    <w:p w14:paraId="13D82504" w14:textId="07CD831E" w:rsidR="00AF245B" w:rsidRDefault="00AF245B" w:rsidP="00AF245B">
      <w:pPr>
        <w:shd w:val="clear" w:color="auto" w:fill="FFFFFF"/>
        <w:spacing w:after="0" w:line="285" w:lineRule="atLeast"/>
      </w:pPr>
    </w:p>
    <w:p w14:paraId="722BCA6C" w14:textId="426D8564" w:rsidR="00FD0926" w:rsidRDefault="00FD0926" w:rsidP="00AF245B">
      <w:pPr>
        <w:shd w:val="clear" w:color="auto" w:fill="FFFFFF"/>
        <w:spacing w:after="0" w:line="285" w:lineRule="atLeast"/>
      </w:pPr>
    </w:p>
    <w:p w14:paraId="7EA334CD" w14:textId="562D96C1" w:rsidR="00FE1A5B" w:rsidRDefault="00FE1A5B" w:rsidP="00AF245B">
      <w:pPr>
        <w:shd w:val="clear" w:color="auto" w:fill="FFFFFF"/>
        <w:spacing w:after="0" w:line="285" w:lineRule="atLeast"/>
      </w:pPr>
    </w:p>
    <w:p w14:paraId="2DFD54BD" w14:textId="3078CC6A" w:rsidR="00FE1A5B" w:rsidRDefault="00987D25" w:rsidP="00AF245B">
      <w:pPr>
        <w:shd w:val="clear" w:color="auto" w:fill="FFFFFF"/>
        <w:spacing w:after="0" w:line="285" w:lineRule="atLeast"/>
      </w:pPr>
      <w:r>
        <w:t xml:space="preserve"> </w:t>
      </w:r>
    </w:p>
    <w:sectPr w:rsidR="00FE1A5B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3B28"/>
    <w:multiLevelType w:val="hybridMultilevel"/>
    <w:tmpl w:val="AAC4B0C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2E54"/>
    <w:multiLevelType w:val="hybridMultilevel"/>
    <w:tmpl w:val="201AF18C"/>
    <w:lvl w:ilvl="0" w:tplc="9356B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633FD"/>
    <w:multiLevelType w:val="hybridMultilevel"/>
    <w:tmpl w:val="B8E4A2F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825D0"/>
    <w:multiLevelType w:val="hybridMultilevel"/>
    <w:tmpl w:val="CF326862"/>
    <w:lvl w:ilvl="0" w:tplc="0C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4A2951A6"/>
    <w:multiLevelType w:val="hybridMultilevel"/>
    <w:tmpl w:val="B8E4A2F8"/>
    <w:lvl w:ilvl="0" w:tplc="F6F235B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256855">
    <w:abstractNumId w:val="1"/>
  </w:num>
  <w:num w:numId="2" w16cid:durableId="1474248534">
    <w:abstractNumId w:val="4"/>
  </w:num>
  <w:num w:numId="3" w16cid:durableId="834300324">
    <w:abstractNumId w:val="0"/>
  </w:num>
  <w:num w:numId="4" w16cid:durableId="942305074">
    <w:abstractNumId w:val="2"/>
  </w:num>
  <w:num w:numId="5" w16cid:durableId="1761870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46"/>
    <w:rsid w:val="000A3330"/>
    <w:rsid w:val="000C3E70"/>
    <w:rsid w:val="000E1190"/>
    <w:rsid w:val="0014375D"/>
    <w:rsid w:val="00163815"/>
    <w:rsid w:val="001E0A41"/>
    <w:rsid w:val="00454E46"/>
    <w:rsid w:val="00476D0F"/>
    <w:rsid w:val="005538D7"/>
    <w:rsid w:val="005C176B"/>
    <w:rsid w:val="005F5002"/>
    <w:rsid w:val="006A6147"/>
    <w:rsid w:val="007D5909"/>
    <w:rsid w:val="008C4001"/>
    <w:rsid w:val="00987D25"/>
    <w:rsid w:val="009B0151"/>
    <w:rsid w:val="00A11E68"/>
    <w:rsid w:val="00A34FB9"/>
    <w:rsid w:val="00A610F2"/>
    <w:rsid w:val="00AF245B"/>
    <w:rsid w:val="00C71017"/>
    <w:rsid w:val="00CB2AC4"/>
    <w:rsid w:val="00D14D78"/>
    <w:rsid w:val="00FA784E"/>
    <w:rsid w:val="00FD0926"/>
    <w:rsid w:val="00FE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A2C0"/>
  <w15:chartTrackingRefBased/>
  <w15:docId w15:val="{06A648EC-4848-4E0E-B371-C099D84E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C710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6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3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7" ma:contentTypeDescription="Crée un document." ma:contentTypeScope="" ma:versionID="4991106d290ef4fb3a24889732ca1e4a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a0d0e2eec24c4b61851e68a8d6e2aa3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95A881-05C0-485C-9FA7-5F98AF4C8DD1}"/>
</file>

<file path=customXml/itemProps2.xml><?xml version="1.0" encoding="utf-8"?>
<ds:datastoreItem xmlns:ds="http://schemas.openxmlformats.org/officeDocument/2006/customXml" ds:itemID="{37C0237F-588F-4301-8720-6AD2589B9C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Gallant Pierre-Paul</cp:lastModifiedBy>
  <cp:revision>4</cp:revision>
  <dcterms:created xsi:type="dcterms:W3CDTF">2023-05-04T10:55:00Z</dcterms:created>
  <dcterms:modified xsi:type="dcterms:W3CDTF">2023-05-04T15:36:00Z</dcterms:modified>
</cp:coreProperties>
</file>