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2C8F" w14:textId="77777777" w:rsidR="00471755" w:rsidRPr="00471755" w:rsidRDefault="00471755" w:rsidP="00471755">
      <w:r w:rsidRPr="00471755">
        <w:t>Diseña y desarrolla una página web vanguardista que refleje la identidad de una empresa ficticia llamada "</w:t>
      </w:r>
      <w:proofErr w:type="spellStart"/>
      <w:r w:rsidRPr="00471755">
        <w:t>InnovaWeb</w:t>
      </w:r>
      <w:proofErr w:type="spellEnd"/>
      <w:r w:rsidRPr="00471755">
        <w:t xml:space="preserve"> </w:t>
      </w:r>
      <w:proofErr w:type="spellStart"/>
      <w:r w:rsidRPr="00471755">
        <w:t>Solutions</w:t>
      </w:r>
      <w:proofErr w:type="spellEnd"/>
      <w:r w:rsidRPr="00471755">
        <w:t>". La página debe ser visualmente atractiva, intuitiva y dinámica, incorporando los siguientes elementos:</w:t>
      </w:r>
    </w:p>
    <w:p w14:paraId="1B41509B" w14:textId="77777777" w:rsidR="00471755" w:rsidRPr="00471755" w:rsidRDefault="00471755" w:rsidP="00471755">
      <w:pPr>
        <w:numPr>
          <w:ilvl w:val="0"/>
          <w:numId w:val="1"/>
        </w:numPr>
      </w:pPr>
      <w:r w:rsidRPr="00471755">
        <w:rPr>
          <w:b/>
          <w:bCs/>
        </w:rPr>
        <w:t>Encabezado:</w:t>
      </w:r>
    </w:p>
    <w:p w14:paraId="33BDF7F1" w14:textId="77777777" w:rsidR="00471755" w:rsidRPr="00471755" w:rsidRDefault="00471755" w:rsidP="00471755">
      <w:pPr>
        <w:numPr>
          <w:ilvl w:val="1"/>
          <w:numId w:val="1"/>
        </w:numPr>
      </w:pPr>
      <w:r w:rsidRPr="00471755">
        <w:t>Logo de "</w:t>
      </w:r>
      <w:proofErr w:type="spellStart"/>
      <w:r w:rsidRPr="00471755">
        <w:t>InnovaWeb</w:t>
      </w:r>
      <w:proofErr w:type="spellEnd"/>
      <w:r w:rsidRPr="00471755">
        <w:t xml:space="preserve"> </w:t>
      </w:r>
      <w:proofErr w:type="spellStart"/>
      <w:r w:rsidRPr="00471755">
        <w:t>Solutions</w:t>
      </w:r>
      <w:proofErr w:type="spellEnd"/>
      <w:r w:rsidRPr="00471755">
        <w:t>".</w:t>
      </w:r>
    </w:p>
    <w:p w14:paraId="19DDA3C8" w14:textId="77777777" w:rsidR="00471755" w:rsidRPr="00471755" w:rsidRDefault="00471755" w:rsidP="00471755">
      <w:pPr>
        <w:numPr>
          <w:ilvl w:val="1"/>
          <w:numId w:val="1"/>
        </w:numPr>
      </w:pPr>
      <w:r w:rsidRPr="00471755">
        <w:t>Menú de navegación con transiciones suaves y efectos visuales modernos.</w:t>
      </w:r>
    </w:p>
    <w:p w14:paraId="66E0F137" w14:textId="77777777" w:rsidR="00471755" w:rsidRPr="00471755" w:rsidRDefault="00471755" w:rsidP="00471755">
      <w:pPr>
        <w:numPr>
          <w:ilvl w:val="0"/>
          <w:numId w:val="1"/>
        </w:numPr>
      </w:pPr>
      <w:r w:rsidRPr="00471755">
        <w:rPr>
          <w:b/>
          <w:bCs/>
        </w:rPr>
        <w:t>Contenido Principal:</w:t>
      </w:r>
    </w:p>
    <w:p w14:paraId="5E92C8B5" w14:textId="77777777" w:rsidR="00471755" w:rsidRPr="00471755" w:rsidRDefault="00471755" w:rsidP="00471755">
      <w:pPr>
        <w:numPr>
          <w:ilvl w:val="1"/>
          <w:numId w:val="1"/>
        </w:numPr>
      </w:pPr>
      <w:r w:rsidRPr="00471755">
        <w:t>Sección de bienvenida con un mensaje impactante sobre la innovación.</w:t>
      </w:r>
    </w:p>
    <w:p w14:paraId="402AC004" w14:textId="77777777" w:rsidR="00471755" w:rsidRPr="00471755" w:rsidRDefault="00471755" w:rsidP="00471755">
      <w:pPr>
        <w:numPr>
          <w:ilvl w:val="1"/>
          <w:numId w:val="1"/>
        </w:numPr>
      </w:pPr>
      <w:r w:rsidRPr="00471755">
        <w:t xml:space="preserve">Carrusel de imágenes representativas de servicios ofrecidos por </w:t>
      </w:r>
      <w:proofErr w:type="spellStart"/>
      <w:r w:rsidRPr="00471755">
        <w:t>InnovaWeb</w:t>
      </w:r>
      <w:proofErr w:type="spellEnd"/>
      <w:r w:rsidRPr="00471755">
        <w:t xml:space="preserve"> </w:t>
      </w:r>
      <w:proofErr w:type="spellStart"/>
      <w:r w:rsidRPr="00471755">
        <w:t>Solutions</w:t>
      </w:r>
      <w:proofErr w:type="spellEnd"/>
      <w:r w:rsidRPr="00471755">
        <w:t>.</w:t>
      </w:r>
    </w:p>
    <w:p w14:paraId="43152162" w14:textId="77777777" w:rsidR="00471755" w:rsidRPr="00471755" w:rsidRDefault="00471755" w:rsidP="00471755">
      <w:pPr>
        <w:numPr>
          <w:ilvl w:val="0"/>
          <w:numId w:val="1"/>
        </w:numPr>
      </w:pPr>
      <w:r w:rsidRPr="00471755">
        <w:rPr>
          <w:b/>
          <w:bCs/>
        </w:rPr>
        <w:t>Secciones Específicas:</w:t>
      </w:r>
    </w:p>
    <w:p w14:paraId="1CAE94D4" w14:textId="77777777" w:rsidR="00471755" w:rsidRPr="00471755" w:rsidRDefault="00471755" w:rsidP="00471755">
      <w:pPr>
        <w:numPr>
          <w:ilvl w:val="1"/>
          <w:numId w:val="1"/>
        </w:numPr>
      </w:pPr>
      <w:r w:rsidRPr="00471755">
        <w:t>Incluye al menos tres secciones distintas con contenido detallado sobre servicios, destacando características innovadoras.</w:t>
      </w:r>
    </w:p>
    <w:p w14:paraId="709055E4" w14:textId="77777777" w:rsidR="00471755" w:rsidRPr="00471755" w:rsidRDefault="00471755" w:rsidP="00471755">
      <w:pPr>
        <w:numPr>
          <w:ilvl w:val="1"/>
          <w:numId w:val="1"/>
        </w:numPr>
      </w:pPr>
      <w:r w:rsidRPr="00471755">
        <w:t>Utiliza efectos de desplazamiento y animaciones para resaltar la información clave.</w:t>
      </w:r>
    </w:p>
    <w:p w14:paraId="6C3BF39A" w14:textId="77777777" w:rsidR="00471755" w:rsidRPr="00471755" w:rsidRDefault="00471755" w:rsidP="00471755">
      <w:pPr>
        <w:numPr>
          <w:ilvl w:val="0"/>
          <w:numId w:val="1"/>
        </w:numPr>
      </w:pPr>
      <w:r w:rsidRPr="00471755">
        <w:rPr>
          <w:b/>
          <w:bCs/>
        </w:rPr>
        <w:t>Galería de Imágenes:</w:t>
      </w:r>
    </w:p>
    <w:p w14:paraId="52FD4AD0" w14:textId="77777777" w:rsidR="00471755" w:rsidRPr="00471755" w:rsidRDefault="00471755" w:rsidP="00471755">
      <w:pPr>
        <w:numPr>
          <w:ilvl w:val="1"/>
          <w:numId w:val="1"/>
        </w:numPr>
      </w:pPr>
      <w:r w:rsidRPr="00471755">
        <w:t>Implementa una galería de imágenes que destaquen proyectos anteriores o productos innovadores.</w:t>
      </w:r>
    </w:p>
    <w:p w14:paraId="5A2BEEBE" w14:textId="77777777" w:rsidR="00471755" w:rsidRPr="00471755" w:rsidRDefault="00471755" w:rsidP="00471755">
      <w:pPr>
        <w:numPr>
          <w:ilvl w:val="1"/>
          <w:numId w:val="1"/>
        </w:numPr>
      </w:pPr>
      <w:r w:rsidRPr="00471755">
        <w:t>Añade efectos de luz o zoom al interactuar con las imágenes.</w:t>
      </w:r>
    </w:p>
    <w:p w14:paraId="6272DF6A" w14:textId="77777777" w:rsidR="00471755" w:rsidRPr="00471755" w:rsidRDefault="00471755" w:rsidP="00471755">
      <w:pPr>
        <w:numPr>
          <w:ilvl w:val="0"/>
          <w:numId w:val="1"/>
        </w:numPr>
      </w:pPr>
      <w:r w:rsidRPr="00471755">
        <w:rPr>
          <w:b/>
          <w:bCs/>
        </w:rPr>
        <w:t>Formulario de Contacto:</w:t>
      </w:r>
    </w:p>
    <w:p w14:paraId="6BF1D107" w14:textId="77777777" w:rsidR="00471755" w:rsidRPr="00471755" w:rsidRDefault="00471755" w:rsidP="00471755">
      <w:pPr>
        <w:numPr>
          <w:ilvl w:val="1"/>
          <w:numId w:val="1"/>
        </w:numPr>
      </w:pPr>
      <w:r w:rsidRPr="00471755">
        <w:t>Integra un formulario de contacto en una sección específica.</w:t>
      </w:r>
    </w:p>
    <w:p w14:paraId="36ECEC7C" w14:textId="77777777" w:rsidR="00471755" w:rsidRPr="00471755" w:rsidRDefault="00471755" w:rsidP="00471755">
      <w:pPr>
        <w:numPr>
          <w:ilvl w:val="1"/>
          <w:numId w:val="1"/>
        </w:numPr>
      </w:pPr>
      <w:r w:rsidRPr="00471755">
        <w:t>Utiliza HTML para la estructura del formulario y CSS para un diseño atractivo.</w:t>
      </w:r>
    </w:p>
    <w:p w14:paraId="3A391D1A" w14:textId="77777777" w:rsidR="00471755" w:rsidRPr="00471755" w:rsidRDefault="00471755" w:rsidP="00471755">
      <w:pPr>
        <w:numPr>
          <w:ilvl w:val="1"/>
          <w:numId w:val="1"/>
        </w:numPr>
      </w:pPr>
      <w:r w:rsidRPr="00471755">
        <w:t xml:space="preserve">Implementa validaciones de entrada y </w:t>
      </w:r>
      <w:proofErr w:type="spellStart"/>
      <w:r w:rsidRPr="00471755">
        <w:t>feedback</w:t>
      </w:r>
      <w:proofErr w:type="spellEnd"/>
      <w:r w:rsidRPr="00471755">
        <w:t xml:space="preserve"> visual para mejorar la experiencia del usuario.</w:t>
      </w:r>
    </w:p>
    <w:p w14:paraId="3C1E2FEF" w14:textId="77777777" w:rsidR="00471755" w:rsidRPr="00471755" w:rsidRDefault="00471755" w:rsidP="00471755">
      <w:pPr>
        <w:numPr>
          <w:ilvl w:val="0"/>
          <w:numId w:val="1"/>
        </w:numPr>
      </w:pPr>
      <w:r w:rsidRPr="00471755">
        <w:rPr>
          <w:b/>
          <w:bCs/>
        </w:rPr>
        <w:t>Pie de Página:</w:t>
      </w:r>
    </w:p>
    <w:p w14:paraId="6D21B438" w14:textId="77777777" w:rsidR="00471755" w:rsidRPr="00471755" w:rsidRDefault="00471755" w:rsidP="00471755">
      <w:pPr>
        <w:numPr>
          <w:ilvl w:val="1"/>
          <w:numId w:val="1"/>
        </w:numPr>
      </w:pPr>
      <w:r w:rsidRPr="00471755">
        <w:t>Incluye información de contacto, enlaces a redes sociales y un mapa interactivo si es posible.</w:t>
      </w:r>
    </w:p>
    <w:p w14:paraId="410BC4BA" w14:textId="77777777" w:rsidR="00471755" w:rsidRPr="00471755" w:rsidRDefault="00471755" w:rsidP="00471755">
      <w:pPr>
        <w:numPr>
          <w:ilvl w:val="1"/>
          <w:numId w:val="1"/>
        </w:numPr>
      </w:pPr>
      <w:r w:rsidRPr="00471755">
        <w:t>Diseña el pie de página de manera moderna y minimalista.</w:t>
      </w:r>
    </w:p>
    <w:p w14:paraId="7B86DB20" w14:textId="77777777" w:rsidR="00471755" w:rsidRPr="00471755" w:rsidRDefault="00471755" w:rsidP="00471755">
      <w:r w:rsidRPr="00471755">
        <w:rPr>
          <w:b/>
          <w:bCs/>
        </w:rPr>
        <w:t>Requisitos Técnicos:</w:t>
      </w:r>
    </w:p>
    <w:p w14:paraId="7F91465E" w14:textId="77777777" w:rsidR="00471755" w:rsidRPr="00471755" w:rsidRDefault="00471755" w:rsidP="00471755">
      <w:pPr>
        <w:numPr>
          <w:ilvl w:val="0"/>
          <w:numId w:val="2"/>
        </w:numPr>
      </w:pPr>
      <w:r w:rsidRPr="00471755">
        <w:t>Utiliza HTML5 y CSS3 para el desarrollo.</w:t>
      </w:r>
    </w:p>
    <w:p w14:paraId="03458C26" w14:textId="77777777" w:rsidR="00471755" w:rsidRPr="00471755" w:rsidRDefault="00471755" w:rsidP="00471755">
      <w:pPr>
        <w:numPr>
          <w:ilvl w:val="0"/>
          <w:numId w:val="2"/>
        </w:numPr>
      </w:pPr>
      <w:r w:rsidRPr="00471755">
        <w:t>Asegúrate de que la página sea completamente responsive y se vea bien en dispositivos móviles y tabletas.</w:t>
      </w:r>
    </w:p>
    <w:p w14:paraId="1E1E34FF" w14:textId="77777777" w:rsidR="00471755" w:rsidRPr="00471755" w:rsidRDefault="00471755" w:rsidP="00471755">
      <w:pPr>
        <w:numPr>
          <w:ilvl w:val="0"/>
          <w:numId w:val="2"/>
        </w:numPr>
      </w:pPr>
      <w:r w:rsidRPr="00471755">
        <w:lastRenderedPageBreak/>
        <w:t>Optimiza el rendimiento de la página para una carga rápida.</w:t>
      </w:r>
    </w:p>
    <w:p w14:paraId="74FE9DC8" w14:textId="77777777" w:rsidR="000658AD" w:rsidRDefault="000658AD"/>
    <w:sectPr w:rsidR="000658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1A1"/>
    <w:multiLevelType w:val="multilevel"/>
    <w:tmpl w:val="77E62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967B9"/>
    <w:multiLevelType w:val="multilevel"/>
    <w:tmpl w:val="F2FC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55"/>
    <w:rsid w:val="000658AD"/>
    <w:rsid w:val="0047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35B8C"/>
  <w15:chartTrackingRefBased/>
  <w15:docId w15:val="{A698241B-573F-49D3-B628-584B17A7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Hernández Navarro</dc:creator>
  <cp:keywords/>
  <dc:description/>
  <cp:lastModifiedBy>Alexander Hernández Navarro</cp:lastModifiedBy>
  <cp:revision>1</cp:revision>
  <dcterms:created xsi:type="dcterms:W3CDTF">2023-12-05T22:43:00Z</dcterms:created>
  <dcterms:modified xsi:type="dcterms:W3CDTF">2023-12-05T22:44:00Z</dcterms:modified>
</cp:coreProperties>
</file>