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>Coding Course: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Uma - Task Rabbit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Aki - Streamhub co founder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Ed - knows Ivan. Eton. Checkout emails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Yasmine -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harvard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mba, former hotels.com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Antonio Lulic - instructor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lang w:val="en-US"/>
        </w:rPr>
        <w:t>DAY 1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Some OS want you to use certain programming languages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Some translation tools (PhoneGap) - but imperfect (not native to that OS)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 Common modern languages: Ruby, Javascript. Apple new language is Swift. Javascript is a lot like PHP and Swift.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- JQUERY is a library of code written to make it easier to write.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Works on every browser, very efficient &amp; open source.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Its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for Javascript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Decisions, repeating, remembering, displaying. Not good at pattern recognition (HTML is good for telling computers what stuff is - establishing context)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- W3C build HTML, CSS,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JS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- meet every few months &amp; discuss updates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Web Application gives you feedback v Website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iOS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simulator - to test stuff (xcode - apple developer toolkit)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- Web Server - sends copy of text, images,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instructions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/layout to display the page, instructions on usage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Inspect Element displays code HTML. You can change what you see locally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Front end - interface (text, image, colours, layout). Runs locally. Gets copied to your machine. Stored temporarily on memory &amp; cached for future usage.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Back end - runs remotely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- RAM = random access memory.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Temporary storage, very fast.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Anything program requires gets stored.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Cache - temporary storage of websites. Web browser has a limit. Saved in RAM.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- Single threaded - can think of one process at the same time.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Multi threaded, etc.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Browser history then moves to hard disk - just names &amp; URLs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Cookies - text files that save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Render - making website appear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Front End - JS, HTML, CSS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lastRenderedPageBreak/>
        <w:t xml:space="preserve">- Back end - PHP/Java/Pearl/Ruby. Pulls info out of a database.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Cant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have form without having server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HTTP (hyper text transfer protocol) request - when you go to a website, it does a HTTP Request to the web server. Language between website and server. Server responds with HTTP File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- 404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is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HTTP error when page isn’t there. 200 is if they found the page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You can run your own web server… but will run very slowly if multiple requests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 DNS (domain name server) is like a telephone book: names v IP address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Computer then speaks to WiFi router, which then passes it on to a few switches, and then servers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FB needs central database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..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Don’t do Silo’ing.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HTTPS - encrypted so only computer and server know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- Proxy server only tells which proxy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its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going to - so you can watch iPlayer from outside the UK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- Web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browser page auto-fills are stored by web provider</w:t>
      </w:r>
      <w:proofErr w:type="gramEnd"/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- Turn off cookies so it doesn’t know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who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you are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Ghostery shows you what’s being data-fied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Know your IP address, rough location, time, and pages without logging in. Next time, cookie is the same so links it.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View-&gt; Developer-&gt; Developer tools is same as Inspect Element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When develop in Chrome it looks v similar to Safari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Agile (iterative) v Waterfall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First Best or Free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Wireframe - Axsure, Balsamiq, Wireframe.cc, OmniGraffle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Wireframe, itation, written overview of functional specifications - more specific, the better (less interpretation for a developer)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QA’s (quality assurance) needs to know what they are testing too (shouldn’t do internally as you know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Allocate a lot of time to testing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- Structural / architectural problems is when different technologies don’t talk well together.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API’s as an example.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emails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are written by html. They are basically web pages sent by email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u w:val="single"/>
          <w:lang w:val="en-US"/>
        </w:rPr>
        <w:t>HTML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hypertext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(links) markup (highlights - to allow other pages to understand what things are and whats it about) language (communication).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&lt;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h1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&gt; is opening tag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..content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..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&lt;/h1&gt; closing tag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&lt;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h1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&gt;Hello World&lt;h/1&gt;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h1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- main header.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should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be accurate content.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important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for google search. ‘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h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’ are like a content page.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google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reads html, runs javascript to make sure you aren’t just gaming it..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good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content is still the best.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codepen.io</w:t>
      </w:r>
      <w:proofErr w:type="gramEnd"/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HTML doesn’t do layout or styling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..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thats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for CSS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&lt;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!—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means its just comments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WebPlatform.Org - cheat sheet for HTML language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u w:val="single"/>
          <w:lang w:val="en-US"/>
        </w:rPr>
        <w:t>CSS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Cascading Stylesheets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visual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styling of website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can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create rules &amp; exceptions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h1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{color: red;}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spacing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doesn’t matter..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colour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= proper, red = value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CSS cheat sheet will really help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Sublime text points out mistakes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Have to build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front end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design for all different size brackets. Responsive design - send all CSS to web server and they decide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CSSZengarden.com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if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you write another rule thats the same, it will overrule the prior one..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done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for backward integration (but if more specific (body h1 v h1) then uses more specific)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can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put &lt;span&gt; to customise specific letters, etc. won’t carry to further sections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/* … */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is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to leave comments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u w:val="single"/>
          <w:lang w:val="en-US"/>
        </w:rPr>
        <w:t>JavaScript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Behavioural interaction when page is loaded - can detect how far down and display certain things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u w:val="single"/>
          <w:lang w:val="en-US"/>
        </w:rPr>
        <w:t>Building a site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Good to have all files in one place. Name them in lower case &amp; no spaces.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sz w:val="26"/>
          <w:szCs w:val="26"/>
          <w:lang w:val="en-US"/>
        </w:rPr>
        <w:t>HTML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every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html starts with Doctype &lt;!doctype html&gt;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&lt;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head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&gt; &lt;body&gt; elements are ‘children’ to &lt;html&gt;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i/>
          <w:iCs/>
          <w:sz w:val="26"/>
          <w:szCs w:val="26"/>
          <w:u w:val="single"/>
          <w:lang w:val="en-US"/>
        </w:rPr>
        <w:t>head</w:t>
      </w:r>
      <w:proofErr w:type="gramEnd"/>
      <w:r>
        <w:rPr>
          <w:rFonts w:ascii="Helvetica" w:hAnsi="Helvetica" w:cs="Helvetica"/>
          <w:i/>
          <w:iCs/>
          <w:sz w:val="26"/>
          <w:szCs w:val="26"/>
          <w:u w:val="single"/>
          <w:lang w:val="en-US"/>
        </w:rPr>
        <w:t>:</w:t>
      </w:r>
      <w:r>
        <w:rPr>
          <w:rFonts w:ascii="Helvetica" w:hAnsi="Helvetica" w:cs="Helvetica"/>
          <w:sz w:val="26"/>
          <w:szCs w:val="26"/>
          <w:lang w:val="en-US"/>
        </w:rPr>
        <w:t>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info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about the page (meta-data)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page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title (what appears when you search)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i/>
          <w:iCs/>
          <w:sz w:val="26"/>
          <w:szCs w:val="26"/>
          <w:u w:val="single"/>
          <w:lang w:val="en-US"/>
        </w:rPr>
        <w:t>body</w:t>
      </w:r>
      <w:proofErr w:type="gramEnd"/>
      <w:r>
        <w:rPr>
          <w:rFonts w:ascii="Helvetica" w:hAnsi="Helvetica" w:cs="Helvetica"/>
          <w:i/>
          <w:iCs/>
          <w:sz w:val="26"/>
          <w:szCs w:val="26"/>
          <w:u w:val="single"/>
          <w:lang w:val="en-US"/>
        </w:rPr>
        <w:t>: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heading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&lt;h1&gt;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image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&lt;img src=“…” alt=“Alexander Hersham” width=“200")  [image, source, text to describe]..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content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images should be in html, decoration in css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&lt;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p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&gt; are paragraph tabs.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Class Names: Can also do &lt;p class=“xyz”&gt; so you name the paragraph &amp; can refer to it in CSS. Can do 'Class’ with anything. Classes are bracketing various things together. Then need to refer to it in CSS as a general class. If you put a space, then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its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multiple class names. Can also do this with images - as you can’t alter design of multiple images otherwise. Specificity is very important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&lt;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ol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&gt; ordered list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&lt;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li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&gt; listed item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&lt;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ul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&gt; unordered list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&lt;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a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href= “…:&gt; to do links (a=anchor)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Twitter (underneath so its blue/underlined)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hyperlink r:id="rId5" w:history="1">
        <w:r>
          <w:rPr>
            <w:rFonts w:ascii="Helvetica" w:hAnsi="Helvetica" w:cs="Helvetica"/>
            <w:color w:val="0000E9"/>
            <w:sz w:val="26"/>
            <w:szCs w:val="26"/>
            <w:u w:val="single" w:color="0000E9"/>
            <w:lang w:val="en-US"/>
          </w:rPr>
          <w:t>http://validator.w3.org/</w:t>
        </w:r>
      </w:hyperlink>
      <w:r>
        <w:rPr>
          <w:rFonts w:ascii="Helvetica" w:hAnsi="Helvetica" w:cs="Helvetica"/>
          <w:sz w:val="26"/>
          <w:szCs w:val="26"/>
          <w:lang w:val="en-US"/>
        </w:rPr>
        <w:t> - check the code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Character encoding - how each letter is disclosed to the browser.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i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.e. Japanese not just English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&lt;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meta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charset="utf-8”&gt; … massive character set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meta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is info about itself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For bringing in CSS: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&lt;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link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rel="stylesheet" href="css/style.css”&gt;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because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it knows where Index file is, it will find “css/style.css” relative to it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&lt;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div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&gt; gives you boxes to segment things. Name column, put paragraphs and headings, width, tell it to float left.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padding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gives space between borders, border-right (column:first-of-type { border:none; } removes column on first box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sz w:val="26"/>
          <w:szCs w:val="26"/>
          <w:lang w:val="en-US"/>
        </w:rPr>
        <w:t>CSS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body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{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background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-color: #F5F7C6; (colorpicker.com)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font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-family: helvetica, arial, sans-serif;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/*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this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gives you fallbacks for fonts*/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}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h1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{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text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-align: center;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font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-size: 40px;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}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h2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{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text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-align: center;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letter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-spacing: 5px;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font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-weight: normal;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font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-style: italic;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text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-transform: uppercase;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}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img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{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border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: 15px dotted #5C328F;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border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-radius: 50%;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/*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making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it round*/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margin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: 0 auto;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/*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no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margins on top/bottom but automatic width but need to display as block*/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display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: block; (you can change block so that you have images side by side - images are in line by default)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}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p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,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ul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,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ol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{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line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-height: 1.4;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list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-style: none;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/*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the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ol boxes the margin, so still have a margin of padding on the righ*/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padding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-left: 0;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font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-family: serif;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/*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impacted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all of p / ul / ol given what we've written*/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}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a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{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text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-decoration: none;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color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: green;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font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-weight: bold;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}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a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:hover,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a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:focus {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/*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this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allows it to change when user is hovering over it*/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text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-decoration: underline;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color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: blue;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}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lang w:val="en-US"/>
        </w:rPr>
        <w:t>DAY 2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The phone icon next to Elements on Insect can show you what its like on a handheld with various speeds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 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browsershots.org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also does this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Margin - away from each other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Border - lines around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Padding - space around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Content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Can do them all independently (Margin-Top)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Can download any fonts, but very heavy files &amp; takes time to load for the user &amp; EACH user has to be ok to use it (can pay on their behalf)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linotype.com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(pay)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Google.com/fonts (free)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u w:val="single"/>
          <w:lang w:val="en-US"/>
        </w:rPr>
        <w:t>JQuery ($)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JQuery = a bunch of JS written by very talented coders that others find useful. Used on 85% of websites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When you open a website, the browser reads through the HTML &amp; creates map of elements of page (DOM - document object model)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JS is linear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// When the page has loaded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$(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function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() {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// $ -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calling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JQUERY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// () -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anonymous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function to do certain things between the {}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//Hide the content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$(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'h3'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).next().hide();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//hide all content from the start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// When the user clicks on an h3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$(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'h3'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).on('click', function () {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//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find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the h3's withing the DOM, when they click, do something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//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find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the next element &amp; hide it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$(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this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).next().slideToggle(50);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//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whatever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the element that was clicked on, find the next one &amp; hide it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//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the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word (this) is important in JS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//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slideToggle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etc are all words JQUERY can do / gives meaning to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$(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this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>).toggleClass('open');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//creating a class of open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});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});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//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have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to pull this into HTML, see last line before end of body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The CONSOLE section allows you to test stuff. Will also tell you where any mistakes are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u w:val="single"/>
          <w:lang w:val="en-US"/>
        </w:rPr>
        <w:t>Variables &amp; Data in JS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Variables = how you store data in programme memory. Called variables as you can change it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Declare variables: var age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Assignment; age = 21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or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..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var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age = 21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Strings - text info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..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use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“xxx” - stops trying to interpret &amp; just treats it as a lump of data. Can use single quotes or double quotes.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ab/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var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userName = prompt('what is your name?’)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ab/>
      </w:r>
      <w:proofErr w:type="gramStart"/>
      <w:r>
        <w:rPr>
          <w:rFonts w:ascii="Helvetica" w:hAnsi="Helvetica" w:cs="Helvetica"/>
          <w:i/>
          <w:iCs/>
          <w:sz w:val="26"/>
          <w:szCs w:val="26"/>
          <w:lang w:val="en-US"/>
        </w:rPr>
        <w:t>good</w:t>
      </w:r>
      <w:proofErr w:type="gramEnd"/>
      <w:r>
        <w:rPr>
          <w:rFonts w:ascii="Helvetica" w:hAnsi="Helvetica" w:cs="Helvetica"/>
          <w:i/>
          <w:iCs/>
          <w:sz w:val="26"/>
          <w:szCs w:val="26"/>
          <w:lang w:val="en-US"/>
        </w:rPr>
        <w:t xml:space="preserve"> way of getting data off user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Numbers - int: or float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:..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you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can do math with it. 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ab/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ab/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when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you ask for age, its a string, not a number..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so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you have to convert from string into a number (prompt doesn’t allow you to pull in numbers)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ab/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age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= parseInt(age);</w:t>
      </w: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</w:p>
    <w:p w:rsidR="000D1C3B" w:rsidRDefault="000D1C3B" w:rsidP="000D1C3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Boolean - true or false</w:t>
      </w:r>
    </w:p>
    <w:p w:rsidR="0044201E" w:rsidRDefault="0044201E">
      <w:bookmarkStart w:id="0" w:name="_GoBack"/>
      <w:bookmarkEnd w:id="0"/>
    </w:p>
    <w:sectPr w:rsidR="0044201E" w:rsidSect="0049179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3B"/>
    <w:rsid w:val="000D1C3B"/>
    <w:rsid w:val="0044201E"/>
    <w:rsid w:val="0093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6F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validator.w3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1436</Words>
  <Characters>8190</Characters>
  <Application>Microsoft Macintosh Word</Application>
  <DocSecurity>0</DocSecurity>
  <Lines>68</Lines>
  <Paragraphs>19</Paragraphs>
  <ScaleCrop>false</ScaleCrop>
  <Company/>
  <LinksUpToDate>false</LinksUpToDate>
  <CharactersWithSpaces>9607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Gertler</dc:creator>
  <cp:keywords/>
  <dc:description/>
  <cp:lastModifiedBy>Natasha Gertler</cp:lastModifiedBy>
  <cp:revision>1</cp:revision>
  <dcterms:created xsi:type="dcterms:W3CDTF">2015-06-14T13:18:00Z</dcterms:created>
  <dcterms:modified xsi:type="dcterms:W3CDTF">2015-06-14T13:18:00Z</dcterms:modified>
</cp:coreProperties>
</file>