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3F4E" w14:textId="1256A2CE" w:rsidR="00427126" w:rsidRDefault="00427126" w:rsidP="00427126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Weekly meeting </w:t>
      </w:r>
      <w:r>
        <w:rPr>
          <w:rFonts w:hint="eastAsia"/>
          <w:sz w:val="28"/>
          <w:szCs w:val="32"/>
        </w:rPr>
        <w:t>5</w:t>
      </w:r>
    </w:p>
    <w:p w14:paraId="29BC9BCF" w14:textId="1301DF4E" w:rsidR="00427126" w:rsidRDefault="00427126" w:rsidP="0042712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Work to do：</w:t>
      </w:r>
    </w:p>
    <w:p w14:paraId="12523F5D" w14:textId="32DD6248" w:rsidR="00427126" w:rsidRPr="00427126" w:rsidRDefault="00427126" w:rsidP="0042712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Deploy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the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site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to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EC2</w:t>
      </w:r>
    </w:p>
    <w:p w14:paraId="05839F2E" w14:textId="77777777" w:rsidR="00427126" w:rsidRDefault="00427126" w:rsidP="00427126">
      <w:pPr>
        <w:rPr>
          <w:rFonts w:hint="eastAsia"/>
          <w:sz w:val="28"/>
          <w:szCs w:val="32"/>
        </w:rPr>
      </w:pPr>
    </w:p>
    <w:p w14:paraId="257E4935" w14:textId="77777777" w:rsidR="00427126" w:rsidRDefault="00427126" w:rsidP="0042712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Work we have done：</w:t>
      </w:r>
    </w:p>
    <w:p w14:paraId="78CB3125" w14:textId="23DFC91C" w:rsidR="00427126" w:rsidRDefault="00427126" w:rsidP="0042712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The </w:t>
      </w:r>
      <w:r>
        <w:rPr>
          <w:rFonts w:hint="eastAsia"/>
          <w:sz w:val="28"/>
          <w:szCs w:val="32"/>
        </w:rPr>
        <w:t>Machine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Learning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Part</w:t>
      </w:r>
    </w:p>
    <w:p w14:paraId="26294FCE" w14:textId="77777777" w:rsidR="00427126" w:rsidRDefault="00427126" w:rsidP="0042712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The flask </w:t>
      </w:r>
      <w:proofErr w:type="gramStart"/>
      <w:r>
        <w:rPr>
          <w:rFonts w:hint="eastAsia"/>
          <w:sz w:val="28"/>
          <w:szCs w:val="32"/>
        </w:rPr>
        <w:t>part</w:t>
      </w:r>
      <w:proofErr w:type="gramEnd"/>
    </w:p>
    <w:p w14:paraId="19E752F4" w14:textId="5B330625" w:rsidR="00427126" w:rsidRDefault="00427126" w:rsidP="00427126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The database </w:t>
      </w:r>
      <w:proofErr w:type="gramStart"/>
      <w:r>
        <w:rPr>
          <w:rFonts w:hint="eastAsia"/>
          <w:sz w:val="28"/>
          <w:szCs w:val="32"/>
        </w:rPr>
        <w:t>part</w:t>
      </w:r>
      <w:proofErr w:type="gramEnd"/>
    </w:p>
    <w:p w14:paraId="4F7FA483" w14:textId="353CFEAA" w:rsidR="00427126" w:rsidRDefault="00427126" w:rsidP="0042712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The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front-end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part</w:t>
      </w:r>
    </w:p>
    <w:p w14:paraId="574B8AEE" w14:textId="77777777" w:rsidR="009C5DA3" w:rsidRPr="00427126" w:rsidRDefault="009C5DA3" w:rsidP="00427126"/>
    <w:sectPr w:rsidR="009C5DA3" w:rsidRPr="00427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A9C"/>
    <w:multiLevelType w:val="hybridMultilevel"/>
    <w:tmpl w:val="81D66A7C"/>
    <w:lvl w:ilvl="0" w:tplc="D5E201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A0D2F"/>
    <w:multiLevelType w:val="hybridMultilevel"/>
    <w:tmpl w:val="01E887A0"/>
    <w:lvl w:ilvl="0" w:tplc="874879A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324160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835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7"/>
    <w:rsid w:val="001D7507"/>
    <w:rsid w:val="00427126"/>
    <w:rsid w:val="009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98FB"/>
  <w15:chartTrackingRefBased/>
  <w15:docId w15:val="{21FC19F7-1BF3-4C06-BC33-FACC48E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1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Alex</dc:creator>
  <cp:keywords/>
  <dc:description/>
  <cp:lastModifiedBy>Huang Alex</cp:lastModifiedBy>
  <cp:revision>2</cp:revision>
  <dcterms:created xsi:type="dcterms:W3CDTF">2022-04-14T04:28:00Z</dcterms:created>
  <dcterms:modified xsi:type="dcterms:W3CDTF">2022-04-14T04:33:00Z</dcterms:modified>
</cp:coreProperties>
</file>