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84" w:rsidRDefault="003351D5">
      <w:r>
        <w:t>Liste des taches :</w:t>
      </w:r>
    </w:p>
    <w:p w:rsidR="003351D5" w:rsidRDefault="003351D5">
      <w:r>
        <w:t>1</w:t>
      </w:r>
      <w:r w:rsidRPr="003351D5">
        <w:rPr>
          <w:vertAlign w:val="superscript"/>
        </w:rPr>
        <w:t>ère</w:t>
      </w:r>
      <w:r>
        <w:t xml:space="preserve">  étape :</w:t>
      </w:r>
    </w:p>
    <w:p w:rsidR="003351D5" w:rsidRDefault="003351D5">
      <w:r>
        <w:t>Mise en place du projet sur Git hub.</w:t>
      </w:r>
    </w:p>
    <w:p w:rsidR="003351D5" w:rsidRDefault="003351D5">
      <w:r>
        <w:t>Schéma de structure de l’application (MCD, architecture de l’application).</w:t>
      </w:r>
    </w:p>
    <w:p w:rsidR="003351D5" w:rsidRDefault="003351D5">
      <w:r>
        <w:t>Plan du site théorique.</w:t>
      </w:r>
    </w:p>
    <w:p w:rsidR="003351D5" w:rsidRDefault="003351D5">
      <w:r>
        <w:t>2</w:t>
      </w:r>
      <w:r w:rsidRPr="003351D5">
        <w:rPr>
          <w:vertAlign w:val="superscript"/>
        </w:rPr>
        <w:t>ème</w:t>
      </w:r>
      <w:r>
        <w:t xml:space="preserve"> étape :</w:t>
      </w:r>
    </w:p>
    <w:p w:rsidR="003351D5" w:rsidRDefault="003351D5">
      <w:r>
        <w:t>Création de la base de données</w:t>
      </w:r>
    </w:p>
    <w:p w:rsidR="00335618" w:rsidRDefault="00335618" w:rsidP="00335618">
      <w:r>
        <w:t>Page d’accueil, affichage de la base de données</w:t>
      </w:r>
    </w:p>
    <w:p w:rsidR="003351D5" w:rsidRDefault="00335618">
      <w:r>
        <w:t>Test sur le site local</w:t>
      </w:r>
    </w:p>
    <w:p w:rsidR="003351D5" w:rsidRDefault="00335618">
      <w:r>
        <w:t>3</w:t>
      </w:r>
      <w:r w:rsidRPr="00335618">
        <w:rPr>
          <w:vertAlign w:val="superscript"/>
        </w:rPr>
        <w:t>ème</w:t>
      </w:r>
      <w:r>
        <w:t xml:space="preserve"> étape</w:t>
      </w:r>
    </w:p>
    <w:p w:rsidR="00335618" w:rsidRDefault="00335618">
      <w:r>
        <w:t>Réalisation de l’ensemble des pages du site</w:t>
      </w:r>
    </w:p>
    <w:p w:rsidR="00335618" w:rsidRDefault="00335618">
      <w:r>
        <w:t>Gérer la modification et les entrées BDD depuis le site</w:t>
      </w:r>
    </w:p>
    <w:p w:rsidR="00335618" w:rsidRDefault="00335618">
      <w:r>
        <w:t>4</w:t>
      </w:r>
      <w:r w:rsidRPr="00335618">
        <w:rPr>
          <w:vertAlign w:val="superscript"/>
        </w:rPr>
        <w:t>ème</w:t>
      </w:r>
      <w:r>
        <w:t xml:space="preserve"> étape</w:t>
      </w:r>
    </w:p>
    <w:p w:rsidR="00335618" w:rsidRDefault="00335618">
      <w:r>
        <w:t>Sécurité et contrôle des saisies</w:t>
      </w:r>
    </w:p>
    <w:p w:rsidR="00335618" w:rsidRDefault="00335618">
      <w:r>
        <w:t>Accès administrateur</w:t>
      </w:r>
      <w:r w:rsidR="00E27AE5">
        <w:t> !</w:t>
      </w:r>
      <w:r>
        <w:t xml:space="preserve">= </w:t>
      </w:r>
      <w:r w:rsidR="00E27AE5">
        <w:t>Utilisateur</w:t>
      </w:r>
    </w:p>
    <w:sectPr w:rsidR="00335618" w:rsidSect="00FB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6894"/>
    <w:rsid w:val="003351D5"/>
    <w:rsid w:val="00335618"/>
    <w:rsid w:val="00DF6894"/>
    <w:rsid w:val="00E27AE5"/>
    <w:rsid w:val="00FB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ahugon</dc:creator>
  <cp:lastModifiedBy>ahugon</cp:lastModifiedBy>
  <cp:revision>3</cp:revision>
  <dcterms:created xsi:type="dcterms:W3CDTF">2018-10-15T11:48:00Z</dcterms:created>
  <dcterms:modified xsi:type="dcterms:W3CDTF">2018-10-15T12:09:00Z</dcterms:modified>
</cp:coreProperties>
</file>