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762" w:rsidRPr="009B6762" w:rsidRDefault="009B6762">
      <w:r>
        <w:rPr>
          <w:b/>
        </w:rPr>
        <w:t xml:space="preserve">Autor: </w:t>
      </w:r>
      <w:r>
        <w:t>Héctor Alexander Martínez.</w:t>
      </w:r>
    </w:p>
    <w:p w:rsidR="009B6762" w:rsidRPr="009B6762" w:rsidRDefault="009B6762">
      <w:r w:rsidRPr="009B6762">
        <w:rPr>
          <w:b/>
        </w:rPr>
        <w:t>Fecha:</w:t>
      </w:r>
      <w:r>
        <w:t xml:space="preserve"> 03/02/2018</w:t>
      </w:r>
    </w:p>
    <w:p w:rsidR="007F0A77" w:rsidRDefault="00256336">
      <w:pPr>
        <w:rPr>
          <w:b/>
        </w:rPr>
      </w:pPr>
      <w:r>
        <w:rPr>
          <w:b/>
        </w:rPr>
        <w:t>Descripción de la prueba realizada</w:t>
      </w:r>
    </w:p>
    <w:p w:rsidR="00256336" w:rsidRDefault="00256336">
      <w:r>
        <w:t xml:space="preserve">La prueba es un proyecto MAVEN, tiene una configuración básica para su funcionamiento con tecnologías JSF, PRIMEFACES, JEE y </w:t>
      </w:r>
      <w:proofErr w:type="spellStart"/>
      <w:r>
        <w:t>Bootstrap</w:t>
      </w:r>
      <w:proofErr w:type="spellEnd"/>
      <w:r>
        <w:t>, la configuración del proyecto está hecho para JAVA APLICATION SERVER</w:t>
      </w:r>
      <w:r w:rsidR="00D7360F">
        <w:t xml:space="preserve"> (</w:t>
      </w:r>
      <w:proofErr w:type="spellStart"/>
      <w:r w:rsidR="00D7360F">
        <w:t>WlidFly</w:t>
      </w:r>
      <w:proofErr w:type="spellEnd"/>
      <w:r w:rsidR="00D7360F">
        <w:t>)</w:t>
      </w:r>
      <w:r>
        <w:t>.</w:t>
      </w:r>
    </w:p>
    <w:p w:rsidR="00256336" w:rsidRDefault="00256336">
      <w:r>
        <w:t>El proyecto tiene una estructura sencilla, solo interactúan la vista (</w:t>
      </w:r>
      <w:proofErr w:type="spellStart"/>
      <w:r>
        <w:t>index.xhtml</w:t>
      </w:r>
      <w:proofErr w:type="spellEnd"/>
      <w:r>
        <w:t>) y el controlador (RappiController.java)</w:t>
      </w:r>
      <w:r w:rsidR="00D7360F">
        <w:t>, y me apoyo de 2 clases, para el manejo de la matriz (</w:t>
      </w:r>
      <w:r w:rsidR="00D7360F" w:rsidRPr="00D7360F">
        <w:t>MatrizOperacionUtil</w:t>
      </w:r>
      <w:r w:rsidR="00D7360F">
        <w:t>.java) y el de las operaciones (</w:t>
      </w:r>
      <w:r w:rsidR="00D7360F" w:rsidRPr="00D7360F">
        <w:t>OperacionUtil</w:t>
      </w:r>
      <w:r w:rsidR="00D7360F">
        <w:t>.java).</w:t>
      </w:r>
    </w:p>
    <w:p w:rsidR="00D7360F" w:rsidRDefault="00D7360F"/>
    <w:p w:rsidR="00D7360F" w:rsidRDefault="00D7360F">
      <w:pPr>
        <w:rPr>
          <w:b/>
        </w:rPr>
      </w:pPr>
      <w:r w:rsidRPr="00D7360F">
        <w:rPr>
          <w:b/>
        </w:rPr>
        <w:t>Descripción de las clases</w:t>
      </w:r>
    </w:p>
    <w:p w:rsidR="00D7360F" w:rsidRDefault="00D7360F">
      <w:r w:rsidRPr="00166523">
        <w:rPr>
          <w:b/>
        </w:rPr>
        <w:t>RappiController.java</w:t>
      </w:r>
      <w:r>
        <w:t>: Es el controlador y dentro de él están las variables, listas y funciones necesaria</w:t>
      </w:r>
      <w:r w:rsidR="00166523">
        <w:t>s para interactuar con la vista y</w:t>
      </w:r>
      <w:r>
        <w:t xml:space="preserve"> </w:t>
      </w:r>
      <w:r w:rsidR="00166523">
        <w:t>validaciones,</w:t>
      </w:r>
      <w:r>
        <w:t xml:space="preserve"> también realice las funciones que hacen el cálculo</w:t>
      </w:r>
      <w:r w:rsidR="00166523">
        <w:t xml:space="preserve"> del resultado </w:t>
      </w:r>
      <w:r>
        <w:t>y construcción</w:t>
      </w:r>
      <w:r w:rsidR="00166523">
        <w:t xml:space="preserve"> de la estructura,</w:t>
      </w:r>
    </w:p>
    <w:p w:rsidR="00166523" w:rsidRDefault="00166523">
      <w:r w:rsidRPr="00166523">
        <w:rPr>
          <w:b/>
        </w:rPr>
        <w:t>MatrizOperacionUtil</w:t>
      </w:r>
      <w:r>
        <w:rPr>
          <w:b/>
        </w:rPr>
        <w:t xml:space="preserve">.java: </w:t>
      </w:r>
      <w:r>
        <w:t>Es una clase que cree a conveniencia para manejar la definición del cubo, contienen tres atributos.</w:t>
      </w:r>
    </w:p>
    <w:p w:rsidR="00166523" w:rsidRDefault="00166523">
      <w:r w:rsidRPr="00166523">
        <w:rPr>
          <w:b/>
        </w:rPr>
        <w:t>OperacionUtil.java:</w:t>
      </w:r>
      <w:r>
        <w:rPr>
          <w:b/>
        </w:rPr>
        <w:t xml:space="preserve"> </w:t>
      </w:r>
      <w:r>
        <w:t>Es otra clase que cree a conveniencia para el manejo de la operaciones UPDATE y QUERY contienen un atributo tipo para la identificación de la operación y 6 valores que necesitan QUERY, y para UPDATE solo utilizo 4.</w:t>
      </w:r>
    </w:p>
    <w:p w:rsidR="00166523" w:rsidRDefault="00166523">
      <w:proofErr w:type="spellStart"/>
      <w:r w:rsidRPr="009B6762">
        <w:rPr>
          <w:b/>
        </w:rPr>
        <w:t>Index.xhtml</w:t>
      </w:r>
      <w:proofErr w:type="spellEnd"/>
      <w:r w:rsidRPr="009B6762">
        <w:rPr>
          <w:b/>
        </w:rPr>
        <w:t>:</w:t>
      </w:r>
      <w:r>
        <w:t xml:space="preserve"> es la pantalla principal del proyecto, tienen </w:t>
      </w:r>
      <w:r w:rsidR="009B6762">
        <w:t>tecnologías,</w:t>
      </w:r>
      <w:r>
        <w:t xml:space="preserve"> HTM</w:t>
      </w:r>
      <w:r w:rsidR="009B6762">
        <w:t xml:space="preserve">L, JSF, PRIMEFACES, Y BOOTSTRAP, es </w:t>
      </w:r>
      <w:proofErr w:type="spellStart"/>
      <w:r w:rsidR="009B6762">
        <w:t>responsive</w:t>
      </w:r>
      <w:proofErr w:type="spellEnd"/>
      <w:r>
        <w:t xml:space="preserve">. </w:t>
      </w:r>
    </w:p>
    <w:p w:rsidR="00166523" w:rsidRDefault="009B6762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2D799DDA" wp14:editId="2DA98F29">
            <wp:extent cx="2420918" cy="288950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0597" cy="290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52" w:rsidRDefault="008C6152">
      <w:pPr>
        <w:rPr>
          <w:u w:val="single"/>
        </w:rPr>
      </w:pPr>
    </w:p>
    <w:p w:rsidR="008C6152" w:rsidRDefault="008C6152" w:rsidP="00D45524">
      <w:pPr>
        <w:jc w:val="both"/>
        <w:rPr>
          <w:b/>
        </w:rPr>
      </w:pPr>
      <w:r w:rsidRPr="008C6152">
        <w:rPr>
          <w:b/>
        </w:rPr>
        <w:lastRenderedPageBreak/>
        <w:t>Respuesta a la</w:t>
      </w:r>
      <w:r>
        <w:rPr>
          <w:b/>
        </w:rPr>
        <w:t>s</w:t>
      </w:r>
      <w:r w:rsidRPr="008C6152">
        <w:rPr>
          <w:b/>
        </w:rPr>
        <w:t xml:space="preserve"> preguntas planteadas</w:t>
      </w:r>
      <w:r>
        <w:rPr>
          <w:b/>
        </w:rPr>
        <w:t>:</w:t>
      </w:r>
    </w:p>
    <w:p w:rsidR="00707C12" w:rsidRDefault="008C6152" w:rsidP="00D45524">
      <w:pPr>
        <w:jc w:val="both"/>
        <w:rPr>
          <w:u w:val="single"/>
        </w:rPr>
      </w:pPr>
      <w:r>
        <w:rPr>
          <w:b/>
        </w:rPr>
        <w:t>Principio de responsabilidad única</w:t>
      </w:r>
      <w:r w:rsidR="00707C12">
        <w:rPr>
          <w:b/>
        </w:rPr>
        <w:t xml:space="preserve"> (Cohesión)</w:t>
      </w:r>
      <w:r>
        <w:rPr>
          <w:b/>
        </w:rPr>
        <w:t xml:space="preserve">: </w:t>
      </w:r>
      <w:r>
        <w:t xml:space="preserve">Es destinar las clases para que  realicen una única cosa, el propósito de esto de mitigar el efecto de cambios en nuestro código, cuando haya que hacer </w:t>
      </w:r>
      <w:proofErr w:type="spellStart"/>
      <w:r>
        <w:t>refactory</w:t>
      </w:r>
      <w:proofErr w:type="spellEnd"/>
      <w:r>
        <w:t xml:space="preserve"> o mejora</w:t>
      </w:r>
    </w:p>
    <w:p w:rsidR="00707C12" w:rsidRDefault="00707C12" w:rsidP="00D45524">
      <w:pPr>
        <w:jc w:val="both"/>
        <w:rPr>
          <w:u w:val="single"/>
        </w:rPr>
      </w:pPr>
    </w:p>
    <w:p w:rsidR="008C6152" w:rsidRDefault="00707C12" w:rsidP="00D45524">
      <w:pPr>
        <w:jc w:val="both"/>
      </w:pPr>
      <w:r w:rsidRPr="00707C12">
        <w:rPr>
          <w:b/>
        </w:rPr>
        <w:t>Código Limpio:</w:t>
      </w:r>
      <w:r>
        <w:rPr>
          <w:b/>
        </w:rPr>
        <w:t xml:space="preserve"> </w:t>
      </w:r>
      <w:r>
        <w:t>Para mí un código limpio es aquel que cumple los principios de Cohesión, está documentado, evita redundancias de código, se distribuye en capas</w:t>
      </w:r>
      <w:r w:rsidR="00415D19">
        <w:t xml:space="preserve"> y</w:t>
      </w:r>
      <w:r>
        <w:t xml:space="preserve"> las clases tienen bajo acoplamiento</w:t>
      </w:r>
      <w:r w:rsidR="00415D19">
        <w:t>.</w:t>
      </w:r>
    </w:p>
    <w:p w:rsidR="00415D19" w:rsidRPr="00D45524" w:rsidRDefault="00415D19" w:rsidP="00D45524">
      <w:pPr>
        <w:jc w:val="both"/>
      </w:pPr>
      <w:proofErr w:type="spellStart"/>
      <w:r>
        <w:rPr>
          <w:b/>
        </w:rPr>
        <w:t>Mi</w:t>
      </w:r>
      <w:r w:rsidRPr="00415D19">
        <w:rPr>
          <w:b/>
        </w:rPr>
        <w:t>croservicios</w:t>
      </w:r>
      <w:proofErr w:type="spellEnd"/>
      <w:r w:rsidRPr="00415D19">
        <w:rPr>
          <w:b/>
        </w:rPr>
        <w:t>:</w:t>
      </w:r>
      <w:r>
        <w:rPr>
          <w:b/>
        </w:rPr>
        <w:t xml:space="preserve"> </w:t>
      </w:r>
      <w:r>
        <w:t xml:space="preserve">Los </w:t>
      </w:r>
      <w:proofErr w:type="spellStart"/>
      <w:r>
        <w:t>microservicios</w:t>
      </w:r>
      <w:proofErr w:type="spellEnd"/>
      <w:r>
        <w:t xml:space="preserve"> es una forma de desarrollar software en donde se distribuyen  diferentes funcionalidades en  pequeñas aplicaciones, ejecutándose de forma autónoma y comunicándose entre ellos a través de peticiones HTPP(POST, GET, PUT, DELETE </w:t>
      </w:r>
      <w:r w:rsidR="001C0B06">
        <w:t>etc...</w:t>
      </w:r>
      <w:r>
        <w:t xml:space="preserve">), la principal ventaja que los </w:t>
      </w:r>
      <w:proofErr w:type="spellStart"/>
      <w:r>
        <w:t>microservicios</w:t>
      </w:r>
      <w:proofErr w:type="spellEnd"/>
      <w:r>
        <w:t xml:space="preserve"> ofrecen es la escalabilidad de las aplicaciones</w:t>
      </w:r>
      <w:r w:rsidR="001C0B06">
        <w:t xml:space="preserve"> y facilitan el manejo de procesos para una aplicación grande, un cambio en un módulo no afectará a los otros, y su desarrollo no necesita de un gran equipo de trabajo, la desventajas es que si se tiene una gran cantidad de </w:t>
      </w:r>
      <w:proofErr w:type="spellStart"/>
      <w:r w:rsidR="001C0B06">
        <w:t>microservicios</w:t>
      </w:r>
      <w:proofErr w:type="spellEnd"/>
      <w:r w:rsidR="001C0B06">
        <w:t xml:space="preserve"> es difícil, tratar de integrarlos todos.</w:t>
      </w:r>
      <w:bookmarkStart w:id="0" w:name="_GoBack"/>
      <w:bookmarkEnd w:id="0"/>
    </w:p>
    <w:sectPr w:rsidR="00415D19" w:rsidRPr="00D455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36"/>
    <w:rsid w:val="00166523"/>
    <w:rsid w:val="001C0B06"/>
    <w:rsid w:val="00256336"/>
    <w:rsid w:val="00415D19"/>
    <w:rsid w:val="006421B7"/>
    <w:rsid w:val="00707C12"/>
    <w:rsid w:val="007D5510"/>
    <w:rsid w:val="007F0A77"/>
    <w:rsid w:val="008C6152"/>
    <w:rsid w:val="009B6762"/>
    <w:rsid w:val="00D45524"/>
    <w:rsid w:val="00D7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359346-6E10-4644-A3C8-B96FB2BF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2018-02-04T02:21:00Z</dcterms:created>
  <dcterms:modified xsi:type="dcterms:W3CDTF">2018-02-04T03:47:00Z</dcterms:modified>
</cp:coreProperties>
</file>