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ED379" w14:textId="77777777" w:rsidR="00715614" w:rsidRDefault="00715614" w:rsidP="00715614">
      <w:pPr>
        <w:spacing w:after="0"/>
      </w:pPr>
      <w:r>
        <w:t>The "World" in Cucumber is a powerful construct that serves as a shared context throughout the lifecycle of your behavior-driven development (BDD) tests. This context acts as a container for variables, helper functions, and other resources that need to be accessible in multiple steps of a scenario. Here are some examples of how the "World" can be used to provide context in Cucumber tests:</w:t>
      </w:r>
    </w:p>
    <w:p w14:paraId="64D3A87D" w14:textId="77777777" w:rsidR="00715614" w:rsidRDefault="00715614" w:rsidP="00715614">
      <w:pPr>
        <w:spacing w:after="0"/>
      </w:pPr>
    </w:p>
    <w:p w14:paraId="26F3B3F4" w14:textId="77777777" w:rsidR="00715614" w:rsidRDefault="00715614" w:rsidP="00715614">
      <w:pPr>
        <w:spacing w:after="0"/>
      </w:pPr>
      <w:r>
        <w:t>### 1. **Shared Data**</w:t>
      </w:r>
    </w:p>
    <w:p w14:paraId="6E4B6ABC" w14:textId="77777777" w:rsidR="00715614" w:rsidRDefault="00715614" w:rsidP="00715614">
      <w:pPr>
        <w:spacing w:after="0"/>
      </w:pPr>
      <w:r>
        <w:t>One of the most common uses of the "World" is to share data between steps. For example, you might need to create a user in one step and then use that same user in subsequent steps.</w:t>
      </w:r>
    </w:p>
    <w:p w14:paraId="5E4A98FE" w14:textId="77777777" w:rsidR="00715614" w:rsidRDefault="00715614" w:rsidP="00715614">
      <w:pPr>
        <w:spacing w:after="0"/>
      </w:pPr>
    </w:p>
    <w:p w14:paraId="6EDC3B49" w14:textId="77777777" w:rsidR="00715614" w:rsidRDefault="00715614" w:rsidP="00715614">
      <w:pPr>
        <w:spacing w:after="0"/>
      </w:pPr>
      <w:r>
        <w:t>```</w:t>
      </w:r>
      <w:proofErr w:type="spellStart"/>
      <w:r>
        <w:t>javascript</w:t>
      </w:r>
      <w:proofErr w:type="spellEnd"/>
    </w:p>
    <w:p w14:paraId="11DB58C2" w14:textId="77777777" w:rsidR="00715614" w:rsidRDefault="00715614" w:rsidP="00715614">
      <w:pPr>
        <w:spacing w:after="0"/>
      </w:pPr>
      <w:r>
        <w:t xml:space="preserve">class </w:t>
      </w:r>
      <w:proofErr w:type="spellStart"/>
      <w:r>
        <w:t>CustomWorld</w:t>
      </w:r>
      <w:proofErr w:type="spellEnd"/>
      <w:r>
        <w:t xml:space="preserve"> {</w:t>
      </w:r>
    </w:p>
    <w:p w14:paraId="26E8BA0F" w14:textId="77777777" w:rsidR="00715614" w:rsidRDefault="00715614" w:rsidP="00715614">
      <w:pPr>
        <w:spacing w:after="0"/>
      </w:pPr>
      <w:r>
        <w:t xml:space="preserve">  </w:t>
      </w:r>
      <w:proofErr w:type="gramStart"/>
      <w:r>
        <w:t>constructor(</w:t>
      </w:r>
      <w:proofErr w:type="gramEnd"/>
      <w:r>
        <w:t>) {</w:t>
      </w:r>
    </w:p>
    <w:p w14:paraId="4936920A" w14:textId="77777777" w:rsidR="00715614" w:rsidRDefault="00715614" w:rsidP="00715614">
      <w:pPr>
        <w:spacing w:after="0"/>
      </w:pPr>
      <w:r>
        <w:t xml:space="preserve">    </w:t>
      </w:r>
      <w:proofErr w:type="spellStart"/>
      <w:proofErr w:type="gramStart"/>
      <w:r>
        <w:t>this.userData</w:t>
      </w:r>
      <w:proofErr w:type="spellEnd"/>
      <w:proofErr w:type="gramEnd"/>
      <w:r>
        <w:t xml:space="preserve"> = {};</w:t>
      </w:r>
    </w:p>
    <w:p w14:paraId="4D8D5323" w14:textId="77777777" w:rsidR="00715614" w:rsidRDefault="00715614" w:rsidP="00715614">
      <w:pPr>
        <w:spacing w:after="0"/>
      </w:pPr>
      <w:r>
        <w:t xml:space="preserve">  }</w:t>
      </w:r>
    </w:p>
    <w:p w14:paraId="41BB46D2" w14:textId="77777777" w:rsidR="00715614" w:rsidRDefault="00715614" w:rsidP="00715614">
      <w:pPr>
        <w:spacing w:after="0"/>
      </w:pPr>
    </w:p>
    <w:p w14:paraId="4898CFB7" w14:textId="77777777" w:rsidR="00715614" w:rsidRDefault="00715614" w:rsidP="00715614">
      <w:pPr>
        <w:spacing w:after="0"/>
      </w:pPr>
      <w:r>
        <w:t xml:space="preserve">  </w:t>
      </w:r>
      <w:proofErr w:type="spellStart"/>
      <w:r>
        <w:t>createUser</w:t>
      </w:r>
      <w:proofErr w:type="spellEnd"/>
      <w:r>
        <w:t>(name) {</w:t>
      </w:r>
    </w:p>
    <w:p w14:paraId="296568C3" w14:textId="77777777" w:rsidR="00715614" w:rsidRDefault="00715614" w:rsidP="00715614">
      <w:pPr>
        <w:spacing w:after="0"/>
      </w:pPr>
      <w:r>
        <w:t xml:space="preserve">    this.userData.name = </w:t>
      </w:r>
      <w:proofErr w:type="gramStart"/>
      <w:r>
        <w:t>name;</w:t>
      </w:r>
      <w:proofErr w:type="gramEnd"/>
    </w:p>
    <w:p w14:paraId="3270CD0B" w14:textId="77777777" w:rsidR="00715614" w:rsidRDefault="00715614" w:rsidP="00715614">
      <w:pPr>
        <w:spacing w:after="0"/>
      </w:pPr>
      <w:r>
        <w:t xml:space="preserve">    // Assume </w:t>
      </w:r>
      <w:proofErr w:type="spellStart"/>
      <w:r>
        <w:t>createUser</w:t>
      </w:r>
      <w:proofErr w:type="spellEnd"/>
      <w:r>
        <w:t xml:space="preserve"> also does something like saving user to a database</w:t>
      </w:r>
    </w:p>
    <w:p w14:paraId="2C76EE6C" w14:textId="77777777" w:rsidR="00715614" w:rsidRDefault="00715614" w:rsidP="00715614">
      <w:pPr>
        <w:spacing w:after="0"/>
      </w:pPr>
      <w:r>
        <w:t xml:space="preserve">  }</w:t>
      </w:r>
    </w:p>
    <w:p w14:paraId="69A56D63" w14:textId="77777777" w:rsidR="00715614" w:rsidRDefault="00715614" w:rsidP="00715614">
      <w:pPr>
        <w:spacing w:after="0"/>
      </w:pPr>
    </w:p>
    <w:p w14:paraId="0A626C19" w14:textId="77777777" w:rsidR="00715614" w:rsidRDefault="00715614" w:rsidP="00715614">
      <w:pPr>
        <w:spacing w:after="0"/>
      </w:pPr>
      <w:r>
        <w:t xml:space="preserve">  </w:t>
      </w:r>
      <w:proofErr w:type="spellStart"/>
      <w:proofErr w:type="gramStart"/>
      <w:r>
        <w:t>getUser</w:t>
      </w:r>
      <w:proofErr w:type="spellEnd"/>
      <w:r>
        <w:t>(</w:t>
      </w:r>
      <w:proofErr w:type="gramEnd"/>
      <w:r>
        <w:t>) {</w:t>
      </w:r>
    </w:p>
    <w:p w14:paraId="7CD9BB98" w14:textId="77777777" w:rsidR="00715614" w:rsidRDefault="00715614" w:rsidP="00715614">
      <w:pPr>
        <w:spacing w:after="0"/>
      </w:pPr>
      <w:r>
        <w:t xml:space="preserve">    return </w:t>
      </w:r>
      <w:proofErr w:type="spellStart"/>
      <w:proofErr w:type="gramStart"/>
      <w:r>
        <w:t>this.userData</w:t>
      </w:r>
      <w:proofErr w:type="spellEnd"/>
      <w:proofErr w:type="gramEnd"/>
      <w:r>
        <w:t>;</w:t>
      </w:r>
    </w:p>
    <w:p w14:paraId="47FE9F1E" w14:textId="77777777" w:rsidR="00715614" w:rsidRDefault="00715614" w:rsidP="00715614">
      <w:pPr>
        <w:spacing w:after="0"/>
      </w:pPr>
      <w:r>
        <w:t xml:space="preserve">  }</w:t>
      </w:r>
    </w:p>
    <w:p w14:paraId="0E2B2721" w14:textId="77777777" w:rsidR="00715614" w:rsidRDefault="00715614" w:rsidP="00715614">
      <w:pPr>
        <w:spacing w:after="0"/>
      </w:pPr>
      <w:r>
        <w:t>}</w:t>
      </w:r>
    </w:p>
    <w:p w14:paraId="2888DFAD" w14:textId="77777777" w:rsidR="00715614" w:rsidRDefault="00715614" w:rsidP="00715614">
      <w:pPr>
        <w:spacing w:after="0"/>
      </w:pPr>
      <w:r>
        <w:t>```</w:t>
      </w:r>
    </w:p>
    <w:p w14:paraId="25F9BCA7" w14:textId="77777777" w:rsidR="00715614" w:rsidRDefault="00715614" w:rsidP="00715614">
      <w:pPr>
        <w:spacing w:after="0"/>
      </w:pPr>
      <w:r>
        <w:t>In this example, the `</w:t>
      </w:r>
      <w:proofErr w:type="spellStart"/>
      <w:r>
        <w:t>createUser</w:t>
      </w:r>
      <w:proofErr w:type="spellEnd"/>
      <w:r>
        <w:t>` function saves user details into `</w:t>
      </w:r>
      <w:proofErr w:type="spellStart"/>
      <w:r>
        <w:t>userData</w:t>
      </w:r>
      <w:proofErr w:type="spellEnd"/>
      <w:r>
        <w:t>`, and `</w:t>
      </w:r>
      <w:proofErr w:type="spellStart"/>
      <w:r>
        <w:t>getUser</w:t>
      </w:r>
      <w:proofErr w:type="spellEnd"/>
      <w:r>
        <w:t>` can retrieve these details in later steps of the scenario.</w:t>
      </w:r>
    </w:p>
    <w:p w14:paraId="78C70D1C" w14:textId="77777777" w:rsidR="00715614" w:rsidRDefault="00715614" w:rsidP="00715614">
      <w:pPr>
        <w:spacing w:after="0"/>
      </w:pPr>
    </w:p>
    <w:p w14:paraId="074EDF17" w14:textId="77777777" w:rsidR="00715614" w:rsidRDefault="00715614" w:rsidP="00715614">
      <w:pPr>
        <w:spacing w:after="0"/>
      </w:pPr>
      <w:r>
        <w:t>### 2. **Environment Configuration**</w:t>
      </w:r>
    </w:p>
    <w:p w14:paraId="77D128D4" w14:textId="77777777" w:rsidR="00715614" w:rsidRDefault="00715614" w:rsidP="00715614">
      <w:pPr>
        <w:spacing w:after="0"/>
      </w:pPr>
      <w:r>
        <w:t>The World can hold configuration details that might change depending on the environment the tests are being run in. For instance, API endpoints, database connections, or other environmental specifics can be stored here.</w:t>
      </w:r>
    </w:p>
    <w:p w14:paraId="2E18450D" w14:textId="77777777" w:rsidR="00715614" w:rsidRDefault="00715614" w:rsidP="00715614">
      <w:pPr>
        <w:spacing w:after="0"/>
      </w:pPr>
    </w:p>
    <w:p w14:paraId="741DDD42" w14:textId="77777777" w:rsidR="00715614" w:rsidRDefault="00715614" w:rsidP="00715614">
      <w:pPr>
        <w:spacing w:after="0"/>
      </w:pPr>
      <w:r>
        <w:t>```</w:t>
      </w:r>
      <w:proofErr w:type="spellStart"/>
      <w:r>
        <w:t>javascript</w:t>
      </w:r>
      <w:proofErr w:type="spellEnd"/>
    </w:p>
    <w:p w14:paraId="38BE2F81" w14:textId="77777777" w:rsidR="00715614" w:rsidRDefault="00715614" w:rsidP="00715614">
      <w:pPr>
        <w:spacing w:after="0"/>
      </w:pPr>
      <w:r>
        <w:t xml:space="preserve">class </w:t>
      </w:r>
      <w:proofErr w:type="spellStart"/>
      <w:r>
        <w:t>CustomWorld</w:t>
      </w:r>
      <w:proofErr w:type="spellEnd"/>
      <w:r>
        <w:t xml:space="preserve"> {</w:t>
      </w:r>
    </w:p>
    <w:p w14:paraId="73312B85" w14:textId="77777777" w:rsidR="00715614" w:rsidRDefault="00715614" w:rsidP="00715614">
      <w:pPr>
        <w:spacing w:after="0"/>
      </w:pPr>
      <w:r>
        <w:t xml:space="preserve">  constructor(options) {</w:t>
      </w:r>
    </w:p>
    <w:p w14:paraId="405F8E58" w14:textId="77777777" w:rsidR="00715614" w:rsidRDefault="00715614" w:rsidP="00715614">
      <w:pPr>
        <w:spacing w:after="0"/>
      </w:pPr>
      <w:r>
        <w:t xml:space="preserve">    </w:t>
      </w:r>
      <w:proofErr w:type="spellStart"/>
      <w:proofErr w:type="gramStart"/>
      <w:r>
        <w:t>this.apiUrl</w:t>
      </w:r>
      <w:proofErr w:type="spellEnd"/>
      <w:proofErr w:type="gramEnd"/>
      <w:r>
        <w:t xml:space="preserve"> = </w:t>
      </w:r>
      <w:proofErr w:type="spellStart"/>
      <w:r>
        <w:t>options.apiUrl</w:t>
      </w:r>
      <w:proofErr w:type="spellEnd"/>
      <w:r>
        <w:t>;</w:t>
      </w:r>
    </w:p>
    <w:p w14:paraId="2CE497B8" w14:textId="77777777" w:rsidR="00715614" w:rsidRDefault="00715614" w:rsidP="00715614">
      <w:pPr>
        <w:spacing w:after="0"/>
      </w:pPr>
      <w:r>
        <w:t xml:space="preserve">  }</w:t>
      </w:r>
    </w:p>
    <w:p w14:paraId="589D27D6" w14:textId="77777777" w:rsidR="00715614" w:rsidRDefault="00715614" w:rsidP="00715614">
      <w:pPr>
        <w:spacing w:after="0"/>
      </w:pPr>
      <w:r>
        <w:t>}</w:t>
      </w:r>
    </w:p>
    <w:p w14:paraId="200E2D36" w14:textId="77777777" w:rsidR="00715614" w:rsidRDefault="00715614" w:rsidP="00715614">
      <w:pPr>
        <w:spacing w:after="0"/>
      </w:pPr>
      <w:r>
        <w:t>```</w:t>
      </w:r>
    </w:p>
    <w:p w14:paraId="5AE93CBE" w14:textId="77777777" w:rsidR="00715614" w:rsidRDefault="00715614" w:rsidP="00715614">
      <w:pPr>
        <w:spacing w:after="0"/>
      </w:pPr>
      <w:r>
        <w:t>Here, `</w:t>
      </w:r>
      <w:proofErr w:type="spellStart"/>
      <w:r>
        <w:t>apiUrl</w:t>
      </w:r>
      <w:proofErr w:type="spellEnd"/>
      <w:r>
        <w:t>` can be different for development, testing, and production environments.</w:t>
      </w:r>
    </w:p>
    <w:p w14:paraId="40CC33D8" w14:textId="77777777" w:rsidR="00715614" w:rsidRDefault="00715614" w:rsidP="00715614">
      <w:pPr>
        <w:spacing w:after="0"/>
      </w:pPr>
    </w:p>
    <w:p w14:paraId="74EDB1BE" w14:textId="77777777" w:rsidR="00715614" w:rsidRDefault="00715614" w:rsidP="00715614">
      <w:pPr>
        <w:spacing w:after="0"/>
      </w:pPr>
      <w:r>
        <w:t>### 3. **Helper Functions**</w:t>
      </w:r>
    </w:p>
    <w:p w14:paraId="5DC8C2C7" w14:textId="77777777" w:rsidR="00715614" w:rsidRDefault="00715614" w:rsidP="00715614">
      <w:pPr>
        <w:spacing w:after="0"/>
      </w:pPr>
      <w:r>
        <w:lastRenderedPageBreak/>
        <w:t>Helper functions that are frequently needed across different scenarios can be added to the World for easy access. This can include functions for formatting data, making API requests, or even complex calculations.</w:t>
      </w:r>
    </w:p>
    <w:p w14:paraId="79E536C3" w14:textId="77777777" w:rsidR="00715614" w:rsidRDefault="00715614" w:rsidP="00715614">
      <w:pPr>
        <w:spacing w:after="0"/>
      </w:pPr>
    </w:p>
    <w:p w14:paraId="6972DB50" w14:textId="77777777" w:rsidR="00715614" w:rsidRDefault="00715614" w:rsidP="00715614">
      <w:pPr>
        <w:spacing w:after="0"/>
      </w:pPr>
      <w:r>
        <w:t>```</w:t>
      </w:r>
      <w:proofErr w:type="spellStart"/>
      <w:r>
        <w:t>javascript</w:t>
      </w:r>
      <w:proofErr w:type="spellEnd"/>
    </w:p>
    <w:p w14:paraId="76546B4B" w14:textId="77777777" w:rsidR="00715614" w:rsidRDefault="00715614" w:rsidP="00715614">
      <w:pPr>
        <w:spacing w:after="0"/>
      </w:pPr>
      <w:r>
        <w:t xml:space="preserve">class </w:t>
      </w:r>
      <w:proofErr w:type="spellStart"/>
      <w:r>
        <w:t>CustomWorld</w:t>
      </w:r>
      <w:proofErr w:type="spellEnd"/>
      <w:r>
        <w:t xml:space="preserve"> {</w:t>
      </w:r>
    </w:p>
    <w:p w14:paraId="1FA51748" w14:textId="77777777" w:rsidR="00715614" w:rsidRDefault="00715614" w:rsidP="00715614">
      <w:pPr>
        <w:spacing w:after="0"/>
      </w:pPr>
      <w:r>
        <w:t xml:space="preserve">  </w:t>
      </w:r>
      <w:proofErr w:type="spellStart"/>
      <w:proofErr w:type="gramStart"/>
      <w:r>
        <w:t>calculateDiscount</w:t>
      </w:r>
      <w:proofErr w:type="spellEnd"/>
      <w:r>
        <w:t>(</w:t>
      </w:r>
      <w:proofErr w:type="gramEnd"/>
      <w:r>
        <w:t xml:space="preserve">price, </w:t>
      </w:r>
      <w:proofErr w:type="spellStart"/>
      <w:r>
        <w:t>discountRate</w:t>
      </w:r>
      <w:proofErr w:type="spellEnd"/>
      <w:r>
        <w:t>) {</w:t>
      </w:r>
    </w:p>
    <w:p w14:paraId="1B7AE286" w14:textId="77777777" w:rsidR="00715614" w:rsidRDefault="00715614" w:rsidP="00715614">
      <w:pPr>
        <w:spacing w:after="0"/>
      </w:pPr>
      <w:r>
        <w:t xml:space="preserve">    return price * (1 - </w:t>
      </w:r>
      <w:proofErr w:type="spellStart"/>
      <w:r>
        <w:t>discountRate</w:t>
      </w:r>
      <w:proofErr w:type="spellEnd"/>
      <w:proofErr w:type="gramStart"/>
      <w:r>
        <w:t>);</w:t>
      </w:r>
      <w:proofErr w:type="gramEnd"/>
    </w:p>
    <w:p w14:paraId="5450FF74" w14:textId="77777777" w:rsidR="00715614" w:rsidRDefault="00715614" w:rsidP="00715614">
      <w:pPr>
        <w:spacing w:after="0"/>
      </w:pPr>
      <w:r>
        <w:t xml:space="preserve">  }</w:t>
      </w:r>
    </w:p>
    <w:p w14:paraId="4264D7A3" w14:textId="77777777" w:rsidR="00715614" w:rsidRDefault="00715614" w:rsidP="00715614">
      <w:pPr>
        <w:spacing w:after="0"/>
      </w:pPr>
      <w:r>
        <w:t>}</w:t>
      </w:r>
    </w:p>
    <w:p w14:paraId="31B16188" w14:textId="77777777" w:rsidR="00715614" w:rsidRDefault="00715614" w:rsidP="00715614">
      <w:pPr>
        <w:spacing w:after="0"/>
      </w:pPr>
      <w:r>
        <w:t>```</w:t>
      </w:r>
    </w:p>
    <w:p w14:paraId="7CF765A9" w14:textId="77777777" w:rsidR="00715614" w:rsidRDefault="00715614" w:rsidP="00715614">
      <w:pPr>
        <w:spacing w:after="0"/>
      </w:pPr>
      <w:r>
        <w:t>Adding a method like `</w:t>
      </w:r>
      <w:proofErr w:type="spellStart"/>
      <w:r>
        <w:t>calculateDiscount</w:t>
      </w:r>
      <w:proofErr w:type="spellEnd"/>
      <w:r>
        <w:t>` allows it to be reused in any step without having to redefine it.</w:t>
      </w:r>
    </w:p>
    <w:p w14:paraId="3A03FAA2" w14:textId="77777777" w:rsidR="00715614" w:rsidRDefault="00715614" w:rsidP="00715614">
      <w:pPr>
        <w:spacing w:after="0"/>
      </w:pPr>
    </w:p>
    <w:p w14:paraId="45B2E49B" w14:textId="77777777" w:rsidR="00715614" w:rsidRDefault="00715614" w:rsidP="00715614">
      <w:pPr>
        <w:spacing w:after="0"/>
      </w:pPr>
      <w:r>
        <w:t>### 4. **Database Interactions**</w:t>
      </w:r>
    </w:p>
    <w:p w14:paraId="7AF8DA48" w14:textId="77777777" w:rsidR="00715614" w:rsidRDefault="00715614" w:rsidP="00715614">
      <w:pPr>
        <w:spacing w:after="0"/>
      </w:pPr>
      <w:r>
        <w:t>For scenarios that interact with databases, the World can manage database connections and facilitate operations like query execution, data insertion, and cleanup activities.</w:t>
      </w:r>
    </w:p>
    <w:p w14:paraId="37DB0367" w14:textId="77777777" w:rsidR="00715614" w:rsidRDefault="00715614" w:rsidP="00715614">
      <w:pPr>
        <w:spacing w:after="0"/>
      </w:pPr>
    </w:p>
    <w:p w14:paraId="681E5B03" w14:textId="77777777" w:rsidR="00715614" w:rsidRDefault="00715614" w:rsidP="00715614">
      <w:pPr>
        <w:spacing w:after="0"/>
      </w:pPr>
      <w:r>
        <w:t>```</w:t>
      </w:r>
      <w:proofErr w:type="spellStart"/>
      <w:r>
        <w:t>javascript</w:t>
      </w:r>
      <w:proofErr w:type="spellEnd"/>
    </w:p>
    <w:p w14:paraId="6F965EB3" w14:textId="77777777" w:rsidR="00715614" w:rsidRDefault="00715614" w:rsidP="00715614">
      <w:pPr>
        <w:spacing w:after="0"/>
      </w:pPr>
      <w:r>
        <w:t xml:space="preserve">const </w:t>
      </w:r>
      <w:proofErr w:type="gramStart"/>
      <w:r>
        <w:t>{ Pool</w:t>
      </w:r>
      <w:proofErr w:type="gramEnd"/>
      <w:r>
        <w:t xml:space="preserve"> } = require('</w:t>
      </w:r>
      <w:proofErr w:type="spellStart"/>
      <w:r>
        <w:t>pg</w:t>
      </w:r>
      <w:proofErr w:type="spellEnd"/>
      <w:r>
        <w:t>');  // PostgreSQL client</w:t>
      </w:r>
    </w:p>
    <w:p w14:paraId="76BBE658" w14:textId="77777777" w:rsidR="00715614" w:rsidRDefault="00715614" w:rsidP="00715614">
      <w:pPr>
        <w:spacing w:after="0"/>
      </w:pPr>
    </w:p>
    <w:p w14:paraId="2180BEC6" w14:textId="77777777" w:rsidR="00715614" w:rsidRDefault="00715614" w:rsidP="00715614">
      <w:pPr>
        <w:spacing w:after="0"/>
      </w:pPr>
      <w:r>
        <w:t xml:space="preserve">class </w:t>
      </w:r>
      <w:proofErr w:type="spellStart"/>
      <w:r>
        <w:t>CustomWorld</w:t>
      </w:r>
      <w:proofErr w:type="spellEnd"/>
      <w:r>
        <w:t xml:space="preserve"> {</w:t>
      </w:r>
    </w:p>
    <w:p w14:paraId="63236EB2" w14:textId="77777777" w:rsidR="00715614" w:rsidRDefault="00715614" w:rsidP="00715614">
      <w:pPr>
        <w:spacing w:after="0"/>
      </w:pPr>
      <w:r>
        <w:t xml:space="preserve">  </w:t>
      </w:r>
      <w:proofErr w:type="gramStart"/>
      <w:r>
        <w:t>constructor(</w:t>
      </w:r>
      <w:proofErr w:type="gramEnd"/>
      <w:r>
        <w:t>) {</w:t>
      </w:r>
    </w:p>
    <w:p w14:paraId="615A886A" w14:textId="77777777" w:rsidR="00715614" w:rsidRDefault="00715614" w:rsidP="00715614">
      <w:pPr>
        <w:spacing w:after="0"/>
      </w:pPr>
      <w:r>
        <w:t xml:space="preserve">    </w:t>
      </w:r>
      <w:proofErr w:type="spellStart"/>
      <w:r>
        <w:t>this.db</w:t>
      </w:r>
      <w:proofErr w:type="spellEnd"/>
      <w:r>
        <w:t xml:space="preserve"> = new </w:t>
      </w:r>
      <w:proofErr w:type="gramStart"/>
      <w:r>
        <w:t>Pool(</w:t>
      </w:r>
      <w:proofErr w:type="gramEnd"/>
      <w:r>
        <w:t>{</w:t>
      </w:r>
    </w:p>
    <w:p w14:paraId="69303DF8" w14:textId="77777777" w:rsidR="00715614" w:rsidRDefault="00715614" w:rsidP="00715614">
      <w:pPr>
        <w:spacing w:after="0"/>
      </w:pPr>
      <w:r>
        <w:t xml:space="preserve">      user: '</w:t>
      </w:r>
      <w:proofErr w:type="spellStart"/>
      <w:r>
        <w:t>dbuser</w:t>
      </w:r>
      <w:proofErr w:type="spellEnd"/>
      <w:r>
        <w:t>',</w:t>
      </w:r>
    </w:p>
    <w:p w14:paraId="7AC64FC5" w14:textId="77777777" w:rsidR="00715614" w:rsidRDefault="00715614" w:rsidP="00715614">
      <w:pPr>
        <w:spacing w:after="0"/>
      </w:pPr>
      <w:r>
        <w:t xml:space="preserve">      host: 'database.server.com',</w:t>
      </w:r>
    </w:p>
    <w:p w14:paraId="24EF425D" w14:textId="77777777" w:rsidR="00715614" w:rsidRDefault="00715614" w:rsidP="00715614">
      <w:pPr>
        <w:spacing w:after="0"/>
      </w:pPr>
      <w:r>
        <w:t xml:space="preserve">      database: '</w:t>
      </w:r>
      <w:proofErr w:type="spellStart"/>
      <w:r>
        <w:t>mydb</w:t>
      </w:r>
      <w:proofErr w:type="spellEnd"/>
      <w:r>
        <w:t>',</w:t>
      </w:r>
    </w:p>
    <w:p w14:paraId="09D19EC3" w14:textId="77777777" w:rsidR="00715614" w:rsidRDefault="00715614" w:rsidP="00715614">
      <w:pPr>
        <w:spacing w:after="0"/>
      </w:pPr>
      <w:r>
        <w:t xml:space="preserve">      password: '</w:t>
      </w:r>
      <w:proofErr w:type="spellStart"/>
      <w:r>
        <w:t>secretpassword</w:t>
      </w:r>
      <w:proofErr w:type="spellEnd"/>
      <w:r>
        <w:t>',</w:t>
      </w:r>
    </w:p>
    <w:p w14:paraId="49C4626D" w14:textId="77777777" w:rsidR="00715614" w:rsidRDefault="00715614" w:rsidP="00715614">
      <w:pPr>
        <w:spacing w:after="0"/>
      </w:pPr>
      <w:r>
        <w:t xml:space="preserve">      port: 3211,</w:t>
      </w:r>
    </w:p>
    <w:p w14:paraId="0E00C34C" w14:textId="77777777" w:rsidR="00715614" w:rsidRDefault="00715614" w:rsidP="00715614">
      <w:pPr>
        <w:spacing w:after="0"/>
      </w:pPr>
      <w:r>
        <w:t xml:space="preserve">    });</w:t>
      </w:r>
    </w:p>
    <w:p w14:paraId="4E50E9F7" w14:textId="77777777" w:rsidR="00715614" w:rsidRDefault="00715614" w:rsidP="00715614">
      <w:pPr>
        <w:spacing w:after="0"/>
      </w:pPr>
      <w:r>
        <w:t xml:space="preserve">  }</w:t>
      </w:r>
    </w:p>
    <w:p w14:paraId="112C7AC8" w14:textId="77777777" w:rsidR="00715614" w:rsidRDefault="00715614" w:rsidP="00715614">
      <w:pPr>
        <w:spacing w:after="0"/>
      </w:pPr>
    </w:p>
    <w:p w14:paraId="726EFA28" w14:textId="77777777" w:rsidR="00715614" w:rsidRDefault="00715614" w:rsidP="00715614">
      <w:pPr>
        <w:spacing w:after="0"/>
      </w:pPr>
      <w:r>
        <w:t xml:space="preserve">  async </w:t>
      </w:r>
      <w:proofErr w:type="spellStart"/>
      <w:proofErr w:type="gramStart"/>
      <w:r>
        <w:t>clearDatabase</w:t>
      </w:r>
      <w:proofErr w:type="spellEnd"/>
      <w:r>
        <w:t>(</w:t>
      </w:r>
      <w:proofErr w:type="gramEnd"/>
      <w:r>
        <w:t>) {</w:t>
      </w:r>
    </w:p>
    <w:p w14:paraId="267FD6E1" w14:textId="77777777" w:rsidR="00715614" w:rsidRDefault="00715614" w:rsidP="00715614">
      <w:pPr>
        <w:spacing w:after="0"/>
      </w:pPr>
      <w:r>
        <w:t xml:space="preserve">    await </w:t>
      </w:r>
      <w:proofErr w:type="spellStart"/>
      <w:r>
        <w:t>this.</w:t>
      </w:r>
      <w:proofErr w:type="gramStart"/>
      <w:r>
        <w:t>db.query</w:t>
      </w:r>
      <w:proofErr w:type="spellEnd"/>
      <w:proofErr w:type="gramEnd"/>
      <w:r>
        <w:t>('DELETE FROM users;');</w:t>
      </w:r>
    </w:p>
    <w:p w14:paraId="11634371" w14:textId="77777777" w:rsidR="00715614" w:rsidRDefault="00715614" w:rsidP="00715614">
      <w:pPr>
        <w:spacing w:after="0"/>
      </w:pPr>
      <w:r>
        <w:t xml:space="preserve">  }</w:t>
      </w:r>
    </w:p>
    <w:p w14:paraId="281F0764" w14:textId="77777777" w:rsidR="00715614" w:rsidRDefault="00715614" w:rsidP="00715614">
      <w:pPr>
        <w:spacing w:after="0"/>
      </w:pPr>
      <w:r>
        <w:t>}</w:t>
      </w:r>
    </w:p>
    <w:p w14:paraId="496B49CA" w14:textId="77777777" w:rsidR="00715614" w:rsidRDefault="00715614" w:rsidP="00715614">
      <w:pPr>
        <w:spacing w:after="0"/>
      </w:pPr>
      <w:r>
        <w:t>```</w:t>
      </w:r>
    </w:p>
    <w:p w14:paraId="33FAA8A5" w14:textId="77777777" w:rsidR="00715614" w:rsidRDefault="00715614" w:rsidP="00715614">
      <w:pPr>
        <w:spacing w:after="0"/>
      </w:pPr>
      <w:r>
        <w:t>This example shows a World that handles database connections and includes a method to clear the database.</w:t>
      </w:r>
    </w:p>
    <w:p w14:paraId="322488C0" w14:textId="77777777" w:rsidR="00715614" w:rsidRDefault="00715614" w:rsidP="00715614">
      <w:pPr>
        <w:spacing w:after="0"/>
      </w:pPr>
    </w:p>
    <w:p w14:paraId="3E9EFA2D" w14:textId="77777777" w:rsidR="00715614" w:rsidRDefault="00715614" w:rsidP="00715614">
      <w:pPr>
        <w:spacing w:after="0"/>
      </w:pPr>
      <w:r>
        <w:t>### 5. **State Management**</w:t>
      </w:r>
    </w:p>
    <w:p w14:paraId="73F074AC" w14:textId="77777777" w:rsidR="00715614" w:rsidRDefault="00715614" w:rsidP="00715614">
      <w:pPr>
        <w:spacing w:after="0"/>
      </w:pPr>
      <w:r>
        <w:t>The World can be used to manage the state required to verify application behavior. This might include flags, counters, or other indicators of state during test execution.</w:t>
      </w:r>
    </w:p>
    <w:p w14:paraId="6AB8F300" w14:textId="77777777" w:rsidR="00715614" w:rsidRDefault="00715614" w:rsidP="00715614">
      <w:pPr>
        <w:spacing w:after="0"/>
      </w:pPr>
    </w:p>
    <w:p w14:paraId="544F4567" w14:textId="77777777" w:rsidR="00715614" w:rsidRDefault="00715614" w:rsidP="00715614">
      <w:pPr>
        <w:spacing w:after="0"/>
      </w:pPr>
      <w:r>
        <w:t>```</w:t>
      </w:r>
      <w:proofErr w:type="spellStart"/>
      <w:r>
        <w:t>javascript</w:t>
      </w:r>
      <w:proofErr w:type="spellEnd"/>
    </w:p>
    <w:p w14:paraId="00266AAC" w14:textId="77777777" w:rsidR="00715614" w:rsidRDefault="00715614" w:rsidP="00715614">
      <w:pPr>
        <w:spacing w:after="0"/>
      </w:pPr>
      <w:r>
        <w:lastRenderedPageBreak/>
        <w:t xml:space="preserve">class </w:t>
      </w:r>
      <w:proofErr w:type="spellStart"/>
      <w:r>
        <w:t>CustomWorld</w:t>
      </w:r>
      <w:proofErr w:type="spellEnd"/>
      <w:r>
        <w:t xml:space="preserve"> {</w:t>
      </w:r>
    </w:p>
    <w:p w14:paraId="5CD6EB53" w14:textId="77777777" w:rsidR="00715614" w:rsidRDefault="00715614" w:rsidP="00715614">
      <w:pPr>
        <w:spacing w:after="0"/>
      </w:pPr>
      <w:r>
        <w:t xml:space="preserve">  </w:t>
      </w:r>
      <w:proofErr w:type="gramStart"/>
      <w:r>
        <w:t>constructor(</w:t>
      </w:r>
      <w:proofErr w:type="gramEnd"/>
      <w:r>
        <w:t>) {</w:t>
      </w:r>
    </w:p>
    <w:p w14:paraId="3C0EBAC0" w14:textId="77777777" w:rsidR="00715614" w:rsidRDefault="00715614" w:rsidP="00715614">
      <w:pPr>
        <w:spacing w:after="0"/>
      </w:pPr>
      <w:r>
        <w:t xml:space="preserve">    </w:t>
      </w:r>
      <w:proofErr w:type="spellStart"/>
      <w:proofErr w:type="gramStart"/>
      <w:r>
        <w:t>this.errorCount</w:t>
      </w:r>
      <w:proofErr w:type="spellEnd"/>
      <w:proofErr w:type="gramEnd"/>
      <w:r>
        <w:t xml:space="preserve"> = 0;</w:t>
      </w:r>
    </w:p>
    <w:p w14:paraId="1C1F39AF" w14:textId="77777777" w:rsidR="00715614" w:rsidRDefault="00715614" w:rsidP="00715614">
      <w:pPr>
        <w:spacing w:after="0"/>
      </w:pPr>
      <w:r>
        <w:t xml:space="preserve">  }</w:t>
      </w:r>
    </w:p>
    <w:p w14:paraId="74F4B18F" w14:textId="77777777" w:rsidR="00715614" w:rsidRDefault="00715614" w:rsidP="00715614">
      <w:pPr>
        <w:spacing w:after="0"/>
      </w:pPr>
    </w:p>
    <w:p w14:paraId="6A4CA39F" w14:textId="77777777" w:rsidR="00715614" w:rsidRDefault="00715614" w:rsidP="00715614">
      <w:pPr>
        <w:spacing w:after="0"/>
      </w:pPr>
      <w:r>
        <w:t xml:space="preserve">  </w:t>
      </w:r>
      <w:proofErr w:type="spellStart"/>
      <w:proofErr w:type="gramStart"/>
      <w:r>
        <w:t>incrementError</w:t>
      </w:r>
      <w:proofErr w:type="spellEnd"/>
      <w:r>
        <w:t>(</w:t>
      </w:r>
      <w:proofErr w:type="gramEnd"/>
      <w:r>
        <w:t>) {</w:t>
      </w:r>
    </w:p>
    <w:p w14:paraId="192E0187" w14:textId="77777777" w:rsidR="00715614" w:rsidRDefault="00715614" w:rsidP="00715614">
      <w:pPr>
        <w:spacing w:after="0"/>
      </w:pPr>
      <w:r>
        <w:t xml:space="preserve">    </w:t>
      </w:r>
      <w:proofErr w:type="spellStart"/>
      <w:proofErr w:type="gramStart"/>
      <w:r>
        <w:t>this.errorCount</w:t>
      </w:r>
      <w:proofErr w:type="spellEnd"/>
      <w:proofErr w:type="gramEnd"/>
      <w:r>
        <w:t>++;</w:t>
      </w:r>
    </w:p>
    <w:p w14:paraId="14FD47B3" w14:textId="77777777" w:rsidR="00715614" w:rsidRDefault="00715614" w:rsidP="00715614">
      <w:pPr>
        <w:spacing w:after="0"/>
      </w:pPr>
      <w:r>
        <w:t xml:space="preserve">  }</w:t>
      </w:r>
    </w:p>
    <w:p w14:paraId="53B46595" w14:textId="77777777" w:rsidR="00715614" w:rsidRDefault="00715614" w:rsidP="00715614">
      <w:pPr>
        <w:spacing w:after="0"/>
      </w:pPr>
    </w:p>
    <w:p w14:paraId="4AA9F0E0" w14:textId="77777777" w:rsidR="00715614" w:rsidRDefault="00715614" w:rsidP="00715614">
      <w:pPr>
        <w:spacing w:after="0"/>
      </w:pPr>
      <w:r>
        <w:t xml:space="preserve">  </w:t>
      </w:r>
      <w:proofErr w:type="spellStart"/>
      <w:proofErr w:type="gramStart"/>
      <w:r>
        <w:t>checkErrors</w:t>
      </w:r>
      <w:proofErr w:type="spellEnd"/>
      <w:r>
        <w:t>(</w:t>
      </w:r>
      <w:proofErr w:type="gramEnd"/>
      <w:r>
        <w:t>) {</w:t>
      </w:r>
    </w:p>
    <w:p w14:paraId="748AA2DB" w14:textId="77777777" w:rsidR="00715614" w:rsidRDefault="00715614" w:rsidP="00715614">
      <w:pPr>
        <w:spacing w:after="0"/>
      </w:pPr>
      <w:r>
        <w:t xml:space="preserve">    return </w:t>
      </w:r>
      <w:proofErr w:type="spellStart"/>
      <w:proofErr w:type="gramStart"/>
      <w:r>
        <w:t>this.errorCount</w:t>
      </w:r>
      <w:proofErr w:type="spellEnd"/>
      <w:proofErr w:type="gramEnd"/>
      <w:r>
        <w:t>;</w:t>
      </w:r>
    </w:p>
    <w:p w14:paraId="05969177" w14:textId="77777777" w:rsidR="00715614" w:rsidRDefault="00715614" w:rsidP="00715614">
      <w:pPr>
        <w:spacing w:after="0"/>
      </w:pPr>
      <w:r>
        <w:t xml:space="preserve">  }</w:t>
      </w:r>
    </w:p>
    <w:p w14:paraId="7C5736E7" w14:textId="77777777" w:rsidR="00715614" w:rsidRDefault="00715614" w:rsidP="00715614">
      <w:pPr>
        <w:spacing w:after="0"/>
      </w:pPr>
      <w:r>
        <w:t>}</w:t>
      </w:r>
    </w:p>
    <w:p w14:paraId="38E2305B" w14:textId="77777777" w:rsidR="00715614" w:rsidRDefault="00715614" w:rsidP="00715614">
      <w:pPr>
        <w:spacing w:after="0"/>
      </w:pPr>
      <w:r>
        <w:t>```</w:t>
      </w:r>
    </w:p>
    <w:p w14:paraId="5865F763" w14:textId="77777777" w:rsidR="00715614" w:rsidRDefault="00715614" w:rsidP="00715614">
      <w:pPr>
        <w:spacing w:after="0"/>
      </w:pPr>
      <w:r>
        <w:t>In this scenario, `</w:t>
      </w:r>
      <w:proofErr w:type="spellStart"/>
      <w:r>
        <w:t>errorCount</w:t>
      </w:r>
      <w:proofErr w:type="spellEnd"/>
      <w:r>
        <w:t>` is used to keep track of errors that occur during the test execution.</w:t>
      </w:r>
    </w:p>
    <w:p w14:paraId="5AD0731F" w14:textId="77777777" w:rsidR="00715614" w:rsidRDefault="00715614" w:rsidP="00715614">
      <w:pPr>
        <w:spacing w:after="0"/>
      </w:pPr>
    </w:p>
    <w:p w14:paraId="09DD4428" w14:textId="77777777" w:rsidR="00715614" w:rsidRDefault="00715614" w:rsidP="00715614">
      <w:pPr>
        <w:spacing w:after="0"/>
      </w:pPr>
      <w:r>
        <w:t>### Conclusion</w:t>
      </w:r>
    </w:p>
    <w:p w14:paraId="0665AD68" w14:textId="088C687C" w:rsidR="00564E93" w:rsidRPr="00715614" w:rsidRDefault="00715614" w:rsidP="00715614">
      <w:pPr>
        <w:spacing w:after="0"/>
      </w:pPr>
      <w:r>
        <w:t>The flexibility of the "World" in Cucumber makes it a central feature for effectively managing the complexities of BDD tests. By encapsulating shared data and functionalities in the World, you can make your step definitions cleaner, more modular, and easier to maintain.</w:t>
      </w:r>
    </w:p>
    <w:sectPr w:rsidR="00564E93" w:rsidRPr="00715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A500B"/>
    <w:rsid w:val="002D6230"/>
    <w:rsid w:val="00564E93"/>
    <w:rsid w:val="00715614"/>
    <w:rsid w:val="007D4B77"/>
    <w:rsid w:val="00BA500B"/>
    <w:rsid w:val="00E21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AB28F-AB93-4D79-A721-A7B4E0064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0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50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50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50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50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50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0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0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0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0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50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50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50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50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50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0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0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00B"/>
    <w:rPr>
      <w:rFonts w:eastAsiaTheme="majorEastAsia" w:cstheme="majorBidi"/>
      <w:color w:val="272727" w:themeColor="text1" w:themeTint="D8"/>
    </w:rPr>
  </w:style>
  <w:style w:type="paragraph" w:styleId="Title">
    <w:name w:val="Title"/>
    <w:basedOn w:val="Normal"/>
    <w:next w:val="Normal"/>
    <w:link w:val="TitleChar"/>
    <w:uiPriority w:val="10"/>
    <w:qFormat/>
    <w:rsid w:val="00BA50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0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0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0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00B"/>
    <w:pPr>
      <w:spacing w:before="160"/>
      <w:jc w:val="center"/>
    </w:pPr>
    <w:rPr>
      <w:i/>
      <w:iCs/>
      <w:color w:val="404040" w:themeColor="text1" w:themeTint="BF"/>
    </w:rPr>
  </w:style>
  <w:style w:type="character" w:customStyle="1" w:styleId="QuoteChar">
    <w:name w:val="Quote Char"/>
    <w:basedOn w:val="DefaultParagraphFont"/>
    <w:link w:val="Quote"/>
    <w:uiPriority w:val="29"/>
    <w:rsid w:val="00BA500B"/>
    <w:rPr>
      <w:i/>
      <w:iCs/>
      <w:color w:val="404040" w:themeColor="text1" w:themeTint="BF"/>
    </w:rPr>
  </w:style>
  <w:style w:type="paragraph" w:styleId="ListParagraph">
    <w:name w:val="List Paragraph"/>
    <w:basedOn w:val="Normal"/>
    <w:uiPriority w:val="34"/>
    <w:qFormat/>
    <w:rsid w:val="00BA500B"/>
    <w:pPr>
      <w:ind w:left="720"/>
      <w:contextualSpacing/>
    </w:pPr>
  </w:style>
  <w:style w:type="character" w:styleId="IntenseEmphasis">
    <w:name w:val="Intense Emphasis"/>
    <w:basedOn w:val="DefaultParagraphFont"/>
    <w:uiPriority w:val="21"/>
    <w:qFormat/>
    <w:rsid w:val="00BA500B"/>
    <w:rPr>
      <w:i/>
      <w:iCs/>
      <w:color w:val="2F5496" w:themeColor="accent1" w:themeShade="BF"/>
    </w:rPr>
  </w:style>
  <w:style w:type="paragraph" w:styleId="IntenseQuote">
    <w:name w:val="Intense Quote"/>
    <w:basedOn w:val="Normal"/>
    <w:next w:val="Normal"/>
    <w:link w:val="IntenseQuoteChar"/>
    <w:uiPriority w:val="30"/>
    <w:qFormat/>
    <w:rsid w:val="00BA50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500B"/>
    <w:rPr>
      <w:i/>
      <w:iCs/>
      <w:color w:val="2F5496" w:themeColor="accent1" w:themeShade="BF"/>
    </w:rPr>
  </w:style>
  <w:style w:type="character" w:styleId="IntenseReference">
    <w:name w:val="Intense Reference"/>
    <w:basedOn w:val="DefaultParagraphFont"/>
    <w:uiPriority w:val="32"/>
    <w:qFormat/>
    <w:rsid w:val="00BA500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506</Words>
  <Characters>2885</Characters>
  <Application>Microsoft Office Word</Application>
  <DocSecurity>0</DocSecurity>
  <Lines>24</Lines>
  <Paragraphs>6</Paragraphs>
  <ScaleCrop>false</ScaleCrop>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Khvastovich</dc:creator>
  <cp:keywords/>
  <dc:description/>
  <cp:lastModifiedBy>Alex Khvastovich</cp:lastModifiedBy>
  <cp:revision>3</cp:revision>
  <dcterms:created xsi:type="dcterms:W3CDTF">2024-04-16T06:13:00Z</dcterms:created>
  <dcterms:modified xsi:type="dcterms:W3CDTF">2024-04-16T06:14:00Z</dcterms:modified>
</cp:coreProperties>
</file>