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ЗАКУПКА РЕКЛАМЫ У БЛОГЕРОВ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40, бережный фитнес без прыжков и силовых нагрузок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мягкий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 на reversefit.ru/quiz, около 5 минут: по ответам подбирается программа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для блогеров (что должно считываться)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Reversefit это понятный и бережный способ вернуть движение после 40, а не «ещё одна подписка на фитнес»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 прыжков и силовых рекордов: у стены, со стулом, стоя, в спокойном темпе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Коротко и дома: от 7 минут, без зала и оборудования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нужно выбирать среди десятков тренировок: тест подбирает, с чего начать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Старт по ссылке блогера с промокодом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блогеров)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40-60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Хотят похудеть и чувствовать себя комфортно в теле. Интересуются питанием, нутрициологией, осознанным питанием, долголетием. Им нужны не силовые тренировки, а поддержание тела.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нужен бережный формат.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закупаем ли под этот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с чем приходит женщина 40+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Блог подходит, если его читательницы узнают себя хотя бы в одной из этих ситуаций.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она чувствует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 чём реклама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Возвращается после перерыва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«Давно не занималась, боюсь, что не потяну»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Первое занятие, после которого не нужно лежать два дня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Тело стало другим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«То, что работало в 30, больше не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Почему после 40 нужен другой старт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Работа, семья, дом; вина за время на себя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Занятие, пока закипает чайник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сил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После работы не до 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День без энергии тоже считается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Начинает и бросает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«нет силы воли»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Пропустили неделю? Ничего не сгорело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путешествовать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Тяжело много ходить, лестница утомляет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Готовимся к 12 000 шагам в поездке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оставаться самостоятельной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Встать с пола, нести пакеты, лестница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Сила, которая важнее цифры на весах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хочется идти в зал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 никто не смотрит, можно остановиться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Колени и спина пугают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Прошлые тренировки были слишком резкими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 стулом, у стены,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Менопауза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Меняются вес, сон, самочувствие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Подбираем посильную нагрузку, гормоны тренировкой не лечим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Аудитория блога для этой кампании: </w:t>
      </w:r>
      <w:r w:rsidDel="00000000" w:rsidR="00000000" w:rsidRPr="00000000">
        <w:rPr>
          <w:color w:val="1a1b1c"/>
          <w:rtl w:val="0"/>
        </w:rPr>
        <w:t xml:space="preserve">женщины, Россия, большинство 35-60 лет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уже регулярно занимается в зале или силовыми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Спортсменки и аудитория фитнес-блогеров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ждёт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Мужская аудитория, аудитория моложе 30 и не из России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рекламных выходов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5 выходов в неделю, 20 за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Бюджет на одно размещение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. У FitStars в таких закупках 10 000-50 000 руб. за размещение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Цена за 1000 просмотров (CPM)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 потолок. У FitStars целевой 2 000-3 000 руб. Считается: цена / средний охват поста × 1000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пост, рилс, сторис, серия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Площадки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. Кейсы FitStars, на которые мы опираемся, сняты в Telegram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предоплата или после выхода, договор или чек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Маркировка рекламы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кто маркирует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Блогер пишет от себя по нашему брифу, текст или ролик согласуем до выхода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Запрет на упоминание других фитнес-сервисов в рекламе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Обязательно в описании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Ссылка с меткой на тест reversefit.ru/quiz + промокод и срок его действия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Статистика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Блогер присылает охват и переходы через 24 часа и через 7 дней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блогеру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Размер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Микроблогеры, 5-30 тыс. подписчиков. Наноблогеры 1-5 тыс. тоже берём. У FitStars лучшие результаты дали блоги до 10 тыс.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Тип блога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Только авторский: видно автора, есть личная история и тёплый контакт с аудиторией. Безликие паблики не берём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Только из списка ниже. НЕ фитнес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Аудитория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Женщины, Россия, большинство 35-60 лет. Скриншот статистики обязателен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Вовлечённость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От 2%. Комментарии живые и содержательные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 автора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Дружелюбная, от первого лица, «подруга, которая попробовала сама». НЕ тренер и НЕ эксперт по здоровью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Реклама в блоге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 последние 2 месяца не было рекламы другого фитнес-сервиса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Из каких ниш ищем блогеров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Три уровня по тому, насколько ниша подтверждена. Начинаем с первого, второй тестируем параллельно, третий берём, когда закончатся блоги в первых двух.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1. Подтверждено цифрами FitStars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Ниши, в которых FitStars опубликовал окупаемость своих размещений в Telegram (кейсы в блоге eLama). Это их лучшие примеры, а не средний результат по нише.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Результат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Мотивация и саморазвитие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5315%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женщин о привычках, дисциплине, «начать с понедельника», переменах после 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История и культура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3558%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каналы об истории, искусстве, музеях, которые ведёт один узнаваемый автор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Лайфстайл и материнство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1916%: 13 000 руб. затрат, 249 055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мам о семье, быте, детях. Подходит и под сегмент «недавно родили»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Животные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1687%: 12 760 руб. затрат, 215 215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хозяек собак и кошек, заводчиц, волонтёров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Книги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1194%: 10 000 руб. затрат, 119 435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Книжные блоги и каналы с личными отзывами, книжные клубы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Психология и философия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1147%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психологов и авторов о самочувствии, тревоге, усталости, отношениях с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Мода и 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761%: 32 100 руб. затрат, 244 160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Стилисты и блоги о гардеробе для женщин 40+, «как одеваться после 40»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Путешествия и лайфстайл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707%: 50 000 руб. затрат, 353 334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о поездках, жизни в разных городах, пеших прогулках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2. Совпадает с болями аудитории, цифр пока нет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Ниши взяты из наблюдений по комментариям у конкурентов: основная аудитория 40+ интересуется этими темами. Окупаемость размещений в них нигде не опубликована, поэтому это тест.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 и нутрициология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Боль сегмента: похудение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Нутрициологи и авторы о питании без жёстких диет, рецепты на каждый день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Осознанное питание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Боль сегмента: отношения с едой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об интуитивном питании, отказе от диет, пищевых привычках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Долголетие и здоровые привычки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Интерес сегмента: поддержание тела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 сне, энергии, привычках после 40, активном возрасте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3. FitStars закупал, результат не публиковал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Эти тематики перечислены в кейсе FitStars среди 20+ ниш, но цифр по ним нет. Берём точечно.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Сад и 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дачниц и садоводов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Рукоделие, DIY, 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Вязание, шитьё, ремонт и интерьер своими руками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Бьюти и уход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Уход за кожей и волосами после 40, без рекламы «чудо-средств»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Медицина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Врачи, которые пишут простым языком. Особенно внимательно проверять запреты из раздела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Воспитание детей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о детях и подростках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Какие блоги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спортсменов, блоги про зал и силовые тренировки: FitStars прямо пишет, что такие блоги продают хуже обычных женщин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Безликие паблики и подборки без автора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 с накрученными подписчиками или аудиторией розыгрышей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Блоги, где большинство аудитории мужчины, моложе 30 или не из России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Блоги, где обещают лечение и быстрый сброс веса или стыдят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блогеров-ориентиров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Каналы из кейсов FitStars, по которым опубликованы цифры. Это примеры типа блога, а не список для закупки: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Даша Бенз: мотивация и саморазвитие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Истор.ичка: история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Лана Истомина: лайфстайл и материнство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Катерина Пискунова: животные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Bookspace: книги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Горпросвет: философия и психология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Loskutova Maria: мода и стиль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СашаПоля: путешествия и лайфстайл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РЕКЛАМЕ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блогер сама проходит тест и тренировку, а не пересказывает сайт.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отвечает на вопросы и получает программу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Тренировка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занимается дома: стена, стул или коврик, обычная одежда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Личный кабинет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Программы, план на 4 недели, длительность занятий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РЕКЛАМНЫХ РОЛИКОВ И ПОСТОВ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Структура интеграции взята из брифа FitStars: у них она обязательна для всех блогеров.</w:t>
      </w:r>
      <w:r w:rsidDel="00000000" w:rsidR="00000000" w:rsidRPr="00000000">
        <w:rPr>
          <w:rtl w:val="0"/>
        </w:rPr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Шаг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Личная 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Блогер рассказывает, что её беспокоило: нет времени, нет сил, давно не занималась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Попробовала сама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Проходит тест и делает тренировку дома, показывает это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внутри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Показывает кабинет: программы, длительность, план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Оффер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Ссылка, промокод и срок его действия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три раза покупала зал и каждый раз бросала»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«8 минут утром, пока дома тихо»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 тренировке для новичков на 5-й минуте прыжки, это не ваш старт»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поняла, что пора что-то менять, когда начала ждать лифт на второй этаж»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сама проходит тренировку на платформе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дома: у FitStars реклама, снятая в машине, не работала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Показать тест и личный кабинет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Личная история от первого лица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Ссылка с меткой, промокод и срок его действия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Субтитры или текст на экране, если это видео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лечение, избавление от боли, результат в килограммах и сроках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«убрать живот» и другое точечное похудение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Говорить, что тренировки лечат гормоны или менопаузу;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Стыдить за тело, вес и возраст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 о нагрузках после родов, при боли и хронических болезнях без фразы «сначала к врачу»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 (для отметки блогером)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Соцсети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БЛОГУ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Зачем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Ссылка на блог, площадка, ниша и её уровень (1, 2 или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понять, подходит ли тема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Подписчики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блога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Средний охват поста или рилса за последние 2 недели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сколько людей реально увидит рекламу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Вовлечённость,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живая ли аудитория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Скриншот статистики: пол, возраст, страны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совпадает ли аудитория с нашей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Цена и формат размещения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считать бюджет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CPM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сравнивать блоги между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Какая реклама выходила за последние 2 месяца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было ли конкурентов и перегруза рекламой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Свободные даты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планировать 5 выходов в неделю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Контакт блогера или менеджера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договорённостей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вносится в общую таблицу: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 ссылку. Кому присылать: 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блогера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Ниша из списка уровней 1-3, не фитнес?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 авторский, 5-30 тыс. или 1-5 тыс. подписчиков?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Аудитория: женщины, Россия, большинство 35-60? Есть скриншот статистики?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Охваты соответствуют числу подписчиков, нет признаков накрутки?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Вовлечённость от 2%, в комментариях живые люди?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 2 месяца не было рекламы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Цена и CPM укладываются в бюджет?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готова сама пройти тренировку и снять дома?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готова поставить ссылку с меткой и промокод и прислать статистику?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закупка рекламы у блогеров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