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ЗАКУПКА РЕКЛАМЫ У БЛОГЕРОВ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40: короткие занятия по готовому плану,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Анкета на reversefit.ru/quiz про цель, время и ограничения: по ответам собирается план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 с телефона,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месяца. Это подписка с автопродлением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для блогеров (что должно считываться)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надо искать: план уже собран под тебя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15-30 минут: до работы или вечером, когда все спят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Дома, без дороги в зал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 учётом спины и коленей, по вашему уровню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Тренер объясняет технику и показывает так, что понятно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Результат чувствуется по самочувствию, а не по цифре на весах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блогеров)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35-55, ядро 38-50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Работают, график плотный. Занимаются дома по 15-40 минут, утром до работы или вечером. Главный мотив: здоровье и подвижность с возрастом (спина, суставы). Второй: вернуть форму после перерыва. У половины есть ограничения по спине или коленям.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хотят вернуть форму после декрета.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берём ли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четыре типажа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Типажи собраны по итогам интервью с клиентками. По ним подбираем человека под конкретный образ.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Типаж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ей важно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На что не реагирует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Занятая, держит форму. Около 40, спорт в жизни давно, жёсткий рабочий график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Насыщенные короткие тренировки, разнообразие, возможность выбрать по настроению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«Первый шаг», «начните с малого», мотивационные речи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Вернуть форму. 33-48, был перерыв: декрет, переезд, аврал на работе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Быстрый ощутимый эффект: «после первого занятия чувствую, что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Длинные объяснения и «системность»: ей нужен толчок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Здоровье с возрастом. 45-60, спина, суставы, рекомендации врача. Самая лояльная группа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Уважительный тон, объяснение техники, учёт ограничений без снисхождения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«Щадящее для пожилых», молодёжный сленг, прыжки и интенсив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разъездах. Живёт между городами, командировки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Всё с телефона в любом городе, минимум инвентаря, короткие форматы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Привязка к месту, оборудованию, расписанию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Что запускает покупку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По убыванию частоты у тех, кто заплатил: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Реклама попала в момент с обещанием «15-20 минут дома, и это работает». Ключевое слово: «мало времени», а не «похудеть»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Закрылась дорога в зал: переезд, новый график, командировки, ребёнок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Тело перестало нравиться: не влезла в любимые вещи, набрала вес после перерыва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Подробная анкета сама убеждает; короткий опрос вызывает недоверие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Рекомендация «своих»: коллега, подруга, знакомый врач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Мужчины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Совсем молодые без собственного дохода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«Зальные» люди с большими нагрузками: онлайн для них только дополнение к залу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Аудитория не из России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кого полностью устраивают бесплатные видео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Аудитория блога для этой кампании: </w:t>
      </w:r>
      <w:r w:rsidDel="00000000" w:rsidR="00000000" w:rsidRPr="00000000">
        <w:rPr>
          <w:color w:val="1a1b1c"/>
          <w:rtl w:val="0"/>
        </w:rPr>
        <w:t xml:space="preserve">женщины 35-55, ядро 38-50, работающие, из России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рекламных выходов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5 выходов в неделю, 20 за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Бюджет на одно размещение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. У FitStars в таких закупках 10 000-50 000 руб. за размещение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Цена за 1000 просмотров (CPM)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 потолок. У FitStars целевой 2 000-3 000 руб. Считается: цена / средний охват поста × 1000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пост, рилс, сторис, серия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Площадки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. Кейсы FitStars, на которые мы опираемся, сняты в Telegram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предоплата или после выхода, договор или чек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Маркировка рекламы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кто маркирует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Блогер рассказывает от себя по нашему брифу, текст или ролик согласуем до выхода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Запрет на упоминание других фитнес-сервисов в рекламе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Обязательно в описании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Ссылка с меткой на анкету reversefit.ru/quiz + промокод и срок его действия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Статистика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Блогер присылает охват и переходы через 24 часа и через 7 дней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блогеру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Размер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Микроблогеры, 5-30 тыс. подписчиков, и наноблогеры, 1-5 тыс. Блоги с доверительной аудиторией «такая же, как я» работают лучше крупных лайфстайл-каналов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Тип блога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Только авторский: за автором уже ходят, это человек, а не площадка. Безликие паблики не берём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Только из списка ниже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Аудитория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35-55, ядро 38-50, работающие, Россия. Скриншот статистики обязателен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Автор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Зрительница должна узнавать в ней себя: возраст, телосложение, быт. Это сильнее любого «до и после»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Образ жизни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занимается дома, коротко, утром или вечером. Ролик «я так живу» работает лучше ролика «попробуйте»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Вовлечённость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От 2% (ориентир из кейсов FitStars). Комментарии живые и содержательные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Тёплая, внимательная, конкретная. НЕ мотивационные лозунги и НЕ «для женщин в возрасте»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Картинка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Домашняя обстановка, хороший свет. Не «на коленке» и не студийный глянец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Реклама в блоге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 последние 2 месяца не было рекламы другого фитнес-сервиса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Из каких ниш ищем блогеров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Четыре уровня по тому, насколько ниша подтверждена. Начинаем с первого.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1. Темы, которые назвали сами клиентки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 итогам интервью с клиентками: </w:t>
      </w:r>
      <w:r w:rsidDel="00000000" w:rsidR="00000000" w:rsidRPr="00000000">
        <w:rPr>
          <w:color w:val="1a1b1c"/>
          <w:rtl w:val="0"/>
        </w:rPr>
        <w:t xml:space="preserve">это блоги, которые читает аудитория, которая платит и остаётся.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Под какой типаж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Здоровье спины и суставов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Здоровье с возрастом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Авторы о спине, осанке, суставах простым языком; реабилитологи и инструкторы с личным блогом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Жизнь после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Здоровье с возрастом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женщин 40-55 о самочувствии, энергии, возрасте без снисходительного тона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ЗОЖ для занятых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Занятая, держит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Работающие женщины о режиме, привычках и спорте при плотном графике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Возвращение в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Вернуть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 форме после декрета, переезда, перерыва; личные дневники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Короткие домашние тренировки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Занятая, держит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Авторы, которые сами занимаются дома по 15-30 минут. НЕ интенсив и НЕ прыжки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Жизнь в разъездах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разъездах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 командировках, жизни на два города, работе в поездках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Мамы школьников и взрослых детей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Все типажи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мам, у которых свободное время появляется утром или вечером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Отдельный сильный вход: </w:t>
      </w:r>
      <w:r w:rsidDel="00000000" w:rsidR="00000000" w:rsidRPr="00000000">
        <w:rPr>
          <w:color w:val="1a1b1c"/>
          <w:rtl w:val="0"/>
        </w:rPr>
        <w:t xml:space="preserve">тренеры, чьи программы уже есть на платформе. Их аудитория приходит с готовым доверием, реклама ведёт в программу тренера. Список тренеров: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2. Подтверждено цифрами FitStars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Ниши, в которых FitStars опубликовал окупаемость своих размещений в Telegram (кейсы в блоге eLama). Это их лучшие примеры, а не средний результат по нише.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Результат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Мотивация и саморазвитие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5315%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женщин о привычках, дисциплине, переменах после 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История и культура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3558%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каналы об истории, искусстве, музеях с одним узнаваемым автором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Лайфстайл и материнство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1916%: 13 000 руб. затрат, 249 055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мам о семье, быте, детях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Животные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1687%: 12 760 руб. затрат, 215 215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хозяек собак и кошек, заводчиц, волонтёров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Книги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1194%: 10 000 руб. затрат, 119 435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Книжные блоги с личными отзывами, книжные клубы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Психология и философия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1147%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психологов и авторов о самочувствии, тревоге, усталости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Мода и 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761%: 32 100 руб. затрат, 244 160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Стилисты и блоги о гардеробе для женщин 40+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Путешествия и лайфстайл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ROAS 707%: 50 000 руб. затрат, 353 334 руб. дохода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Личные блоги о поездках и пеших прогулках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3. Совпадает с интересами аудитории, цифр нет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По наблюдениям в комментариях у конкурентов. Клиентки параллельно ходят к нутрициологу, поэтому тема им близка. Это тест.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 и нутрициология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Интерес сегмента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Нутрициологи и авторы о питании без жёстких диет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Осознанное питание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Интерес сегмента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об отношениях с едой и пищевых привычках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Долголетие и здоровые привычки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Интерес сегмента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Блоги о сне, энергии, активном возрасте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Уровень 4. FitStars закупал, результат не публиковал</w:t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Ниша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Основание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Какие блоги искать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Сад и дача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Авторские блоги дачниц и садоводов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Рукоделие, DIY, дизайн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Вязание, шитьё, интерьер своими руками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Бьюти и уход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Уход после 40 без рекламы «чудо-средств»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Медицина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списке тематик FitStars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Врачи, которые пишут простым языком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Какие блоги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Бодибилдинг, фитнес-бикини, «зальный» фитнес, жёсткий интенсив как основа контента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Блоги, где обещают «сушку», «жиросжигание»,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 с ненастоящими «до и после», стоковыми телами, картинками из нейросети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 с тоном «для женщин в возрасте», «щадящий», «для тех, кому тяжело»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Безликие паблики и подборки без автора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Блоги, где большинство аудитории мужчины, моложе 25 или не из России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Блоги, где за последние 2 месяца была реклама другого фитнес-сервиса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блогеров-ориентиров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Каналы из кейсов FitStars, по которым опубликованы цифры. Это примеры типа блога для уровня 2, а не список для закупки: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Даша Бенз: мотивация и саморазвитие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Истор.ичка: история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Лана Истомина: лайфстайл и материнство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Катерина Пискунова: животные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Bookspace: книги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Горпросвет: философия и психология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Loskutova Maria: мода и стиль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СашаПоля: путешествия и лайфстайл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Примеры для уровня 1: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, 2-3 аккаунта от Марии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РЕКЛАМЕ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блогер сама проходит анкету и тренировку и показывает экран.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Анкета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она подробная: вопросы про цель, время и ограничения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 на экране: что делать сегодня, искать ничего не надо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Каталог и выбор по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Направления и длительность: 15 минут, зарядка на 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Тренировка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занимается дома; момент, где тренер объясняет технику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Подписка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Сколько стоит, что будет напоминание и как отключить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РЕКЛАМНЫХ РОЛИКОВ И ПОСТОВ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Блогер выбирает один формат под свою аудиторию. В рекламе одна ситуация зрительницы и один призыв: «пройди анкету и получи план».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«Двадцать минут до кофе»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начинается с будильника: коврик у кровати, план на экране, тренировка, душ, работа. Ни слова о мотивации, только ритуал.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Самый частый повод купить: обещание «15-20 минут дома». Занимаются утром до работы.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занятая, держит форму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«Я бросила зал, и вот почему»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Честный разбор: дорога, парковка, абонемент, который простаивает. Что изменилось, когда занятия переехали домой.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Второй по частоте повод купить: дорога в зал закрылась. Дом вместо зала выбирают из-за логистики.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закрылась дорога в зал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«Вечер поиска против плана»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Две половины экрана: полчаса листания роликов и «не тот ракурс» против «открыла план, сделала, закрыла». Бесплатное видео не ругаем.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Главная альтернатива сервису: бесплатные видео. Проигрывают они поиском и отсутствием системы.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занимается по бесплатным видео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«Спина, колени и как я снова занимаюсь»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Анкета с вопросами про ограничения, занятие для спины, тренер объясняет технику. Слово «щадящий» не звучит ни разу.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половины клиенток есть ограничения. Они боятся, что программа их не учтёт.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здоровье с возрастом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5: «Неделя по плану: что я почувствовала»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Дневник семи дней. Результат через самочувствие и одежду, а не через весы. Финал: «продолжаю».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Результат клиентки меряют самочувствием. Покупка у этого типажа эмоциональная и быстрая.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вернуть форму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6: «Чемодан, телефон,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Тренировка в гостинице, в гостях, на даче. Ничего, кроме телефона. План тот же в любом городе.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Часть клиенток живёт в разъездах, зал для них невозможен физически.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 разъездах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7: «Что внутри: честный обзор»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Экран каталога, план, одна тренировка, условия подписки и как её отключить. Без «до и после», только экран и голос.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На входе не понимают, за что платят. Показ продукта изнутри снимает это возражение.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все, кто не верит на слово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Возражения зрительницы и чем их закрыть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Хорошая интеграция отвечает на два-три возражения, не на все сразу.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за ним стоит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 или сказать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 же есть бесплатно»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Самое частое у тех, кто не пробовал. Но у них болит поиск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спорить. Показать: план уже собран, всё в одном месте, понятный ракурс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«Дома я себя не заставлю»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внешнего расписания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Ритуал: будильник, коврик у кровати, 20 минут до кофе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«Мне нельзя интенсив, болит спина»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Боятся, что программа их не учтёт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Анкета с вопросами про ограничения, занятия для спины, тренер объясняет технику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«Дорого за видео без живого тренера»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Сравнивают с залом у дома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Честное сравнение: абонемент, дорога, персональный тренер и подписка на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«Спишут незаметно»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Обжигались на других сервисах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Проговорить условия подписки вслух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«Не видно, что внутри»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Боятся купить «кота в мешке»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Полминуты экрана: каталог, тренировка, план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«Я не начинающая, будет скучно»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Активные клиентки боятся слишком лёгкого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Показать силовую с нормальной нагрузкой и разные уровни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Ситуация зрительницы, а не продукт: утро до работы, вечер, гостиница в командировке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сама проходит анкету и тренировку,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Показать анкету и план на экране. План приходит на следующий день: сказать об этом заранее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Продукт изнутри: каталог, выбор длительности, одна тренировка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Результат через самочувствие, а не через весы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Честно про подписку: сколько в месяц, напоминание перед списанием, как отключить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Инвентарь минимальный: коврик, вместо гантелей бутылки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Призыв: «пройди анкету и получи план», ссылка с меткой и промокод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 (убивает доверие)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Стоковые и сгенерированные нейросетью лица, чужие «до и после»: считывается как подделка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«Фитоняшки» и тела, не похожие на зрительниц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Цифры «минус 7 кг за месяц», проценты жира: результат показываем через самочувствие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Слова «щадящий», «облегчённая программа», «для женщин в возрасте»: это обижает самых лояльных клиенток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Мотивационные лозунги «ты сможешь», «начни сегодня»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Тренировки по часу и прыжки как основа ролика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«на коленке»: плохой свет и звук снижают доверие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Умалчивать, что это подписка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 и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рекламу в машине: у FitStars такие интеграции не работали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 говорить и как не говорить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Говорить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Не говорить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«План под тебя», «не надо искать»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«Библиотека тренировок», «тысячи видео»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«15-30 минут», «до работы», «пока все спят»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«Час в день», «полноценная тренировка»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«Дома, без дороги»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«Как в зале», «заменит зал»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«С учётом спины и коленей», «по вашему уровню»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«Щадящий», «для женщин в возрасте», «для пожилых»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«Тренер объяснит технику»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«Просто повторяй», «сожги калории»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«Почувствуешь после первого занятия»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«Минус 7 кг», «сушка», «жиросжигание»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«Напомним перед списанием, отключить в один клик»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Молчать про подписку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«Подстрой под то, как себя сегодня чувствуешь»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«Не ленись», «нет оправданий», «ты сможешь»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 (для отметки блогером)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Анкета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Соцсети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БЛОГУ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Зачем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Ссылка на блог, площадка, ниша и её уровень (1-4)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понять, подходит ли тема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Подписчики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блога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Средний охват поста или рилса за последние 2 недели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сколько людей реально увидит рекламу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Вовлечённость, 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живая ли аудитория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Скриншот статистики: пол, возраст, страны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совпадает ли аудитория с нашей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Цена и формат размещения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считать бюджет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CPM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сравнивать блоги между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Какая реклама выходила за последние 2 месяца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было ли конкурентов и перегруза рекламой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Свободные даты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планировать 5 выходов в неделю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Контакт блогера или менеджера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договорённостей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вносится в общую таблицу: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 ссылку. Кому присылать: 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Главная метрика качества блогера после выхода: какая часть пришедших сделала первую тренировку в первые три дня. Охват вторичен.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блогера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Ниша из списка уровней 1-4?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 авторский, за автором ходят, 1-30 тыс. подписчиков?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Аудитория: женщины 35-55, работающие, Россия? Есть скриншот статистики?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Автор похожа на зрительниц: возраст, телосложение, быт?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Охваты соответствуют числу подписчиков, нет признаков накрутки?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Нет «сушки», «минус 10 кг», ненастоящих «до и после»?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За 2 месяца не было рекламы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Цена и CPM укладываются в бюджет?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готова сама пройти анкету и тренировку, показать экран и честно сказать про подписку?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Блогер готова поставить ссылку с меткой и промокод и прислать статистику?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закупка рекламы у блогеров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